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A1063D" w:rsidRDefault="00E74F34" w:rsidP="00DA3006">
      <w:pPr>
        <w:pStyle w:val="14"/>
        <w:ind w:firstLine="0"/>
        <w:jc w:val="center"/>
        <w:rPr>
          <w:b/>
          <w:bCs/>
          <w:szCs w:val="28"/>
        </w:rPr>
      </w:pPr>
      <w:r w:rsidRPr="00A1063D">
        <w:rPr>
          <w:b/>
          <w:bCs/>
          <w:szCs w:val="28"/>
        </w:rPr>
        <w:t xml:space="preserve">Запроса </w:t>
      </w:r>
      <w:r w:rsidR="00144B25" w:rsidRPr="00A1063D">
        <w:rPr>
          <w:b/>
          <w:bCs/>
          <w:szCs w:val="28"/>
        </w:rPr>
        <w:t>цен по результатам предварительного отбора</w:t>
      </w:r>
      <w:r w:rsidRPr="00A1063D">
        <w:rPr>
          <w:b/>
          <w:bCs/>
          <w:szCs w:val="28"/>
        </w:rPr>
        <w:t xml:space="preserve">  в электронной форме   </w:t>
      </w:r>
    </w:p>
    <w:p w:rsidR="00CB5FF0" w:rsidRPr="003F16DC" w:rsidRDefault="00E74F34" w:rsidP="00CB5FF0">
      <w:pPr>
        <w:pStyle w:val="14"/>
        <w:jc w:val="center"/>
        <w:rPr>
          <w:b/>
          <w:szCs w:val="28"/>
        </w:rPr>
      </w:pPr>
      <w:r w:rsidRPr="003F16DC">
        <w:rPr>
          <w:b/>
          <w:iCs/>
          <w:szCs w:val="28"/>
        </w:rPr>
        <w:t xml:space="preserve">по определению подрядчика </w:t>
      </w:r>
      <w:r w:rsidRPr="003F16DC">
        <w:rPr>
          <w:b/>
          <w:bCs/>
          <w:szCs w:val="28"/>
        </w:rPr>
        <w:t xml:space="preserve">на </w:t>
      </w:r>
      <w:r w:rsidR="007B040E" w:rsidRPr="003F16DC">
        <w:rPr>
          <w:b/>
          <w:bCs/>
          <w:szCs w:val="28"/>
        </w:rPr>
        <w:t xml:space="preserve">выполнение </w:t>
      </w:r>
      <w:r w:rsidR="009A29AA" w:rsidRPr="009A29AA">
        <w:rPr>
          <w:b/>
          <w:szCs w:val="28"/>
        </w:rPr>
        <w:t xml:space="preserve">ПИР, СМР, ПНР, материалы, оборудование по титулу: Строительство ТП-10/0,4кВ с </w:t>
      </w:r>
      <w:proofErr w:type="spellStart"/>
      <w:r w:rsidR="009A29AA" w:rsidRPr="009A29AA">
        <w:rPr>
          <w:b/>
          <w:szCs w:val="28"/>
        </w:rPr>
        <w:t>тр</w:t>
      </w:r>
      <w:proofErr w:type="spellEnd"/>
      <w:r w:rsidR="009A29AA" w:rsidRPr="009A29AA">
        <w:rPr>
          <w:b/>
          <w:szCs w:val="28"/>
        </w:rPr>
        <w:t xml:space="preserve">-ми 2х630кВА, 4РКЛ-10кВ от </w:t>
      </w:r>
      <w:proofErr w:type="spellStart"/>
      <w:r w:rsidR="009A29AA" w:rsidRPr="009A29AA">
        <w:rPr>
          <w:b/>
          <w:szCs w:val="28"/>
        </w:rPr>
        <w:t>сооруж</w:t>
      </w:r>
      <w:proofErr w:type="spellEnd"/>
      <w:r w:rsidR="009A29AA" w:rsidRPr="009A29AA">
        <w:rPr>
          <w:b/>
          <w:szCs w:val="28"/>
        </w:rPr>
        <w:t xml:space="preserve">. ТП-10/0,4кВ до ТП-10/0,4кВ № 15356, ТП-10/0,4кВ № 19218, 6КЛ-0,4кВ от </w:t>
      </w:r>
      <w:proofErr w:type="spellStart"/>
      <w:r w:rsidR="009A29AA" w:rsidRPr="009A29AA">
        <w:rPr>
          <w:b/>
          <w:szCs w:val="28"/>
        </w:rPr>
        <w:t>сооруж</w:t>
      </w:r>
      <w:proofErr w:type="spellEnd"/>
      <w:r w:rsidR="009A29AA" w:rsidRPr="009A29AA">
        <w:rPr>
          <w:b/>
          <w:szCs w:val="28"/>
        </w:rPr>
        <w:t xml:space="preserve">. ТП-10/0,4кВ до ГРЩ-0,4кВ, установка </w:t>
      </w:r>
      <w:proofErr w:type="spellStart"/>
      <w:r w:rsidR="009A29AA" w:rsidRPr="009A29AA">
        <w:rPr>
          <w:b/>
          <w:szCs w:val="28"/>
        </w:rPr>
        <w:t>счетчиковучетаэ</w:t>
      </w:r>
      <w:proofErr w:type="spellEnd"/>
      <w:r w:rsidR="009A29AA" w:rsidRPr="009A29AA">
        <w:rPr>
          <w:b/>
          <w:szCs w:val="28"/>
        </w:rPr>
        <w:t xml:space="preserve">/э - 2 шт., в </w:t>
      </w:r>
      <w:proofErr w:type="spellStart"/>
      <w:r w:rsidR="009A29AA" w:rsidRPr="009A29AA">
        <w:rPr>
          <w:b/>
          <w:szCs w:val="28"/>
        </w:rPr>
        <w:t>т.ч</w:t>
      </w:r>
      <w:proofErr w:type="spellEnd"/>
      <w:r w:rsidR="009A29AA" w:rsidRPr="009A29AA">
        <w:rPr>
          <w:b/>
          <w:szCs w:val="28"/>
        </w:rPr>
        <w:t xml:space="preserve">. ПИР: </w:t>
      </w:r>
      <w:proofErr w:type="spellStart"/>
      <w:r w:rsidR="009A29AA" w:rsidRPr="009A29AA">
        <w:rPr>
          <w:b/>
          <w:szCs w:val="28"/>
        </w:rPr>
        <w:t>г</w:t>
      </w:r>
      <w:proofErr w:type="gramStart"/>
      <w:r w:rsidR="009A29AA" w:rsidRPr="009A29AA">
        <w:rPr>
          <w:b/>
          <w:szCs w:val="28"/>
        </w:rPr>
        <w:t>.М</w:t>
      </w:r>
      <w:proofErr w:type="gramEnd"/>
      <w:r w:rsidR="009A29AA" w:rsidRPr="009A29AA">
        <w:rPr>
          <w:b/>
          <w:szCs w:val="28"/>
        </w:rPr>
        <w:t>осква</w:t>
      </w:r>
      <w:proofErr w:type="spellEnd"/>
      <w:r w:rsidR="009A29AA" w:rsidRPr="009A29AA">
        <w:rPr>
          <w:b/>
          <w:szCs w:val="28"/>
        </w:rPr>
        <w:t xml:space="preserve">, </w:t>
      </w:r>
      <w:proofErr w:type="spellStart"/>
      <w:r w:rsidR="009A29AA" w:rsidRPr="009A29AA">
        <w:rPr>
          <w:b/>
          <w:szCs w:val="28"/>
        </w:rPr>
        <w:t>ул.Старый</w:t>
      </w:r>
      <w:proofErr w:type="spellEnd"/>
      <w:r w:rsidR="009A29AA" w:rsidRPr="009A29AA">
        <w:rPr>
          <w:b/>
          <w:szCs w:val="28"/>
        </w:rPr>
        <w:t xml:space="preserve"> Гай, д.5</w:t>
      </w:r>
      <w:r w:rsidR="009A29AA">
        <w:rPr>
          <w:b/>
          <w:szCs w:val="28"/>
        </w:rPr>
        <w:t xml:space="preserve"> </w:t>
      </w:r>
      <w:r w:rsidR="007D60E8" w:rsidRPr="00FC4CE4">
        <w:rPr>
          <w:b/>
          <w:szCs w:val="28"/>
        </w:rPr>
        <w:t xml:space="preserve">для нужд </w:t>
      </w:r>
      <w:r w:rsidR="008B5D5F">
        <w:rPr>
          <w:b/>
          <w:szCs w:val="28"/>
        </w:rPr>
        <w:t>МК</w:t>
      </w:r>
      <w:r w:rsidR="007D60E8" w:rsidRPr="00FC4CE4">
        <w:rPr>
          <w:b/>
          <w:szCs w:val="28"/>
        </w:rPr>
        <w:t xml:space="preserve">С </w:t>
      </w:r>
      <w:r w:rsidR="007B040E" w:rsidRPr="003F16DC">
        <w:rPr>
          <w:b/>
          <w:szCs w:val="28"/>
        </w:rPr>
        <w:t xml:space="preserve">- филиала </w:t>
      </w:r>
      <w:r w:rsidR="001A052A" w:rsidRPr="003F16DC">
        <w:rPr>
          <w:b/>
          <w:bCs/>
          <w:szCs w:val="28"/>
        </w:rPr>
        <w:t>ПАО «</w:t>
      </w:r>
      <w:proofErr w:type="spellStart"/>
      <w:r w:rsidR="001A052A" w:rsidRPr="003F16DC">
        <w:rPr>
          <w:b/>
          <w:bCs/>
          <w:szCs w:val="28"/>
        </w:rPr>
        <w:t>Россети</w:t>
      </w:r>
      <w:proofErr w:type="spellEnd"/>
      <w:r w:rsidR="001A052A" w:rsidRPr="003F16DC">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E96ADB" w:rsidRDefault="00E96ADB" w:rsidP="00223633">
      <w:pPr>
        <w:rPr>
          <w:sz w:val="20"/>
          <w:szCs w:val="20"/>
        </w:rPr>
      </w:pPr>
    </w:p>
    <w:p w:rsidR="002A01A3" w:rsidRDefault="002A01A3" w:rsidP="00DA3006">
      <w:pPr>
        <w:jc w:val="center"/>
        <w:rPr>
          <w:sz w:val="20"/>
          <w:szCs w:val="20"/>
        </w:rPr>
      </w:pPr>
    </w:p>
    <w:p w:rsidR="00F513F4" w:rsidRDefault="00F513F4" w:rsidP="00DA3006">
      <w:pPr>
        <w:jc w:val="center"/>
        <w:rPr>
          <w:sz w:val="20"/>
          <w:szCs w:val="20"/>
        </w:rPr>
      </w:pPr>
    </w:p>
    <w:p w:rsidR="00065F2F" w:rsidRDefault="00065F2F" w:rsidP="00DA3006">
      <w:pPr>
        <w:jc w:val="center"/>
        <w:rPr>
          <w:sz w:val="20"/>
          <w:szCs w:val="20"/>
        </w:rPr>
      </w:pPr>
    </w:p>
    <w:p w:rsidR="000B16AF" w:rsidRDefault="000B16AF" w:rsidP="00DA3006">
      <w:pPr>
        <w:jc w:val="center"/>
        <w:rPr>
          <w:sz w:val="20"/>
          <w:szCs w:val="20"/>
        </w:rPr>
      </w:pPr>
    </w:p>
    <w:p w:rsidR="00A57823" w:rsidRDefault="00A57823" w:rsidP="00DA3006">
      <w:pPr>
        <w:jc w:val="center"/>
        <w:rPr>
          <w:sz w:val="20"/>
          <w:szCs w:val="20"/>
        </w:rPr>
      </w:pPr>
    </w:p>
    <w:p w:rsidR="00D10690" w:rsidRDefault="00D10690" w:rsidP="00DA3006">
      <w:pPr>
        <w:jc w:val="center"/>
        <w:rPr>
          <w:sz w:val="20"/>
          <w:szCs w:val="20"/>
        </w:rPr>
      </w:pPr>
    </w:p>
    <w:p w:rsidR="00A57823" w:rsidRDefault="00A57823" w:rsidP="00DA3006">
      <w:pPr>
        <w:jc w:val="center"/>
        <w:rPr>
          <w:sz w:val="20"/>
          <w:szCs w:val="20"/>
        </w:rPr>
      </w:pPr>
    </w:p>
    <w:p w:rsidR="00A57823" w:rsidRDefault="00A57823" w:rsidP="00DA3006">
      <w:pPr>
        <w:jc w:val="center"/>
        <w:rPr>
          <w:sz w:val="20"/>
          <w:szCs w:val="20"/>
        </w:rPr>
      </w:pPr>
    </w:p>
    <w:p w:rsidR="00AE7D5D" w:rsidRDefault="00AE7D5D" w:rsidP="00DA3006">
      <w:pPr>
        <w:jc w:val="center"/>
        <w:rPr>
          <w:sz w:val="20"/>
          <w:szCs w:val="20"/>
        </w:rPr>
      </w:pPr>
    </w:p>
    <w:p w:rsidR="00310985" w:rsidRDefault="00310985"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Pr="005C5ECC" w:rsidRDefault="000632D2" w:rsidP="00DA3006">
      <w:pPr>
        <w:jc w:val="center"/>
        <w:rPr>
          <w:sz w:val="20"/>
          <w:szCs w:val="20"/>
        </w:rPr>
      </w:pPr>
    </w:p>
    <w:p w:rsidR="0000722C" w:rsidRPr="005C5ECC" w:rsidRDefault="0000722C" w:rsidP="00DA3006">
      <w:pPr>
        <w:jc w:val="center"/>
        <w:rPr>
          <w:sz w:val="20"/>
          <w:szCs w:val="20"/>
        </w:rPr>
      </w:pPr>
    </w:p>
    <w:p w:rsidR="0000722C" w:rsidRPr="005C5ECC" w:rsidRDefault="0000722C" w:rsidP="00DA3006">
      <w:pPr>
        <w:jc w:val="center"/>
        <w:rPr>
          <w:sz w:val="20"/>
          <w:szCs w:val="20"/>
        </w:rPr>
      </w:pPr>
    </w:p>
    <w:p w:rsidR="007C7087" w:rsidRDefault="007C7087" w:rsidP="00DA3006">
      <w:pPr>
        <w:jc w:val="center"/>
        <w:rPr>
          <w:sz w:val="20"/>
          <w:szCs w:val="20"/>
        </w:rPr>
      </w:pPr>
    </w:p>
    <w:p w:rsidR="008818E8" w:rsidRDefault="008818E8" w:rsidP="00DA3006">
      <w:pPr>
        <w:jc w:val="center"/>
        <w:rPr>
          <w:sz w:val="20"/>
          <w:szCs w:val="20"/>
        </w:rPr>
      </w:pPr>
    </w:p>
    <w:p w:rsidR="005036FB" w:rsidRDefault="005036FB" w:rsidP="00DA3006">
      <w:pPr>
        <w:jc w:val="center"/>
        <w:rPr>
          <w:sz w:val="20"/>
          <w:szCs w:val="20"/>
        </w:rPr>
      </w:pPr>
    </w:p>
    <w:p w:rsidR="00A10142" w:rsidRDefault="00A10142" w:rsidP="00DA3006">
      <w:pPr>
        <w:jc w:val="center"/>
        <w:rPr>
          <w:sz w:val="20"/>
          <w:szCs w:val="20"/>
        </w:rPr>
      </w:pPr>
    </w:p>
    <w:p w:rsidR="00A10142" w:rsidRDefault="00A10142" w:rsidP="00DA3006">
      <w:pPr>
        <w:jc w:val="center"/>
        <w:rPr>
          <w:sz w:val="20"/>
          <w:szCs w:val="20"/>
        </w:rPr>
      </w:pPr>
    </w:p>
    <w:p w:rsidR="00546A93" w:rsidRDefault="00546A93" w:rsidP="00DA3006">
      <w:pPr>
        <w:jc w:val="center"/>
        <w:rPr>
          <w:sz w:val="20"/>
          <w:szCs w:val="20"/>
        </w:rPr>
      </w:pPr>
    </w:p>
    <w:p w:rsidR="00274D40" w:rsidRDefault="00274D40" w:rsidP="00DA3006">
      <w:pPr>
        <w:jc w:val="center"/>
        <w:rPr>
          <w:sz w:val="20"/>
          <w:szCs w:val="20"/>
        </w:rPr>
      </w:pPr>
    </w:p>
    <w:p w:rsidR="008B5D5F" w:rsidRDefault="008B5D5F" w:rsidP="00DA3006">
      <w:pPr>
        <w:jc w:val="center"/>
        <w:rPr>
          <w:sz w:val="20"/>
          <w:szCs w:val="20"/>
        </w:rPr>
      </w:pPr>
    </w:p>
    <w:p w:rsidR="008B5D5F" w:rsidRDefault="008B5D5F" w:rsidP="00DA3006">
      <w:pPr>
        <w:jc w:val="center"/>
        <w:rPr>
          <w:sz w:val="20"/>
          <w:szCs w:val="20"/>
        </w:rPr>
      </w:pPr>
    </w:p>
    <w:p w:rsidR="009A29AA" w:rsidRDefault="009A29AA" w:rsidP="00DA3006">
      <w:pPr>
        <w:jc w:val="center"/>
        <w:rPr>
          <w:sz w:val="20"/>
          <w:szCs w:val="20"/>
        </w:rPr>
      </w:pPr>
    </w:p>
    <w:p w:rsidR="007D04F8" w:rsidRPr="009766C5" w:rsidRDefault="007D04F8"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6F3F5C">
        <w:rPr>
          <w:sz w:val="20"/>
          <w:szCs w:val="20"/>
        </w:rPr>
        <w:t>4</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097045">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97045">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97045">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97045">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97045">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97045">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097045">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097045">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097045">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0D7804">
              <w:rPr>
                <w:rStyle w:val="af8"/>
                <w:noProof/>
              </w:rPr>
              <w:t>10.</w:t>
            </w:r>
            <w:r w:rsidR="009007F3">
              <w:rPr>
                <w:rFonts w:asciiTheme="minorHAnsi" w:eastAsiaTheme="minorEastAsia" w:hAnsiTheme="minorHAnsi" w:cstheme="minorBidi"/>
                <w:noProof/>
                <w:sz w:val="22"/>
                <w:szCs w:val="22"/>
              </w:rPr>
              <w:tab/>
            </w:r>
            <w:r w:rsidR="009007F3" w:rsidRPr="000D7804">
              <w:rPr>
                <w:rStyle w:val="af8"/>
                <w:noProof/>
              </w:rPr>
              <w:t>Предоставление победителем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_Toc128406182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097045">
          <w:pPr>
            <w:pStyle w:val="24"/>
            <w:tabs>
              <w:tab w:val="right" w:leader="dot" w:pos="9838"/>
            </w:tabs>
            <w:rPr>
              <w:rFonts w:asciiTheme="minorHAnsi" w:eastAsiaTheme="minorEastAsia" w:hAnsiTheme="minorHAnsi" w:cstheme="minorBidi"/>
              <w:noProof/>
              <w:sz w:val="22"/>
              <w:szCs w:val="22"/>
            </w:rPr>
          </w:pPr>
          <w:hyperlink w:anchor="_Toc128406183" w:history="1">
            <w:r w:rsidR="009007F3" w:rsidRPr="000D7804">
              <w:rPr>
                <w:rStyle w:val="af8"/>
                <w:noProof/>
              </w:rPr>
              <w:t>11.Предоставление победителем закупки (либо единственным участником, признанным соответствующим требованиям извещения о закупке) обеспечения исполнения обязательств по договору в случае предложения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097045">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roofErr w:type="gramEnd"/>
          </w:p>
        </w:tc>
      </w:tr>
      <w:tr w:rsidR="0056184C" w:rsidRPr="009766C5" w:rsidTr="006438BD">
        <w:tc>
          <w:tcPr>
            <w:tcW w:w="307" w:type="pct"/>
            <w:vAlign w:val="center"/>
          </w:tcPr>
          <w:p w:rsidR="0056184C" w:rsidRPr="009766C5" w:rsidRDefault="0056184C" w:rsidP="00461267">
            <w:r w:rsidRPr="009766C5">
              <w:t>2</w:t>
            </w:r>
          </w:p>
        </w:tc>
        <w:tc>
          <w:tcPr>
            <w:tcW w:w="1387" w:type="pct"/>
            <w:vAlign w:val="center"/>
          </w:tcPr>
          <w:p w:rsidR="0056184C" w:rsidRPr="009766C5" w:rsidRDefault="0056184C" w:rsidP="00461267">
            <w:r w:rsidRPr="009766C5">
              <w:t>Распоряжение о проведении закупки</w:t>
            </w:r>
          </w:p>
        </w:tc>
        <w:tc>
          <w:tcPr>
            <w:tcW w:w="3306" w:type="pct"/>
            <w:vAlign w:val="center"/>
          </w:tcPr>
          <w:p w:rsidR="0056184C" w:rsidRPr="0090548D" w:rsidRDefault="0056184C" w:rsidP="007D2F47">
            <w:pPr>
              <w:jc w:val="both"/>
            </w:pPr>
            <w:r w:rsidRPr="0090548D">
              <w:t>№409-</w:t>
            </w:r>
            <w:r>
              <w:t>0</w:t>
            </w:r>
            <w:r w:rsidR="007D2F47">
              <w:t>4</w:t>
            </w:r>
            <w:r>
              <w:t>/</w:t>
            </w:r>
            <w:r w:rsidR="007D2F47">
              <w:t>01</w:t>
            </w:r>
            <w:r>
              <w:t>-</w:t>
            </w:r>
            <w:r w:rsidR="007D2F47">
              <w:t>945</w:t>
            </w:r>
            <w:r w:rsidRPr="0090548D">
              <w:t xml:space="preserve">р от </w:t>
            </w:r>
            <w:r w:rsidR="007D2F47">
              <w:t>01</w:t>
            </w:r>
            <w:r w:rsidRPr="0090548D">
              <w:t>.</w:t>
            </w:r>
            <w:r>
              <w:t>0</w:t>
            </w:r>
            <w:r w:rsidR="007D2F47">
              <w:t>4</w:t>
            </w:r>
            <w:r w:rsidRPr="0090548D">
              <w:t>.202</w:t>
            </w:r>
            <w:r>
              <w:t>4</w:t>
            </w:r>
          </w:p>
        </w:tc>
      </w:tr>
      <w:tr w:rsidR="00701D15" w:rsidRPr="009766C5" w:rsidTr="006438BD">
        <w:tc>
          <w:tcPr>
            <w:tcW w:w="307" w:type="pct"/>
            <w:vAlign w:val="center"/>
          </w:tcPr>
          <w:p w:rsidR="00701D15" w:rsidRPr="009766C5" w:rsidRDefault="00701D15" w:rsidP="00461267">
            <w:r w:rsidRPr="009766C5">
              <w:t>3</w:t>
            </w:r>
          </w:p>
        </w:tc>
        <w:tc>
          <w:tcPr>
            <w:tcW w:w="1387" w:type="pct"/>
            <w:vAlign w:val="center"/>
          </w:tcPr>
          <w:p w:rsidR="00701D15" w:rsidRPr="009766C5" w:rsidRDefault="00701D15" w:rsidP="00461267">
            <w:r w:rsidRPr="009766C5">
              <w:t>Способ осуществления закупки</w:t>
            </w:r>
          </w:p>
        </w:tc>
        <w:tc>
          <w:tcPr>
            <w:tcW w:w="3306" w:type="pct"/>
            <w:vAlign w:val="center"/>
          </w:tcPr>
          <w:p w:rsidR="00701D15" w:rsidRPr="0090548D" w:rsidRDefault="00701D15" w:rsidP="005C5F37">
            <w:pPr>
              <w:jc w:val="both"/>
            </w:pPr>
            <w:r w:rsidRPr="0090548D">
              <w:t>Запрос  цен по результатам предварительного отбора в электронной форме (далее – Запрос цен)</w:t>
            </w:r>
          </w:p>
        </w:tc>
      </w:tr>
      <w:tr w:rsidR="004C0F19" w:rsidRPr="009766C5" w:rsidTr="006438BD">
        <w:tc>
          <w:tcPr>
            <w:tcW w:w="307" w:type="pct"/>
            <w:vAlign w:val="center"/>
          </w:tcPr>
          <w:p w:rsidR="004C0F19" w:rsidRPr="009766C5" w:rsidRDefault="004C0F19" w:rsidP="00461267">
            <w:r w:rsidRPr="009766C5">
              <w:t>4</w:t>
            </w:r>
          </w:p>
        </w:tc>
        <w:tc>
          <w:tcPr>
            <w:tcW w:w="1387" w:type="pct"/>
            <w:vAlign w:val="center"/>
          </w:tcPr>
          <w:p w:rsidR="004C0F19" w:rsidRPr="009766C5" w:rsidRDefault="004C0F19" w:rsidP="00461267">
            <w:r w:rsidRPr="009766C5">
              <w:t>Особенности участия в закупке</w:t>
            </w:r>
          </w:p>
        </w:tc>
        <w:tc>
          <w:tcPr>
            <w:tcW w:w="3306" w:type="pct"/>
            <w:vAlign w:val="center"/>
          </w:tcPr>
          <w:p w:rsidR="004C0F19" w:rsidRPr="007453BA" w:rsidRDefault="004C0F19" w:rsidP="009F00C4">
            <w:pPr>
              <w:jc w:val="both"/>
            </w:pPr>
            <w:r w:rsidRPr="005922A7">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w:t>
            </w:r>
            <w:proofErr w:type="gramStart"/>
            <w:r w:rsidRPr="005922A7">
              <w:t>ВЛ</w:t>
            </w:r>
            <w:proofErr w:type="gramEnd"/>
            <w:r w:rsidRPr="005922A7">
              <w:t xml:space="preserve">, КЛ 0,4/6/10/20 </w:t>
            </w:r>
            <w:proofErr w:type="spellStart"/>
            <w:r w:rsidRPr="005922A7">
              <w:t>кВ</w:t>
            </w:r>
            <w:proofErr w:type="spellEnd"/>
            <w:r w:rsidRPr="005922A7">
              <w:t xml:space="preserve"> для нужд МКС - филиала ПАО «</w:t>
            </w:r>
            <w:proofErr w:type="spellStart"/>
            <w:r w:rsidRPr="005922A7">
              <w:t>Россети</w:t>
            </w:r>
            <w:proofErr w:type="spellEnd"/>
            <w:r w:rsidRPr="005922A7">
              <w:t xml:space="preserve"> Московский регион» (за исключением закупок стоимостью менее 10 млн. руб. с НДС, </w:t>
            </w:r>
            <w:proofErr w:type="gramStart"/>
            <w:r w:rsidRPr="005922A7">
              <w:t xml:space="preserve">проводимых среди субъектов МСП) (№32211321866 на </w:t>
            </w:r>
            <w:hyperlink r:id="rId15" w:history="1">
              <w:r w:rsidRPr="005922A7">
                <w:rPr>
                  <w:rStyle w:val="af8"/>
                  <w:color w:val="auto"/>
                </w:rPr>
                <w:t>www.</w:t>
              </w:r>
              <w:r w:rsidRPr="005922A7">
                <w:rPr>
                  <w:rStyle w:val="af8"/>
                  <w:color w:val="auto"/>
                  <w:lang w:val="en-US"/>
                </w:rPr>
                <w:t>tender</w:t>
              </w:r>
              <w:r w:rsidRPr="005922A7">
                <w:rPr>
                  <w:rStyle w:val="af8"/>
                  <w:color w:val="auto"/>
                </w:rPr>
                <w:t>.</w:t>
              </w:r>
              <w:r w:rsidRPr="005922A7">
                <w:rPr>
                  <w:rStyle w:val="af8"/>
                  <w:color w:val="auto"/>
                  <w:lang w:val="en-US"/>
                </w:rPr>
                <w:t>lot</w:t>
              </w:r>
              <w:r w:rsidRPr="005922A7">
                <w:rPr>
                  <w:rStyle w:val="af8"/>
                  <w:color w:val="auto"/>
                </w:rPr>
                <w:t>-</w:t>
              </w:r>
              <w:r w:rsidRPr="005922A7">
                <w:rPr>
                  <w:rStyle w:val="af8"/>
                  <w:color w:val="auto"/>
                  <w:lang w:val="en-US"/>
                </w:rPr>
                <w:t>online</w:t>
              </w:r>
              <w:r w:rsidRPr="005922A7">
                <w:rPr>
                  <w:rStyle w:val="af8"/>
                  <w:color w:val="auto"/>
                </w:rPr>
                <w:t>.</w:t>
              </w:r>
              <w:proofErr w:type="spellStart"/>
              <w:r w:rsidRPr="005922A7">
                <w:rPr>
                  <w:rStyle w:val="af8"/>
                  <w:color w:val="auto"/>
                </w:rPr>
                <w:t>ru</w:t>
              </w:r>
              <w:proofErr w:type="spellEnd"/>
            </w:hyperlink>
            <w:r w:rsidRPr="005922A7">
              <w:t>), с которыми заключены рамочные соглашения</w:t>
            </w:r>
            <w:r>
              <w:t xml:space="preserve"> </w:t>
            </w:r>
            <w:r w:rsidRPr="007453BA">
              <w:t>и являющиеся субъектами МСП.</w:t>
            </w:r>
            <w:proofErr w:type="gramEnd"/>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97045"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6D7D15" w:rsidRPr="009766C5" w:rsidTr="006438BD">
        <w:tc>
          <w:tcPr>
            <w:tcW w:w="307" w:type="pct"/>
            <w:vAlign w:val="center"/>
          </w:tcPr>
          <w:p w:rsidR="006D7D15" w:rsidRPr="009766C5" w:rsidRDefault="00DA3006" w:rsidP="00461267">
            <w:r w:rsidRPr="009766C5">
              <w:t>9</w:t>
            </w:r>
          </w:p>
        </w:tc>
        <w:tc>
          <w:tcPr>
            <w:tcW w:w="1387" w:type="pct"/>
            <w:vAlign w:val="center"/>
          </w:tcPr>
          <w:p w:rsidR="006D7D15" w:rsidRPr="009766C5" w:rsidRDefault="00917248" w:rsidP="00461267">
            <w:r w:rsidRPr="009766C5">
              <w:t>Предмет договора</w:t>
            </w:r>
          </w:p>
        </w:tc>
        <w:tc>
          <w:tcPr>
            <w:tcW w:w="3306" w:type="pct"/>
            <w:vAlign w:val="center"/>
          </w:tcPr>
          <w:p w:rsidR="00453A3D" w:rsidRPr="007D60E8" w:rsidRDefault="00917248" w:rsidP="002C13A7">
            <w:pPr>
              <w:jc w:val="both"/>
            </w:pPr>
            <w:r w:rsidRPr="007D60E8">
              <w:t>Выполнение</w:t>
            </w:r>
            <w:r w:rsidR="00641E7F" w:rsidRPr="007D60E8">
              <w:t xml:space="preserve"> </w:t>
            </w:r>
            <w:r w:rsidR="007D2F47" w:rsidRPr="007D2F47">
              <w:t xml:space="preserve">ПИР, СМР, ПНР, материалы, оборудование по </w:t>
            </w:r>
            <w:r w:rsidR="007D2F47" w:rsidRPr="007D2F47">
              <w:lastRenderedPageBreak/>
              <w:t xml:space="preserve">титулу: Строительство ТП-10/0,4кВ с </w:t>
            </w:r>
            <w:proofErr w:type="spellStart"/>
            <w:r w:rsidR="007D2F47" w:rsidRPr="007D2F47">
              <w:t>тр</w:t>
            </w:r>
            <w:proofErr w:type="spellEnd"/>
            <w:r w:rsidR="007D2F47" w:rsidRPr="007D2F47">
              <w:t xml:space="preserve">-ми 2х630кВА, 4РКЛ-10кВ от </w:t>
            </w:r>
            <w:proofErr w:type="spellStart"/>
            <w:r w:rsidR="007D2F47" w:rsidRPr="007D2F47">
              <w:t>сооруж</w:t>
            </w:r>
            <w:proofErr w:type="spellEnd"/>
            <w:r w:rsidR="007D2F47" w:rsidRPr="007D2F47">
              <w:t xml:space="preserve">. ТП-10/0,4кВ до ТП-10/0,4кВ № 15356, ТП-10/0,4кВ № 19218, 6КЛ-0,4кВ от </w:t>
            </w:r>
            <w:proofErr w:type="spellStart"/>
            <w:r w:rsidR="007D2F47" w:rsidRPr="007D2F47">
              <w:t>сооруж</w:t>
            </w:r>
            <w:proofErr w:type="spellEnd"/>
            <w:r w:rsidR="007D2F47" w:rsidRPr="007D2F47">
              <w:t xml:space="preserve">. ТП-10/0,4кВ до ГРЩ-0,4кВ, установка </w:t>
            </w:r>
            <w:proofErr w:type="spellStart"/>
            <w:r w:rsidR="007D2F47" w:rsidRPr="007D2F47">
              <w:t>счетчиковучетаэ</w:t>
            </w:r>
            <w:proofErr w:type="spellEnd"/>
            <w:r w:rsidR="007D2F47" w:rsidRPr="007D2F47">
              <w:t xml:space="preserve">/э - 2 шт., в </w:t>
            </w:r>
            <w:proofErr w:type="spellStart"/>
            <w:r w:rsidR="007D2F47" w:rsidRPr="007D2F47">
              <w:t>т.ч</w:t>
            </w:r>
            <w:proofErr w:type="spellEnd"/>
            <w:r w:rsidR="007D2F47" w:rsidRPr="007D2F47">
              <w:t xml:space="preserve">. ПИР: </w:t>
            </w:r>
            <w:proofErr w:type="spellStart"/>
            <w:r w:rsidR="007D2F47" w:rsidRPr="007D2F47">
              <w:t>г</w:t>
            </w:r>
            <w:proofErr w:type="gramStart"/>
            <w:r w:rsidR="007D2F47" w:rsidRPr="007D2F47">
              <w:t>.М</w:t>
            </w:r>
            <w:proofErr w:type="gramEnd"/>
            <w:r w:rsidR="007D2F47" w:rsidRPr="007D2F47">
              <w:t>осква</w:t>
            </w:r>
            <w:proofErr w:type="spellEnd"/>
            <w:r w:rsidR="007D2F47" w:rsidRPr="007D2F47">
              <w:t xml:space="preserve">, </w:t>
            </w:r>
            <w:proofErr w:type="spellStart"/>
            <w:r w:rsidR="007D2F47" w:rsidRPr="007D2F47">
              <w:t>ул.Старый</w:t>
            </w:r>
            <w:proofErr w:type="spellEnd"/>
            <w:r w:rsidR="007D2F47" w:rsidRPr="007D2F47">
              <w:t xml:space="preserve"> Гай, д.5</w:t>
            </w:r>
            <w:r w:rsidR="007D2F47">
              <w:t xml:space="preserve"> </w:t>
            </w:r>
            <w:r w:rsidR="007D60E8" w:rsidRPr="007D60E8">
              <w:t xml:space="preserve">для нужд </w:t>
            </w:r>
            <w:r w:rsidR="008B5D5F">
              <w:t>МК</w:t>
            </w:r>
            <w:r w:rsidR="007D60E8" w:rsidRPr="007D60E8">
              <w:t xml:space="preserve">С </w:t>
            </w:r>
            <w:r w:rsidR="00F30D91" w:rsidRPr="007D60E8">
              <w:t xml:space="preserve">- филиала </w:t>
            </w:r>
            <w:r w:rsidR="00F30D91" w:rsidRPr="007D60E8">
              <w:rPr>
                <w:bCs/>
              </w:rPr>
              <w:t>ПАО «</w:t>
            </w:r>
            <w:proofErr w:type="spellStart"/>
            <w:r w:rsidR="00F30D91" w:rsidRPr="007D60E8">
              <w:rPr>
                <w:bCs/>
              </w:rPr>
              <w:t>Россети</w:t>
            </w:r>
            <w:proofErr w:type="spellEnd"/>
            <w:r w:rsidR="00F30D91" w:rsidRPr="007D60E8">
              <w:rPr>
                <w:bCs/>
              </w:rPr>
              <w:t xml:space="preserve"> Московский регион»</w:t>
            </w:r>
            <w:r w:rsidRPr="007D60E8">
              <w:t>.</w:t>
            </w:r>
          </w:p>
          <w:p w:rsidR="006D7D15" w:rsidRPr="007D60E8" w:rsidRDefault="00917248" w:rsidP="00F70F20">
            <w:pPr>
              <w:jc w:val="both"/>
            </w:pPr>
            <w:r w:rsidRPr="007D60E8">
              <w:t>Объем</w:t>
            </w:r>
            <w:r w:rsidR="005E5ACD" w:rsidRPr="007D60E8">
              <w:t xml:space="preserve"> </w:t>
            </w:r>
            <w:r w:rsidRPr="007D60E8">
              <w:t>выполняемых работ</w:t>
            </w:r>
            <w:r w:rsidR="005E5ACD" w:rsidRPr="007D60E8">
              <w:t xml:space="preserve"> указывается в техническом задании, являющ</w:t>
            </w:r>
            <w:r w:rsidR="0039390A" w:rsidRPr="007D60E8">
              <w:t>и</w:t>
            </w:r>
            <w:r w:rsidR="005E5ACD" w:rsidRPr="007D60E8">
              <w:t>мся приложением</w:t>
            </w:r>
            <w:r w:rsidR="00CD1659" w:rsidRPr="007D60E8">
              <w:t xml:space="preserve"> № </w:t>
            </w:r>
            <w:r w:rsidR="00A053F0" w:rsidRPr="007D60E8">
              <w:t>4</w:t>
            </w:r>
            <w:r w:rsidR="005E5ACD" w:rsidRPr="007D60E8">
              <w:t xml:space="preserve"> к </w:t>
            </w:r>
            <w:r w:rsidR="0039390A" w:rsidRPr="007D60E8">
              <w:t xml:space="preserve">настоящему </w:t>
            </w:r>
            <w:r w:rsidR="00EE6936" w:rsidRPr="007D60E8">
              <w:t>Извещ</w:t>
            </w:r>
            <w:r w:rsidR="0039390A" w:rsidRPr="007D60E8">
              <w:t>ению</w:t>
            </w:r>
            <w:r w:rsidR="005E5ACD" w:rsidRPr="007D60E8">
              <w:t>.</w:t>
            </w:r>
          </w:p>
        </w:tc>
      </w:tr>
      <w:tr w:rsidR="005C1DBA" w:rsidRPr="009766C5" w:rsidTr="006438BD">
        <w:tc>
          <w:tcPr>
            <w:tcW w:w="307" w:type="pct"/>
            <w:vAlign w:val="center"/>
          </w:tcPr>
          <w:p w:rsidR="005C1DBA" w:rsidRPr="009766C5" w:rsidRDefault="00DA3006" w:rsidP="00461267">
            <w:r w:rsidRPr="009766C5">
              <w:lastRenderedPageBreak/>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0E188D" w:rsidRPr="009766C5" w:rsidTr="006438BD">
        <w:tc>
          <w:tcPr>
            <w:tcW w:w="307" w:type="pct"/>
            <w:vAlign w:val="center"/>
          </w:tcPr>
          <w:p w:rsidR="000E188D" w:rsidRPr="009766C5" w:rsidRDefault="000E188D" w:rsidP="00461267">
            <w:r w:rsidRPr="009766C5">
              <w:t>13</w:t>
            </w:r>
          </w:p>
        </w:tc>
        <w:tc>
          <w:tcPr>
            <w:tcW w:w="1387" w:type="pct"/>
            <w:vAlign w:val="center"/>
          </w:tcPr>
          <w:p w:rsidR="000E188D" w:rsidRPr="009766C5" w:rsidRDefault="000E188D"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0E188D" w:rsidRPr="001163D1" w:rsidRDefault="000E188D" w:rsidP="00CC76B7">
            <w:pPr>
              <w:jc w:val="both"/>
            </w:pPr>
            <w:r w:rsidRPr="001163D1">
              <w:t xml:space="preserve">Начальная (максимальная) цена договора составляет                </w:t>
            </w:r>
            <w:r w:rsidR="009A29AA">
              <w:t>28 980 451,98</w:t>
            </w:r>
            <w:r>
              <w:t xml:space="preserve"> </w:t>
            </w:r>
            <w:r w:rsidRPr="001163D1">
              <w:t>руб.</w:t>
            </w:r>
            <w:r>
              <w:t>,</w:t>
            </w:r>
            <w:r w:rsidRPr="001163D1">
              <w:t xml:space="preserve"> в </w:t>
            </w:r>
            <w:proofErr w:type="spellStart"/>
            <w:r w:rsidRPr="001163D1">
              <w:t>т.ч</w:t>
            </w:r>
            <w:proofErr w:type="spellEnd"/>
            <w:r w:rsidRPr="001163D1">
              <w:t>. НДС 20% и включает в себя все расходы участника, связанные с реализацией его заявки, в том числе все виды налогов, сборов и иных платежей.</w:t>
            </w:r>
          </w:p>
          <w:p w:rsidR="000E188D" w:rsidRPr="001163D1" w:rsidRDefault="000E188D" w:rsidP="00CC76B7">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proofErr w:type="gramStart"/>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«Российский аукционный дом»</w:t>
            </w:r>
            <w:r w:rsidR="006C4B4B">
              <w:t xml:space="preserve"> </w:t>
            </w:r>
            <w:r w:rsidR="006C4B4B" w:rsidRPr="0088344E">
              <w:t>(</w:t>
            </w:r>
            <w:hyperlink r:id="rId20" w:history="1">
              <w:r w:rsidR="006C4B4B" w:rsidRPr="009A244E">
                <w:rPr>
                  <w:rStyle w:val="af8"/>
                </w:rPr>
                <w:t>www.</w:t>
              </w:r>
              <w:r w:rsidR="006C4B4B" w:rsidRPr="009A244E">
                <w:rPr>
                  <w:rStyle w:val="af8"/>
                  <w:lang w:val="en-US"/>
                </w:rPr>
                <w:t>tender</w:t>
              </w:r>
              <w:r w:rsidR="006C4B4B" w:rsidRPr="00BC4D4B">
                <w:rPr>
                  <w:rStyle w:val="af8"/>
                </w:rPr>
                <w:t>.</w:t>
              </w:r>
              <w:r w:rsidR="006C4B4B" w:rsidRPr="009A244E">
                <w:rPr>
                  <w:rStyle w:val="af8"/>
                  <w:lang w:val="en-US"/>
                </w:rPr>
                <w:t>lot</w:t>
              </w:r>
              <w:r w:rsidR="006C4B4B" w:rsidRPr="00BC4D4B">
                <w:rPr>
                  <w:rStyle w:val="af8"/>
                </w:rPr>
                <w:t>-</w:t>
              </w:r>
              <w:r w:rsidR="006C4B4B" w:rsidRPr="009A244E">
                <w:rPr>
                  <w:rStyle w:val="af8"/>
                  <w:lang w:val="en-US"/>
                </w:rPr>
                <w:t>online</w:t>
              </w:r>
              <w:r w:rsidR="006C4B4B" w:rsidRPr="009A244E">
                <w:rPr>
                  <w:rStyle w:val="af8"/>
                </w:rPr>
                <w:t>.</w:t>
              </w:r>
              <w:proofErr w:type="spellStart"/>
              <w:r w:rsidR="006C4B4B" w:rsidRPr="009A244E">
                <w:rPr>
                  <w:rStyle w:val="af8"/>
                </w:rPr>
                <w:t>ru</w:t>
              </w:r>
              <w:proofErr w:type="spellEnd"/>
            </w:hyperlink>
            <w:r w:rsidR="00F158D1" w:rsidRPr="00CE4CA6">
              <w:t>)</w:t>
            </w:r>
            <w:r w:rsidR="00E21C21">
              <w:t xml:space="preserve"> </w:t>
            </w:r>
            <w:r w:rsidRPr="00CE4CA6">
              <w:t xml:space="preserve"> </w:t>
            </w:r>
            <w:r w:rsidR="003C668F">
              <w:t>«</w:t>
            </w:r>
            <w:r w:rsidR="00C47578">
              <w:t>0</w:t>
            </w:r>
            <w:r w:rsidR="00005826">
              <w:t>5</w:t>
            </w:r>
            <w:r w:rsidR="003C668F">
              <w:t xml:space="preserve">» </w:t>
            </w:r>
            <w:r w:rsidR="00C47578">
              <w:t>апреля</w:t>
            </w:r>
            <w:r w:rsidR="003C668F">
              <w:t xml:space="preserve"> 202</w:t>
            </w:r>
            <w:r w:rsidR="006F3F5C">
              <w:t>4</w:t>
            </w:r>
            <w:r w:rsidR="00CE4CA6" w:rsidRPr="00CE4CA6">
              <w:t xml:space="preserve"> </w:t>
            </w:r>
            <w:r w:rsidR="00437592" w:rsidRPr="00CE4CA6">
              <w:t>г.</w:t>
            </w:r>
            <w:r w:rsidR="007F05ED" w:rsidRPr="00CE4CA6">
              <w:t xml:space="preserve"> и может быть получено для ознакомления любым заинтересованным лицом без взимания платы в течение срока</w:t>
            </w:r>
            <w:r w:rsidR="00DA3006" w:rsidRPr="00CE4CA6">
              <w:t>,</w:t>
            </w:r>
            <w:r w:rsidR="007F05ED" w:rsidRPr="00CE4CA6">
              <w:t xml:space="preserve"> определенного инструкциями и регламентами работы данных систем. </w:t>
            </w:r>
            <w:proofErr w:type="gramEnd"/>
          </w:p>
          <w:p w:rsidR="006D7D15" w:rsidRPr="00CE4CA6" w:rsidRDefault="005C1DBA" w:rsidP="00657600">
            <w:pPr>
              <w:jc w:val="both"/>
            </w:pPr>
            <w:proofErr w:type="gramStart"/>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sidR="001A052A" w:rsidRPr="00CE4CA6">
                <w:rPr>
                  <w:rStyle w:val="af8"/>
                  <w:lang w:val="en-US"/>
                </w:rPr>
                <w:t>www</w:t>
              </w:r>
              <w:r w:rsidR="001A052A" w:rsidRPr="00CE4CA6">
                <w:rPr>
                  <w:rStyle w:val="af8"/>
                </w:rPr>
                <w:t>.</w:t>
              </w:r>
              <w:proofErr w:type="spellStart"/>
              <w:r w:rsidR="001A052A" w:rsidRPr="00CE4CA6">
                <w:rPr>
                  <w:rStyle w:val="af8"/>
                  <w:lang w:val="en-US"/>
                </w:rPr>
                <w:t>rossetimr</w:t>
              </w:r>
              <w:proofErr w:type="spellEnd"/>
              <w:r w:rsidR="001A052A" w:rsidRPr="00CE4CA6">
                <w:rPr>
                  <w:rStyle w:val="af8"/>
                </w:rPr>
                <w:t>.</w:t>
              </w:r>
              <w:proofErr w:type="spellStart"/>
              <w:r w:rsidR="001A052A" w:rsidRPr="00CE4CA6">
                <w:rPr>
                  <w:rStyle w:val="af8"/>
                  <w:lang w:val="en-US"/>
                </w:rPr>
                <w:t>ru</w:t>
              </w:r>
              <w:proofErr w:type="spellEnd"/>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rsidRPr="00CE4CA6">
              <w:t xml:space="preserve">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w:t>
            </w:r>
            <w:proofErr w:type="spellStart"/>
            <w:r w:rsidR="00D47021" w:rsidRPr="009766C5">
              <w:t>Россети</w:t>
            </w:r>
            <w:proofErr w:type="spellEnd"/>
            <w:r w:rsidR="00D47021" w:rsidRPr="009766C5">
              <w:t>».</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3C668F">
              <w:t>«</w:t>
            </w:r>
            <w:r w:rsidR="00C47578">
              <w:t>0</w:t>
            </w:r>
            <w:r w:rsidR="00005826">
              <w:t>5</w:t>
            </w:r>
            <w:r w:rsidR="003C668F">
              <w:t xml:space="preserve">» </w:t>
            </w:r>
            <w:r w:rsidR="00C47578">
              <w:t>апреля</w:t>
            </w:r>
            <w:r w:rsidR="003C668F">
              <w:t xml:space="preserve"> 202</w:t>
            </w:r>
            <w:r w:rsidR="0054246A">
              <w:t>4</w:t>
            </w:r>
            <w:r w:rsidR="000A24B5" w:rsidRPr="009766C5">
              <w:t xml:space="preserve"> </w:t>
            </w:r>
            <w:r w:rsidR="00D47021" w:rsidRPr="009766C5">
              <w:t>г.</w:t>
            </w:r>
            <w:bookmarkEnd w:id="22"/>
            <w:bookmarkEnd w:id="23"/>
          </w:p>
          <w:p w:rsidR="000C23E2" w:rsidRPr="009766C5" w:rsidRDefault="000C23E2" w:rsidP="00657600">
            <w:pPr>
              <w:jc w:val="both"/>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0A24B5" w:rsidRPr="009766C5">
              <w:t>«</w:t>
            </w:r>
            <w:r w:rsidR="00A86C52">
              <w:t>0</w:t>
            </w:r>
            <w:r w:rsidR="00005826">
              <w:t>8</w:t>
            </w:r>
            <w:r w:rsidR="00CF3C8C" w:rsidRPr="009766C5">
              <w:t xml:space="preserve">» </w:t>
            </w:r>
            <w:r w:rsidR="00A86C52">
              <w:t>апреля</w:t>
            </w:r>
            <w:r w:rsidR="00CF3C8C">
              <w:t xml:space="preserve"> </w:t>
            </w:r>
            <w:r w:rsidR="000A24B5" w:rsidRPr="009766C5">
              <w:t>2</w:t>
            </w:r>
            <w:r w:rsidR="00A40939">
              <w:t>02</w:t>
            </w:r>
            <w:r w:rsidR="0054246A">
              <w:t>4</w:t>
            </w:r>
            <w:r w:rsidR="000A24B5" w:rsidRPr="009766C5">
              <w:t xml:space="preserve"> г</w:t>
            </w:r>
            <w:r w:rsidRPr="009766C5">
              <w:t>.</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5C5F37">
            <w:pPr>
              <w:jc w:val="both"/>
            </w:pPr>
            <w:r w:rsidRPr="00D5059E">
              <w:t>Дата начала подачи заявок – с момента размещения Извещения в ЕИС и на ЭТП «</w:t>
            </w:r>
            <w:r w:rsidR="00C47578">
              <w:t>0</w:t>
            </w:r>
            <w:r w:rsidR="00005826">
              <w:t>5</w:t>
            </w:r>
            <w:r w:rsidRPr="00D5059E">
              <w:t xml:space="preserve">» </w:t>
            </w:r>
            <w:r w:rsidR="00C47578">
              <w:t>апреля</w:t>
            </w:r>
            <w:r w:rsidRPr="00D5059E">
              <w:t xml:space="preserve"> 202</w:t>
            </w:r>
            <w:r w:rsidR="00FC3751">
              <w:t>4</w:t>
            </w:r>
            <w:r w:rsidRPr="00D5059E">
              <w:t xml:space="preserve"> г</w:t>
            </w:r>
            <w:r w:rsidRPr="00D5059E">
              <w:rPr>
                <w:rFonts w:eastAsia="MS Mincho"/>
              </w:rPr>
              <w:t>.</w:t>
            </w:r>
          </w:p>
          <w:p w:rsidR="00543FC3" w:rsidRPr="00D5059E" w:rsidRDefault="00543FC3" w:rsidP="00005826">
            <w:pPr>
              <w:jc w:val="both"/>
            </w:pPr>
            <w:r w:rsidRPr="00D5059E">
              <w:t>Дата окончания срока подачи заявок – 11 часов 00 минут по московскому времени «</w:t>
            </w:r>
            <w:r w:rsidR="00005826">
              <w:t>12</w:t>
            </w:r>
            <w:r w:rsidRPr="00D5059E">
              <w:t xml:space="preserve">» </w:t>
            </w:r>
            <w:r w:rsidR="00160507">
              <w:t>апреля</w:t>
            </w:r>
            <w:r>
              <w:t xml:space="preserve"> </w:t>
            </w:r>
            <w:r w:rsidRPr="00D5059E">
              <w:t>202</w:t>
            </w:r>
            <w:r>
              <w:t>4</w:t>
            </w:r>
            <w:r w:rsidRPr="00D5059E">
              <w:t xml:space="preserve"> 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005826">
            <w:pPr>
              <w:jc w:val="both"/>
            </w:pPr>
            <w:r>
              <w:t xml:space="preserve">Вскрытие заявок, поступивших на участие </w:t>
            </w:r>
            <w:r w:rsidR="003D2415">
              <w:t>в закупке, состоится  в 11:00 «</w:t>
            </w:r>
            <w:r w:rsidR="00005826">
              <w:t>12</w:t>
            </w:r>
            <w:r>
              <w:t xml:space="preserve">» </w:t>
            </w:r>
            <w:r w:rsidR="00160507">
              <w:t>апреля</w:t>
            </w:r>
            <w:r>
              <w:t xml:space="preserve"> 2024</w:t>
            </w:r>
            <w:r w:rsidRPr="005A48B0">
              <w:t xml:space="preserve"> 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50138A" w:rsidRPr="009766C5" w:rsidTr="006438BD">
        <w:tc>
          <w:tcPr>
            <w:tcW w:w="307" w:type="pct"/>
            <w:vAlign w:val="center"/>
          </w:tcPr>
          <w:p w:rsidR="0050138A" w:rsidRPr="009766C5" w:rsidRDefault="0050138A" w:rsidP="00461267">
            <w:r w:rsidRPr="009766C5">
              <w:t>2</w:t>
            </w:r>
            <w:r>
              <w:t>2</w:t>
            </w:r>
          </w:p>
        </w:tc>
        <w:tc>
          <w:tcPr>
            <w:tcW w:w="1387" w:type="pct"/>
            <w:vAlign w:val="center"/>
          </w:tcPr>
          <w:p w:rsidR="0050138A" w:rsidRPr="009766C5" w:rsidRDefault="0050138A" w:rsidP="00461267">
            <w:r w:rsidRPr="009766C5">
              <w:t>Возможность проведения переторжки</w:t>
            </w:r>
          </w:p>
        </w:tc>
        <w:tc>
          <w:tcPr>
            <w:tcW w:w="3306" w:type="pct"/>
            <w:vAlign w:val="center"/>
          </w:tcPr>
          <w:p w:rsidR="0050138A" w:rsidRPr="009766C5" w:rsidRDefault="0050138A" w:rsidP="00C20ED0">
            <w:pPr>
              <w:jc w:val="both"/>
            </w:pPr>
            <w:r>
              <w:t>Н</w:t>
            </w:r>
            <w:r w:rsidRPr="009766C5">
              <w:t>е предусмотрена</w:t>
            </w:r>
          </w:p>
        </w:tc>
      </w:tr>
      <w:tr w:rsidR="0055078D" w:rsidRPr="009766C5" w:rsidTr="006438BD">
        <w:tc>
          <w:tcPr>
            <w:tcW w:w="307" w:type="pct"/>
            <w:vAlign w:val="center"/>
          </w:tcPr>
          <w:p w:rsidR="0055078D" w:rsidRPr="009766C5" w:rsidRDefault="0055078D" w:rsidP="00461267">
            <w:r w:rsidRPr="009766C5">
              <w:t>2</w:t>
            </w:r>
            <w:r>
              <w:t>3</w:t>
            </w:r>
          </w:p>
        </w:tc>
        <w:tc>
          <w:tcPr>
            <w:tcW w:w="1387" w:type="pct"/>
            <w:vAlign w:val="center"/>
          </w:tcPr>
          <w:p w:rsidR="0055078D" w:rsidRPr="009766C5" w:rsidRDefault="0055078D" w:rsidP="00461267">
            <w:r w:rsidRPr="009766C5">
              <w:t>Порядок и сроки проведения этапов закупки, а также подведение итогов закупки</w:t>
            </w:r>
          </w:p>
        </w:tc>
        <w:tc>
          <w:tcPr>
            <w:tcW w:w="3306" w:type="pct"/>
            <w:vAlign w:val="center"/>
          </w:tcPr>
          <w:p w:rsidR="0055078D" w:rsidRPr="009766C5" w:rsidRDefault="0055078D" w:rsidP="00CC76B7">
            <w:pPr>
              <w:jc w:val="both"/>
            </w:pPr>
            <w:r w:rsidRPr="009766C5">
              <w:t>1)</w:t>
            </w:r>
            <w:r>
              <w:t xml:space="preserve"> </w:t>
            </w:r>
            <w:r w:rsidRPr="009766C5">
              <w:t>Рассмотрение заявок осуществляется</w:t>
            </w:r>
            <w:r>
              <w:t xml:space="preserve"> не позднее 21:00 </w:t>
            </w:r>
            <w:r w:rsidRPr="009766C5">
              <w:t xml:space="preserve"> «</w:t>
            </w:r>
            <w:r w:rsidR="002B394E">
              <w:t>1</w:t>
            </w:r>
            <w:r w:rsidR="00005826">
              <w:t>7</w:t>
            </w:r>
            <w:r>
              <w:t xml:space="preserve">» апреля 2024 г. </w:t>
            </w:r>
            <w:r w:rsidRPr="009766C5">
              <w:t>по московскому времени.</w:t>
            </w:r>
          </w:p>
          <w:p w:rsidR="0055078D" w:rsidRPr="009766C5" w:rsidRDefault="0055078D" w:rsidP="00005826">
            <w:pPr>
              <w:jc w:val="both"/>
            </w:pPr>
            <w:bookmarkStart w:id="35" w:name="_Toc422209971"/>
            <w:bookmarkStart w:id="36" w:name="_Toc422226791"/>
            <w:bookmarkStart w:id="37" w:name="_Toc422244143"/>
            <w:r>
              <w:t>2</w:t>
            </w:r>
            <w:r w:rsidRPr="009766C5">
              <w:t xml:space="preserve">) Подведение итогов состоится: </w:t>
            </w:r>
            <w:bookmarkEnd w:id="35"/>
            <w:bookmarkEnd w:id="36"/>
            <w:bookmarkEnd w:id="37"/>
            <w:r>
              <w:t xml:space="preserve">не позднее 21:00 </w:t>
            </w:r>
            <w:r w:rsidRPr="009766C5">
              <w:t>«</w:t>
            </w:r>
            <w:r>
              <w:t>1</w:t>
            </w:r>
            <w:r w:rsidR="00005826">
              <w:t>7</w:t>
            </w:r>
            <w:bookmarkStart w:id="38" w:name="_GoBack"/>
            <w:bookmarkEnd w:id="38"/>
            <w:r>
              <w:t>» апреля 2024 г</w:t>
            </w:r>
            <w:r w:rsidRPr="009766C5">
              <w:t xml:space="preserve">. </w:t>
            </w:r>
            <w:r>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438BD" w:rsidP="00461267">
            <w:r w:rsidRPr="009766C5">
              <w:t>Сведения о предоставлении преференций</w:t>
            </w:r>
          </w:p>
        </w:tc>
        <w:tc>
          <w:tcPr>
            <w:tcW w:w="3306" w:type="pct"/>
            <w:vAlign w:val="center"/>
          </w:tcPr>
          <w:p w:rsidR="006438BD" w:rsidRPr="009766C5" w:rsidRDefault="006438BD" w:rsidP="001F4394">
            <w:pPr>
              <w:jc w:val="both"/>
            </w:pPr>
            <w:r w:rsidRPr="009766C5">
              <w:t>Предоставляются. Порядок предоставления преференций указан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9766C5" w:rsidRDefault="006438BD" w:rsidP="00461267">
            <w:r w:rsidRPr="009766C5">
              <w:t>Обеспечение исполнения договора</w:t>
            </w:r>
          </w:p>
        </w:tc>
        <w:tc>
          <w:tcPr>
            <w:tcW w:w="3306" w:type="pct"/>
            <w:vAlign w:val="center"/>
          </w:tcPr>
          <w:p w:rsidR="006438BD" w:rsidRPr="009766C5" w:rsidRDefault="006438BD" w:rsidP="00657600">
            <w:pPr>
              <w:jc w:val="both"/>
            </w:pPr>
            <w:r w:rsidRPr="009766C5">
              <w:t>В соответствии с проектом договора, являющимся приложением № 5 к настоящему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096AE2">
            <w:pPr>
              <w:jc w:val="both"/>
            </w:pPr>
            <w:r>
              <w:t>По результатам закупки буд</w:t>
            </w:r>
            <w:r w:rsidR="00096AE2">
              <w:t>е</w:t>
            </w:r>
            <w:r>
              <w:t>т</w:t>
            </w:r>
            <w:r w:rsidRPr="009766C5">
              <w:t xml:space="preserve"> заключен</w:t>
            </w:r>
            <w:r w:rsidR="00096AE2">
              <w:t xml:space="preserve"> 1</w:t>
            </w:r>
            <w:r>
              <w:t xml:space="preserve"> </w:t>
            </w:r>
            <w:r w:rsidRPr="009766C5">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41" w:name="_Toc536605214"/>
            <w:bookmarkStart w:id="42" w:name="_Toc536624538"/>
            <w:r w:rsidRPr="009766C5">
              <w:t>Заключение договора по результатам закупки</w:t>
            </w:r>
            <w:bookmarkEnd w:id="41"/>
            <w:bookmarkEnd w:id="42"/>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w:t>
            </w:r>
            <w:r w:rsidRPr="004706A2">
              <w:rPr>
                <w:bCs/>
              </w:rPr>
              <w:lastRenderedPageBreak/>
              <w:t xml:space="preserve">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6438BD" w:rsidRPr="009766C5" w:rsidDel="00B03043" w:rsidTr="006438BD">
        <w:tc>
          <w:tcPr>
            <w:tcW w:w="307" w:type="pct"/>
            <w:vAlign w:val="center"/>
          </w:tcPr>
          <w:p w:rsidR="006438BD" w:rsidRPr="009766C5" w:rsidDel="004752B5" w:rsidRDefault="006438BD" w:rsidP="00461267">
            <w:r w:rsidRPr="009766C5">
              <w:lastRenderedPageBreak/>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6438BD"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9766C5">
              <w:t xml:space="preserve">Рассмотрение </w:t>
            </w:r>
            <w:bookmarkEnd w:id="43"/>
            <w:bookmarkEnd w:id="44"/>
            <w:bookmarkEnd w:id="45"/>
            <w:bookmarkEnd w:id="46"/>
            <w:bookmarkEnd w:id="47"/>
            <w:bookmarkEnd w:id="48"/>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rPr>
                <w:rFonts w:eastAsia="MS Mincho"/>
              </w:rPr>
            </w:pPr>
          </w:p>
          <w:p w:rsidR="006438BD" w:rsidRPr="009766C5" w:rsidRDefault="006438BD" w:rsidP="00657600">
            <w:pPr>
              <w:jc w:val="both"/>
            </w:pPr>
            <w:r w:rsidRPr="009766C5">
              <w:t>Приложение № 3. Образцы форм основных документов, включаемых в заявку.</w:t>
            </w:r>
          </w:p>
          <w:p w:rsidR="006438BD" w:rsidRPr="009766C5" w:rsidRDefault="006438BD" w:rsidP="00657600">
            <w:pPr>
              <w:jc w:val="both"/>
            </w:pP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RDefault="006438BD" w:rsidP="00657600">
            <w:pPr>
              <w:jc w:val="both"/>
              <w:rPr>
                <w:rFonts w:eastAsia="MS Mincho"/>
              </w:rPr>
            </w:pPr>
          </w:p>
          <w:p w:rsidR="006438BD" w:rsidRPr="009766C5" w:rsidDel="004752B5" w:rsidRDefault="006438BD" w:rsidP="00237FAD">
            <w:pPr>
              <w:jc w:val="both"/>
            </w:pPr>
            <w:r w:rsidRPr="009766C5">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N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CA790B" w:rsidRPr="009766C5" w:rsidRDefault="00CA790B" w:rsidP="007C499C">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FF08CB" w:rsidRDefault="00FF08CB" w:rsidP="00FF08CB">
      <w:pPr>
        <w:pStyle w:val="Times12"/>
        <w:widowControl w:val="0"/>
        <w:numPr>
          <w:ilvl w:val="0"/>
          <w:numId w:val="3"/>
        </w:numPr>
        <w:tabs>
          <w:tab w:val="clear" w:pos="720"/>
          <w:tab w:val="left" w:pos="993"/>
          <w:tab w:val="left" w:pos="1620"/>
        </w:tabs>
        <w:ind w:left="0" w:firstLine="567"/>
        <w:rPr>
          <w:szCs w:val="24"/>
        </w:rPr>
      </w:pPr>
      <w:proofErr w:type="gramStart"/>
      <w:r w:rsidRPr="009766C5">
        <w:rPr>
          <w:szCs w:val="24"/>
        </w:rPr>
        <w:t xml:space="preserve">Протокол разногласий к проекту договора (Приложение №3, Форма </w:t>
      </w:r>
      <w:r>
        <w:rPr>
          <w:szCs w:val="24"/>
        </w:rPr>
        <w:t>3</w:t>
      </w:r>
      <w:r w:rsidRPr="009766C5">
        <w:rPr>
          <w:szCs w:val="24"/>
        </w:rPr>
        <w:t>) (</w:t>
      </w:r>
      <w:r w:rsidRPr="00FF08CB">
        <w:rPr>
          <w:i/>
          <w:szCs w:val="24"/>
          <w:highlight w:val="lightGray"/>
        </w:rPr>
        <w:t>данная форма заполняется в случае наличия у Участника требований или предложений по изменению проекта Договора, представленного в составе Извещения.</w:t>
      </w:r>
      <w:proofErr w:type="gramEnd"/>
      <w:r w:rsidRPr="00FF08CB">
        <w:rPr>
          <w:i/>
          <w:szCs w:val="24"/>
          <w:highlight w:val="lightGray"/>
        </w:rPr>
        <w:t xml:space="preserve"> </w:t>
      </w:r>
      <w:proofErr w:type="gramStart"/>
      <w:r w:rsidRPr="00FF08CB">
        <w:rPr>
          <w:i/>
          <w:szCs w:val="24"/>
          <w:highlight w:val="lightGray"/>
        </w:rPr>
        <w:t>В случае отсутствия таких требований или предложений данная форма может не предоставляться в составе заявки</w:t>
      </w:r>
      <w:r w:rsidR="00A83364">
        <w:rPr>
          <w:szCs w:val="24"/>
        </w:rPr>
        <w:t>);</w:t>
      </w:r>
      <w:proofErr w:type="gramEnd"/>
    </w:p>
    <w:p w:rsidR="00A4380C" w:rsidRDefault="00A4380C" w:rsidP="00A4380C">
      <w:pPr>
        <w:pStyle w:val="Times12"/>
        <w:widowControl w:val="0"/>
        <w:numPr>
          <w:ilvl w:val="0"/>
          <w:numId w:val="3"/>
        </w:numPr>
        <w:tabs>
          <w:tab w:val="clear" w:pos="720"/>
          <w:tab w:val="left" w:pos="993"/>
          <w:tab w:val="left" w:pos="1620"/>
        </w:tabs>
        <w:ind w:left="0" w:firstLine="567"/>
        <w:rPr>
          <w:szCs w:val="24"/>
        </w:rPr>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A4380C">
        <w:rPr>
          <w:i/>
          <w:highlight w:val="lightGray"/>
        </w:rPr>
        <w:t>данное требование применяется только на выполнение ПИР, авторский надзор по высоковольтным объектам</w:t>
      </w:r>
      <w:r w:rsidRPr="009766C5">
        <w:t>)</w:t>
      </w:r>
    </w:p>
    <w:p w:rsidR="00A4380C" w:rsidRDefault="00A4380C" w:rsidP="00A4380C">
      <w:pPr>
        <w:pStyle w:val="Times12"/>
        <w:widowControl w:val="0"/>
        <w:tabs>
          <w:tab w:val="left" w:pos="993"/>
          <w:tab w:val="left" w:pos="1620"/>
        </w:tabs>
        <w:ind w:firstLine="993"/>
        <w:rPr>
          <w:szCs w:val="24"/>
        </w:rPr>
      </w:pPr>
      <w:r>
        <w:rPr>
          <w:szCs w:val="24"/>
        </w:rPr>
        <w:t xml:space="preserve">б) </w:t>
      </w:r>
      <w:r w:rsidRPr="001845F5">
        <w:rPr>
          <w:szCs w:val="24"/>
        </w:rPr>
        <w:t xml:space="preserve">Сводную таблицу стоимости с приложением сводного сметного расчета и </w:t>
      </w:r>
      <w:r w:rsidRPr="001845F5">
        <w:rPr>
          <w:szCs w:val="24"/>
        </w:rPr>
        <w:lastRenderedPageBreak/>
        <w:t>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A4380C">
        <w:rPr>
          <w:i/>
          <w:highlight w:val="lightGray"/>
        </w:rPr>
        <w:t>данное требование применяется только на выполнение СМР по высоковольтным объектам</w:t>
      </w:r>
      <w:r>
        <w:t>)</w:t>
      </w:r>
    </w:p>
    <w:p w:rsidR="00A4380C" w:rsidRPr="009766C5" w:rsidRDefault="00A4380C" w:rsidP="00A4380C">
      <w:pPr>
        <w:pStyle w:val="Times12"/>
        <w:tabs>
          <w:tab w:val="left" w:pos="993"/>
        </w:tabs>
        <w:adjustRightInd/>
        <w:ind w:firstLine="993"/>
      </w:pPr>
      <w:proofErr w:type="gramStart"/>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A4380C">
        <w:rPr>
          <w:i/>
          <w:highlight w:val="lightGray"/>
        </w:rPr>
        <w:t>данное требование применяется только на выполнение работ</w:t>
      </w:r>
      <w:proofErr w:type="gramEnd"/>
      <w:r w:rsidRPr="00A4380C">
        <w:rPr>
          <w:i/>
          <w:highlight w:val="lightGray"/>
        </w:rPr>
        <w:t xml:space="preserve"> «</w:t>
      </w:r>
      <w:proofErr w:type="gramStart"/>
      <w:r w:rsidRPr="00A4380C">
        <w:rPr>
          <w:i/>
          <w:highlight w:val="lightGray"/>
        </w:rPr>
        <w:t>Под ключ» по высоковольтным объектам</w:t>
      </w:r>
      <w:r w:rsidRPr="009766C5">
        <w:t>).</w:t>
      </w:r>
      <w:proofErr w:type="gramEnd"/>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скреплен печатью Участника (при ее наличии).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отсканированном виде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 xml:space="preserve">). При этом сканироваться документы должны после того, как они будут оформлены в соответствии с требованиями, указанными в настоящем приложении. Все файлы не должны иметь защиты от их открытия, копирования их содержимого или их печати. </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Ценовые предложения размещаются Участниками на ЭТП с учетом всех расходов участника, связанных с реализацией его заявки, в том числе всех видов налогов, сборов и иных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7C499C">
      <w:pPr>
        <w:pStyle w:val="aa"/>
        <w:numPr>
          <w:ilvl w:val="0"/>
          <w:numId w:val="32"/>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7C499C">
      <w:pPr>
        <w:pStyle w:val="aa"/>
        <w:numPr>
          <w:ilvl w:val="0"/>
          <w:numId w:val="32"/>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bCs/>
          <w:sz w:val="24"/>
          <w:szCs w:val="24"/>
        </w:rPr>
        <w:t xml:space="preserve">Закупочная комиссия вправе отклонить </w:t>
      </w:r>
      <w:r w:rsidR="003B4457" w:rsidRPr="009766C5">
        <w:rPr>
          <w:bCs/>
          <w:sz w:val="24"/>
          <w:szCs w:val="24"/>
        </w:rPr>
        <w:t>Заявки</w:t>
      </w:r>
      <w:r w:rsidRPr="009766C5">
        <w:rPr>
          <w:bCs/>
          <w:sz w:val="24"/>
          <w:szCs w:val="24"/>
        </w:rPr>
        <w:t xml:space="preserve">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lastRenderedPageBreak/>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Рассмотрение Заявок будет осуществляться исходя из Заявки, размещенной на электронной площадке </w:t>
      </w:r>
      <w:hyperlink r:id="rId24" w:history="1">
        <w:r w:rsidR="00C45ACE" w:rsidRPr="00776AD4">
          <w:rPr>
            <w:rStyle w:val="af8"/>
          </w:rPr>
          <w:t>www.</w:t>
        </w:r>
        <w:r w:rsidR="00C45ACE" w:rsidRPr="00776AD4">
          <w:rPr>
            <w:rStyle w:val="af8"/>
            <w:lang w:val="en-US"/>
          </w:rPr>
          <w:t>tender</w:t>
        </w:r>
        <w:r w:rsidR="00C45ACE" w:rsidRPr="00C45ACE">
          <w:rPr>
            <w:rStyle w:val="af8"/>
          </w:rPr>
          <w:t>.</w:t>
        </w:r>
        <w:r w:rsidR="00C45ACE" w:rsidRPr="00776AD4">
          <w:rPr>
            <w:rStyle w:val="af8"/>
            <w:lang w:val="en-US"/>
          </w:rPr>
          <w:t>lot</w:t>
        </w:r>
        <w:r w:rsidR="00C45ACE" w:rsidRPr="00C45ACE">
          <w:rPr>
            <w:rStyle w:val="af8"/>
          </w:rPr>
          <w:t>-</w:t>
        </w:r>
        <w:r w:rsidR="00C45ACE" w:rsidRPr="00776AD4">
          <w:rPr>
            <w:rStyle w:val="af8"/>
            <w:lang w:val="en-US"/>
          </w:rPr>
          <w:t>online</w:t>
        </w:r>
        <w:r w:rsidR="00C45ACE" w:rsidRPr="00776AD4">
          <w:rPr>
            <w:rStyle w:val="af8"/>
          </w:rPr>
          <w:t>.</w:t>
        </w:r>
        <w:proofErr w:type="spellStart"/>
        <w:r w:rsidR="00C45ACE" w:rsidRPr="00776AD4">
          <w:rPr>
            <w:rStyle w:val="af8"/>
          </w:rPr>
          <w:t>ru</w:t>
        </w:r>
        <w:proofErr w:type="spellEnd"/>
      </w:hyperlink>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924CA4" w:rsidRPr="004D09A4" w:rsidRDefault="00924CA4" w:rsidP="00924CA4">
      <w:pPr>
        <w:pStyle w:val="a0"/>
        <w:numPr>
          <w:ilvl w:val="1"/>
          <w:numId w:val="44"/>
        </w:numPr>
        <w:tabs>
          <w:tab w:val="left" w:pos="851"/>
          <w:tab w:val="left" w:pos="993"/>
        </w:tabs>
        <w:spacing w:line="240" w:lineRule="auto"/>
        <w:ind w:left="0" w:firstLine="567"/>
        <w:rPr>
          <w:sz w:val="24"/>
          <w:szCs w:val="24"/>
        </w:rPr>
      </w:pPr>
      <w:proofErr w:type="gramStart"/>
      <w:r w:rsidRPr="004D09A4">
        <w:rPr>
          <w:sz w:val="24"/>
          <w:szCs w:val="24"/>
        </w:rPr>
        <w:t>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w:t>
      </w:r>
      <w:r w:rsidR="004D09A4">
        <w:rPr>
          <w:sz w:val="24"/>
          <w:szCs w:val="24"/>
        </w:rPr>
        <w:t>,</w:t>
      </w:r>
      <w:r w:rsidRPr="004D09A4">
        <w:rPr>
          <w:sz w:val="24"/>
          <w:szCs w:val="24"/>
        </w:rPr>
        <w:t xml:space="preserve"> </w:t>
      </w:r>
      <w:r w:rsidR="004D09A4" w:rsidRPr="004D09A4">
        <w:rPr>
          <w:sz w:val="24"/>
          <w:szCs w:val="24"/>
        </w:rPr>
        <w:t>а также интеллектуальные системы управления электросетевым хозяйством (системы удаленного мониторинга и диагностики, интеллектуальные системы учета электрической</w:t>
      </w:r>
      <w:proofErr w:type="gramEnd"/>
      <w:r w:rsidR="004D09A4" w:rsidRPr="004D09A4">
        <w:rPr>
          <w:sz w:val="24"/>
          <w:szCs w:val="24"/>
        </w:rPr>
        <w:t xml:space="preserve">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 и (или) программное обеспечение, используемое в качестве компонента указанных систем </w:t>
      </w:r>
      <w:r w:rsidRPr="004D09A4">
        <w:rPr>
          <w:sz w:val="24"/>
          <w:szCs w:val="24"/>
        </w:rPr>
        <w:t>– на 30% (тридцать процентов)</w:t>
      </w:r>
      <w:r w:rsidRPr="004D09A4">
        <w:rPr>
          <w:rStyle w:val="af3"/>
          <w:sz w:val="24"/>
          <w:szCs w:val="24"/>
        </w:rPr>
        <w:footnoteReference w:id="2"/>
      </w:r>
      <w:r w:rsidRPr="004D09A4">
        <w:rPr>
          <w:sz w:val="24"/>
          <w:szCs w:val="24"/>
        </w:rPr>
        <w:t xml:space="preserve">, при отсутствии условий о </w:t>
      </w:r>
      <w:proofErr w:type="spellStart"/>
      <w:r w:rsidRPr="004D09A4">
        <w:rPr>
          <w:sz w:val="24"/>
          <w:szCs w:val="24"/>
        </w:rPr>
        <w:t>непредоставлении</w:t>
      </w:r>
      <w:proofErr w:type="spellEnd"/>
      <w:r w:rsidRPr="004D09A4">
        <w:rPr>
          <w:sz w:val="24"/>
          <w:szCs w:val="24"/>
        </w:rPr>
        <w:t xml:space="preserve"> приоритета, указанных в пункте 1.6.</w:t>
      </w:r>
      <w:r w:rsidR="004345B4">
        <w:rPr>
          <w:sz w:val="24"/>
          <w:szCs w:val="24"/>
        </w:rPr>
        <w:t>6</w:t>
      </w:r>
      <w:r w:rsidRPr="004D09A4">
        <w:rPr>
          <w:sz w:val="24"/>
          <w:szCs w:val="24"/>
        </w:rPr>
        <w:t>.</w:t>
      </w:r>
    </w:p>
    <w:p w:rsidR="00924CA4" w:rsidRPr="004345B4" w:rsidRDefault="00924CA4" w:rsidP="004345B4">
      <w:pPr>
        <w:pStyle w:val="a0"/>
        <w:numPr>
          <w:ilvl w:val="0"/>
          <w:numId w:val="0"/>
        </w:numPr>
        <w:tabs>
          <w:tab w:val="left" w:pos="851"/>
          <w:tab w:val="left" w:pos="993"/>
        </w:tabs>
        <w:spacing w:line="240" w:lineRule="auto"/>
        <w:ind w:firstLine="567"/>
        <w:rPr>
          <w:sz w:val="24"/>
          <w:szCs w:val="24"/>
        </w:rPr>
      </w:pPr>
      <w:r w:rsidRPr="00BE0935">
        <w:rPr>
          <w:sz w:val="24"/>
          <w:szCs w:val="24"/>
        </w:rPr>
        <w:t xml:space="preserve">1.6.1.Отнесение Участника к российским или иностранным лицам осуществляется по </w:t>
      </w:r>
      <w:r w:rsidRPr="004345B4">
        <w:rPr>
          <w:sz w:val="24"/>
          <w:szCs w:val="24"/>
        </w:rPr>
        <w:t>адресу регистрации юридического лица.</w:t>
      </w:r>
    </w:p>
    <w:p w:rsidR="004345B4" w:rsidRPr="004345B4" w:rsidRDefault="00EA7321" w:rsidP="004345B4">
      <w:pPr>
        <w:pStyle w:val="a0"/>
        <w:numPr>
          <w:ilvl w:val="0"/>
          <w:numId w:val="0"/>
        </w:numPr>
        <w:tabs>
          <w:tab w:val="left" w:pos="851"/>
        </w:tabs>
        <w:spacing w:line="240" w:lineRule="auto"/>
        <w:ind w:firstLine="567"/>
        <w:rPr>
          <w:sz w:val="24"/>
          <w:szCs w:val="24"/>
        </w:rPr>
      </w:pPr>
      <w:bookmarkStart w:id="90" w:name="_Ref515647805"/>
      <w:r w:rsidRPr="004345B4">
        <w:rPr>
          <w:sz w:val="24"/>
          <w:szCs w:val="24"/>
        </w:rPr>
        <w:t xml:space="preserve">1.6.2. </w:t>
      </w:r>
      <w:r w:rsidR="004345B4" w:rsidRPr="004345B4">
        <w:rPr>
          <w:sz w:val="24"/>
          <w:szCs w:val="24"/>
        </w:rPr>
        <w:t>Указанный в настоящем пункте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EA7321" w:rsidRPr="00EA7321" w:rsidRDefault="004345B4" w:rsidP="00EA7321">
      <w:pPr>
        <w:pStyle w:val="a0"/>
        <w:numPr>
          <w:ilvl w:val="0"/>
          <w:numId w:val="0"/>
        </w:numPr>
        <w:tabs>
          <w:tab w:val="left" w:pos="851"/>
        </w:tabs>
        <w:spacing w:line="240" w:lineRule="auto"/>
        <w:ind w:firstLine="567"/>
        <w:rPr>
          <w:sz w:val="24"/>
          <w:szCs w:val="24"/>
        </w:rPr>
      </w:pPr>
      <w:r>
        <w:rPr>
          <w:sz w:val="24"/>
          <w:szCs w:val="24"/>
        </w:rPr>
        <w:t xml:space="preserve">1.6.3. </w:t>
      </w:r>
      <w:r w:rsidR="00EA7321" w:rsidRPr="00EA7321">
        <w:rPr>
          <w:sz w:val="24"/>
          <w:szCs w:val="24"/>
        </w:rPr>
        <w:t>В случае</w:t>
      </w:r>
      <w:proofErr w:type="gramStart"/>
      <w:r w:rsidR="00EA7321" w:rsidRPr="00EA7321">
        <w:rPr>
          <w:sz w:val="24"/>
          <w:szCs w:val="24"/>
        </w:rPr>
        <w:t>,</w:t>
      </w:r>
      <w:proofErr w:type="gramEnd"/>
      <w:r w:rsidR="00EA7321" w:rsidRPr="00EA7321">
        <w:rPr>
          <w:sz w:val="24"/>
          <w:szCs w:val="24"/>
        </w:rPr>
        <w:t xml:space="preserve"> если предметом закупки является поставка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программное обеспечение, используемое в качестве компонента указанных систем, то для  предоставления приоритета </w:t>
      </w:r>
      <w:r w:rsidR="00EA7321" w:rsidRPr="00EA7321">
        <w:rPr>
          <w:sz w:val="24"/>
          <w:szCs w:val="24"/>
        </w:rPr>
        <w:lastRenderedPageBreak/>
        <w:t>Участник обязан в п. 4 Оферты «Техническое предложение» указать номер реестровой записи в Едином реестре российских программ для электронных вычислительных машин и баз данных. Отсутствие в Техническом предложении номера реестровой записи не является основанием для отклонения заявки. В указанном случае такая заявка рассматривается как содержащая предложение о поставке иностранных товаров.</w:t>
      </w:r>
    </w:p>
    <w:p w:rsidR="00924CA4" w:rsidRPr="00EA7321" w:rsidRDefault="00924CA4" w:rsidP="00EA7321">
      <w:pPr>
        <w:pStyle w:val="a0"/>
        <w:numPr>
          <w:ilvl w:val="0"/>
          <w:numId w:val="0"/>
        </w:numPr>
        <w:tabs>
          <w:tab w:val="left" w:pos="851"/>
        </w:tabs>
        <w:spacing w:line="240" w:lineRule="auto"/>
        <w:ind w:firstLine="567"/>
        <w:rPr>
          <w:sz w:val="24"/>
          <w:szCs w:val="24"/>
        </w:rPr>
      </w:pPr>
      <w:r w:rsidRPr="00EA7321">
        <w:rPr>
          <w:sz w:val="24"/>
          <w:szCs w:val="24"/>
        </w:rPr>
        <w:t>1.6.</w:t>
      </w:r>
      <w:r w:rsidR="005113B3">
        <w:rPr>
          <w:sz w:val="24"/>
          <w:szCs w:val="24"/>
        </w:rPr>
        <w:t>4</w:t>
      </w:r>
      <w:r w:rsidRPr="00EA7321">
        <w:rPr>
          <w:sz w:val="24"/>
          <w:szCs w:val="24"/>
        </w:rPr>
        <w:t>.</w:t>
      </w:r>
      <w:r w:rsidR="005113B3">
        <w:rPr>
          <w:sz w:val="24"/>
          <w:szCs w:val="24"/>
        </w:rPr>
        <w:t xml:space="preserve"> </w:t>
      </w:r>
      <w:r w:rsidRPr="00EA7321">
        <w:rPr>
          <w:sz w:val="24"/>
          <w:szCs w:val="24"/>
        </w:rPr>
        <w:t>При выявлении факта указания Участником в составе заявки недостоверных сведений в отношении страны происхождения товара / наличия в Едином реестре российской радиоэлектронной продукции</w:t>
      </w:r>
      <w:r w:rsidR="00EA7321" w:rsidRPr="00EA7321">
        <w:rPr>
          <w:sz w:val="24"/>
          <w:szCs w:val="24"/>
        </w:rPr>
        <w:t xml:space="preserve"> или в Едином реестре российских программ для электронных вычислительных машин и баз данных</w:t>
      </w:r>
      <w:r w:rsidRPr="00EA7321">
        <w:rPr>
          <w:sz w:val="24"/>
          <w:szCs w:val="24"/>
        </w:rPr>
        <w:t>, Заказчик:</w:t>
      </w:r>
      <w:bookmarkEnd w:id="90"/>
    </w:p>
    <w:p w:rsidR="00924CA4" w:rsidRPr="00732192" w:rsidRDefault="00924CA4" w:rsidP="00EA7321">
      <w:pPr>
        <w:pStyle w:val="a"/>
        <w:tabs>
          <w:tab w:val="left" w:pos="284"/>
          <w:tab w:val="left" w:pos="851"/>
        </w:tabs>
        <w:spacing w:line="240" w:lineRule="auto"/>
        <w:ind w:left="0" w:firstLine="567"/>
        <w:rPr>
          <w:sz w:val="24"/>
          <w:szCs w:val="24"/>
        </w:rPr>
      </w:pPr>
      <w:proofErr w:type="gramStart"/>
      <w:r w:rsidRPr="00732192">
        <w:rPr>
          <w:sz w:val="24"/>
          <w:szCs w:val="24"/>
        </w:rPr>
        <w:t>- 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 / содержащей предложение о поставке российской продукции, но не включенной в Единый реестр российской радиоэлектронной продукции</w:t>
      </w:r>
      <w:r w:rsidR="00732192" w:rsidRPr="00732192">
        <w:rPr>
          <w:sz w:val="24"/>
          <w:szCs w:val="24"/>
        </w:rPr>
        <w:t xml:space="preserve"> или в Един</w:t>
      </w:r>
      <w:r w:rsidR="00732192">
        <w:rPr>
          <w:sz w:val="24"/>
          <w:szCs w:val="24"/>
        </w:rPr>
        <w:t>ый</w:t>
      </w:r>
      <w:r w:rsidR="00732192" w:rsidRPr="00732192">
        <w:rPr>
          <w:sz w:val="24"/>
          <w:szCs w:val="24"/>
        </w:rPr>
        <w:t xml:space="preserve"> реестр российских программ для электронных вычислительных машин и баз данных</w:t>
      </w:r>
      <w:r w:rsidRPr="00732192">
        <w:rPr>
          <w:sz w:val="24"/>
          <w:szCs w:val="24"/>
        </w:rPr>
        <w:t>;</w:t>
      </w:r>
      <w:proofErr w:type="gramEnd"/>
    </w:p>
    <w:p w:rsidR="00924CA4" w:rsidRPr="00732192" w:rsidRDefault="00924CA4" w:rsidP="00924CA4">
      <w:pPr>
        <w:pStyle w:val="a"/>
        <w:tabs>
          <w:tab w:val="left" w:pos="284"/>
          <w:tab w:val="left" w:pos="851"/>
        </w:tabs>
        <w:spacing w:line="240" w:lineRule="auto"/>
        <w:ind w:left="0" w:firstLine="567"/>
        <w:rPr>
          <w:sz w:val="24"/>
          <w:szCs w:val="24"/>
        </w:rPr>
      </w:pPr>
      <w:proofErr w:type="gramStart"/>
      <w:r w:rsidRPr="00732192">
        <w:rPr>
          <w:sz w:val="24"/>
          <w:szCs w:val="24"/>
        </w:rPr>
        <w:t>- 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 сведений об отсутствии в Едином реестре российской радиоэлектронной продукции</w:t>
      </w:r>
      <w:r w:rsidR="00732192" w:rsidRPr="00732192">
        <w:rPr>
          <w:sz w:val="24"/>
          <w:szCs w:val="24"/>
        </w:rPr>
        <w:t xml:space="preserve"> или в Едином реестре российских программ для электронных вычислительных машин и баз данных</w:t>
      </w:r>
      <w:r w:rsidRPr="00732192">
        <w:rPr>
          <w:sz w:val="24"/>
          <w:szCs w:val="24"/>
        </w:rPr>
        <w:t>, и</w:t>
      </w:r>
      <w:proofErr w:type="gramEnd"/>
      <w:r w:rsidRPr="00732192">
        <w:rPr>
          <w:sz w:val="24"/>
          <w:szCs w:val="24"/>
        </w:rPr>
        <w:t xml:space="preserve">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p>
    <w:p w:rsidR="00924CA4" w:rsidRPr="00BE0935" w:rsidRDefault="00924CA4" w:rsidP="00924CA4">
      <w:pPr>
        <w:pStyle w:val="a"/>
        <w:tabs>
          <w:tab w:val="left" w:pos="284"/>
          <w:tab w:val="left" w:pos="851"/>
        </w:tabs>
        <w:spacing w:line="240" w:lineRule="auto"/>
        <w:ind w:left="0" w:firstLine="567"/>
        <w:rPr>
          <w:sz w:val="24"/>
          <w:szCs w:val="24"/>
        </w:rPr>
      </w:pPr>
      <w:r w:rsidRPr="00BE0935">
        <w:rPr>
          <w:sz w:val="24"/>
          <w:szCs w:val="24"/>
        </w:rPr>
        <w:t>- 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rsidR="00924CA4" w:rsidRPr="003C4C94" w:rsidRDefault="00924CA4" w:rsidP="00795F2A">
      <w:pPr>
        <w:pStyle w:val="a0"/>
        <w:numPr>
          <w:ilvl w:val="2"/>
          <w:numId w:val="45"/>
        </w:numPr>
        <w:tabs>
          <w:tab w:val="left" w:pos="851"/>
        </w:tabs>
        <w:spacing w:line="240" w:lineRule="auto"/>
        <w:ind w:left="0" w:firstLine="567"/>
        <w:rPr>
          <w:sz w:val="24"/>
          <w:szCs w:val="24"/>
        </w:rPr>
      </w:pPr>
      <w:proofErr w:type="gramStart"/>
      <w:r w:rsidRPr="003C4C94">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r w:rsidRPr="003C4C94">
        <w:rPr>
          <w:sz w:val="24"/>
          <w:szCs w:val="24"/>
        </w:rPr>
        <w:t xml:space="preserve"> </w:t>
      </w:r>
      <w:proofErr w:type="gramStart"/>
      <w:r w:rsidRPr="003C4C94">
        <w:rPr>
          <w:sz w:val="24"/>
          <w:szCs w:val="24"/>
        </w:rPr>
        <w:t xml:space="preserve">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w:t>
      </w:r>
      <w:r w:rsidR="003C4C94" w:rsidRPr="003C4C94">
        <w:rPr>
          <w:sz w:val="24"/>
          <w:szCs w:val="24"/>
        </w:rPr>
        <w:t xml:space="preserve">или в Едином реестре российских программ для электронных вычислительных машин и баз данных </w:t>
      </w:r>
      <w:r w:rsidRPr="003C4C94">
        <w:rPr>
          <w:sz w:val="24"/>
          <w:szCs w:val="24"/>
        </w:rPr>
        <w:t>–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3C4C94" w:rsidRPr="003C4C94">
        <w:rPr>
          <w:sz w:val="24"/>
          <w:szCs w:val="24"/>
        </w:rPr>
        <w:t xml:space="preserve"> или в Един</w:t>
      </w:r>
      <w:r w:rsidR="003C4C94">
        <w:rPr>
          <w:sz w:val="24"/>
          <w:szCs w:val="24"/>
        </w:rPr>
        <w:t>ый</w:t>
      </w:r>
      <w:proofErr w:type="gramEnd"/>
      <w:r w:rsidR="003C4C94" w:rsidRPr="003C4C94">
        <w:rPr>
          <w:sz w:val="24"/>
          <w:szCs w:val="24"/>
        </w:rPr>
        <w:t xml:space="preserve"> реестр российских программ для электронных вычислительных машин и баз данных</w:t>
      </w:r>
      <w:r w:rsidRPr="003C4C94">
        <w:rPr>
          <w:sz w:val="24"/>
          <w:szCs w:val="24"/>
        </w:rPr>
        <w:t>.</w:t>
      </w:r>
      <w:bookmarkStart w:id="91" w:name="_Ref500348754"/>
    </w:p>
    <w:p w:rsidR="00924CA4" w:rsidRPr="003C4C94" w:rsidRDefault="00924CA4" w:rsidP="00924CA4">
      <w:pPr>
        <w:pStyle w:val="a0"/>
        <w:numPr>
          <w:ilvl w:val="2"/>
          <w:numId w:val="45"/>
        </w:numPr>
        <w:tabs>
          <w:tab w:val="left" w:pos="851"/>
        </w:tabs>
        <w:spacing w:line="240" w:lineRule="auto"/>
        <w:ind w:left="0" w:firstLine="567"/>
        <w:rPr>
          <w:sz w:val="24"/>
          <w:szCs w:val="24"/>
        </w:rPr>
      </w:pPr>
      <w:r w:rsidRPr="003C4C94">
        <w:rPr>
          <w:sz w:val="24"/>
          <w:szCs w:val="24"/>
        </w:rPr>
        <w:t>Приоритет не применяется в случаях, если:</w:t>
      </w:r>
      <w:bookmarkEnd w:id="91"/>
    </w:p>
    <w:p w:rsidR="00924CA4" w:rsidRPr="00BE0935" w:rsidRDefault="00924CA4" w:rsidP="00924CA4">
      <w:pPr>
        <w:pStyle w:val="a"/>
        <w:tabs>
          <w:tab w:val="left" w:pos="851"/>
        </w:tabs>
        <w:spacing w:line="240" w:lineRule="auto"/>
        <w:ind w:left="0" w:firstLine="567"/>
        <w:rPr>
          <w:sz w:val="24"/>
          <w:szCs w:val="24"/>
        </w:rPr>
      </w:pPr>
      <w:r w:rsidRPr="00BE0935">
        <w:rPr>
          <w:sz w:val="24"/>
          <w:szCs w:val="24"/>
        </w:rPr>
        <w:t xml:space="preserve">- закупка признана </w:t>
      </w:r>
      <w:proofErr w:type="gramStart"/>
      <w:r w:rsidRPr="00BE0935">
        <w:rPr>
          <w:sz w:val="24"/>
          <w:szCs w:val="24"/>
        </w:rPr>
        <w:t>несостоявшейся</w:t>
      </w:r>
      <w:proofErr w:type="gramEnd"/>
      <w:r w:rsidRPr="00BE0935">
        <w:rPr>
          <w:sz w:val="24"/>
          <w:szCs w:val="24"/>
        </w:rPr>
        <w:t xml:space="preserve"> и Договор заключается с единственным участником закупки;</w:t>
      </w:r>
    </w:p>
    <w:p w:rsidR="00924CA4" w:rsidRPr="00BE0935" w:rsidRDefault="00924CA4" w:rsidP="00924CA4">
      <w:pPr>
        <w:pStyle w:val="a"/>
        <w:tabs>
          <w:tab w:val="left" w:pos="851"/>
        </w:tabs>
        <w:spacing w:line="240" w:lineRule="auto"/>
        <w:ind w:left="0" w:firstLine="567"/>
        <w:rPr>
          <w:sz w:val="24"/>
          <w:szCs w:val="24"/>
        </w:rPr>
      </w:pPr>
      <w:r w:rsidRPr="00BE0935">
        <w:rPr>
          <w:sz w:val="24"/>
          <w:szCs w:val="24"/>
        </w:rPr>
        <w:t xml:space="preserve">-  в заявке на участие в закупке  не содержится предложений о поставке товаров российского происхождения, выполнении работ / оказании услуг российскими лицами; </w:t>
      </w:r>
    </w:p>
    <w:p w:rsidR="00924CA4" w:rsidRPr="00BE0935" w:rsidRDefault="00924CA4" w:rsidP="00924CA4">
      <w:pPr>
        <w:pStyle w:val="a"/>
        <w:tabs>
          <w:tab w:val="left" w:pos="851"/>
        </w:tabs>
        <w:spacing w:line="240" w:lineRule="auto"/>
        <w:ind w:left="0" w:firstLine="567"/>
        <w:rPr>
          <w:sz w:val="24"/>
          <w:szCs w:val="24"/>
        </w:rPr>
      </w:pPr>
      <w:r w:rsidRPr="00BE0935">
        <w:rPr>
          <w:sz w:val="24"/>
          <w:szCs w:val="24"/>
        </w:rPr>
        <w:t xml:space="preserve"> - в заявке на участие в закупке не содержится предложений о поставке товаров иностранного происхождения, выполнении работ/оказании услуг иностранными лицами;</w:t>
      </w:r>
    </w:p>
    <w:p w:rsidR="00924CA4" w:rsidRPr="00BE0935" w:rsidRDefault="00924CA4" w:rsidP="00924CA4">
      <w:pPr>
        <w:pStyle w:val="a"/>
        <w:tabs>
          <w:tab w:val="left" w:pos="851"/>
        </w:tabs>
        <w:spacing w:line="240" w:lineRule="auto"/>
        <w:ind w:left="0" w:firstLine="567"/>
        <w:rPr>
          <w:sz w:val="24"/>
          <w:szCs w:val="24"/>
        </w:rPr>
      </w:pPr>
      <w:r w:rsidRPr="00BE0935">
        <w:rPr>
          <w:sz w:val="24"/>
          <w:szCs w:val="24"/>
        </w:rPr>
        <w:t xml:space="preserve"> - 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rsidR="00924CA4" w:rsidRDefault="00924CA4" w:rsidP="00924CA4">
      <w:pPr>
        <w:pStyle w:val="a0"/>
        <w:numPr>
          <w:ilvl w:val="2"/>
          <w:numId w:val="45"/>
        </w:numPr>
        <w:tabs>
          <w:tab w:val="left" w:pos="851"/>
        </w:tabs>
        <w:spacing w:line="240" w:lineRule="auto"/>
        <w:ind w:left="0" w:firstLine="567"/>
        <w:rPr>
          <w:sz w:val="24"/>
          <w:szCs w:val="24"/>
        </w:rPr>
      </w:pPr>
      <w:bookmarkStart w:id="92" w:name="_Ref30949088"/>
      <w:proofErr w:type="gramStart"/>
      <w:r w:rsidRPr="009D3ABA">
        <w:rPr>
          <w:sz w:val="24"/>
          <w:szCs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(в том числе продукции, включенной в Единый реестр российской радиоэлектронной продукции и не включенной в него</w:t>
      </w:r>
      <w:r w:rsidR="009D3ABA" w:rsidRPr="009D3ABA">
        <w:rPr>
          <w:sz w:val="24"/>
          <w:szCs w:val="24"/>
        </w:rPr>
        <w:t xml:space="preserve"> или в Единый реестр российских программ для электронных вычислительных машин и баз данных)</w:t>
      </w:r>
      <w:r w:rsidRPr="009D3ABA">
        <w:rPr>
          <w:sz w:val="24"/>
          <w:szCs w:val="24"/>
        </w:rPr>
        <w:t>, цена единицы каждого товара, работы, услуги</w:t>
      </w:r>
      <w:proofErr w:type="gramEnd"/>
      <w:r w:rsidRPr="009D3ABA">
        <w:rPr>
          <w:sz w:val="24"/>
          <w:szCs w:val="24"/>
        </w:rPr>
        <w:t xml:space="preserve"> определяется как произведение начальной </w:t>
      </w:r>
      <w:r w:rsidRPr="009D3ABA">
        <w:rPr>
          <w:sz w:val="24"/>
          <w:szCs w:val="24"/>
        </w:rPr>
        <w:lastRenderedPageBreak/>
        <w:t xml:space="preserve">(максимальной) цены единицы товара / работы / услуги, установленной в настоящей Документации на коэффициент изменения НМЦ по результатам проведения закупки, определяемый как результат деления цены заявки Участника на НМЦ, </w:t>
      </w:r>
      <w:proofErr w:type="gramStart"/>
      <w:r w:rsidRPr="009D3ABA">
        <w:rPr>
          <w:sz w:val="24"/>
          <w:szCs w:val="24"/>
        </w:rPr>
        <w:t>установленную</w:t>
      </w:r>
      <w:proofErr w:type="gramEnd"/>
      <w:r w:rsidRPr="009D3ABA">
        <w:rPr>
          <w:sz w:val="24"/>
          <w:szCs w:val="24"/>
        </w:rPr>
        <w:t xml:space="preserve"> в разделе 1 настоящей Документации.</w:t>
      </w:r>
      <w:bookmarkEnd w:id="92"/>
    </w:p>
    <w:p w:rsidR="00924CA4" w:rsidRPr="00BE0935" w:rsidRDefault="00924CA4" w:rsidP="00924CA4">
      <w:pPr>
        <w:pStyle w:val="aff4"/>
        <w:widowControl w:val="0"/>
        <w:tabs>
          <w:tab w:val="clear" w:pos="1701"/>
          <w:tab w:val="left" w:pos="993"/>
        </w:tabs>
        <w:spacing w:line="240" w:lineRule="auto"/>
        <w:ind w:left="0" w:firstLine="567"/>
        <w:rPr>
          <w:sz w:val="24"/>
          <w:szCs w:val="24"/>
        </w:rPr>
      </w:pPr>
      <w:r w:rsidRPr="00BE0935">
        <w:rPr>
          <w:sz w:val="24"/>
          <w:szCs w:val="24"/>
        </w:rPr>
        <w:t xml:space="preserve">1.7. 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3" w:name="_Toc325990474"/>
      <w:bookmarkStart w:id="94" w:name="_Toc128406174"/>
      <w:r w:rsidRPr="009766C5">
        <w:rPr>
          <w:rFonts w:ascii="Times New Roman" w:hAnsi="Times New Roman" w:cs="Times New Roman"/>
          <w:i w:val="0"/>
          <w:sz w:val="24"/>
          <w:szCs w:val="24"/>
        </w:rPr>
        <w:t>Отборочная стадия</w:t>
      </w:r>
      <w:bookmarkEnd w:id="93"/>
      <w:r w:rsidR="00ED08E7" w:rsidRPr="009766C5">
        <w:rPr>
          <w:rFonts w:ascii="Times New Roman" w:hAnsi="Times New Roman" w:cs="Times New Roman"/>
          <w:i w:val="0"/>
          <w:sz w:val="24"/>
          <w:szCs w:val="24"/>
        </w:rPr>
        <w:t>.</w:t>
      </w:r>
      <w:bookmarkEnd w:id="94"/>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5" w:name="_Toc194732518"/>
      <w:bookmarkStart w:id="96"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7" w:name="_Ref55304419"/>
      <w:r w:rsidRPr="009766C5">
        <w:rPr>
          <w:sz w:val="24"/>
          <w:szCs w:val="24"/>
        </w:rPr>
        <w:t>В рамках отборочной стадии Закупочная комиссия может запросить у Участников разъяснения их Заяв</w:t>
      </w:r>
      <w:r w:rsidR="00C57EFA">
        <w:rPr>
          <w:sz w:val="24"/>
          <w:szCs w:val="24"/>
        </w:rPr>
        <w:t>ки</w:t>
      </w:r>
      <w:r w:rsidRPr="009766C5">
        <w:rPr>
          <w:sz w:val="24"/>
          <w:szCs w:val="24"/>
        </w:rPr>
        <w:t>. При этом Комиссия не вправе запрашивать разъяснения или требовать документы, меняющие суть Заявки.</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8"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 xml:space="preserve">По результатам проведения отборочной стадии Закупочная комиссия имеет право отклонить Заявку </w:t>
      </w:r>
      <w:r w:rsidRPr="00924CA4">
        <w:rPr>
          <w:rStyle w:val="FontStyle128"/>
          <w:sz w:val="24"/>
          <w:szCs w:val="24"/>
        </w:rPr>
        <w:t>в следующих случаях</w:t>
      </w:r>
      <w:r w:rsidR="00EC0EF6" w:rsidRPr="00924CA4">
        <w:rPr>
          <w:sz w:val="24"/>
          <w:szCs w:val="24"/>
        </w:rPr>
        <w:t>:</w:t>
      </w:r>
      <w:bookmarkEnd w:id="97"/>
      <w:bookmarkEnd w:id="98"/>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r>
        <w:rPr>
          <w:sz w:val="24"/>
          <w:szCs w:val="24"/>
        </w:rPr>
        <w:t xml:space="preserve"> (в том числе условия оплаты, срок выполнения работ)</w:t>
      </w:r>
      <w:r w:rsidRPr="009766C5">
        <w:rPr>
          <w:sz w:val="24"/>
          <w:szCs w:val="24"/>
        </w:rPr>
        <w:t>;</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FE3F27" w:rsidRPr="00976BB9" w:rsidRDefault="00FE3F27" w:rsidP="00FE3F27">
      <w:pPr>
        <w:pStyle w:val="a"/>
        <w:widowControl w:val="0"/>
        <w:numPr>
          <w:ilvl w:val="4"/>
          <w:numId w:val="10"/>
        </w:numPr>
        <w:tabs>
          <w:tab w:val="left" w:pos="993"/>
        </w:tabs>
        <w:spacing w:line="240" w:lineRule="auto"/>
        <w:ind w:left="0" w:firstLine="567"/>
        <w:rPr>
          <w:sz w:val="24"/>
          <w:szCs w:val="24"/>
        </w:rPr>
      </w:pPr>
      <w:r w:rsidRPr="00976BB9">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C57EFA" w:rsidRPr="00C57EFA" w:rsidRDefault="00C57EFA" w:rsidP="00C57EFA">
      <w:pPr>
        <w:pStyle w:val="a"/>
        <w:widowControl w:val="0"/>
        <w:numPr>
          <w:ilvl w:val="4"/>
          <w:numId w:val="10"/>
        </w:numPr>
        <w:tabs>
          <w:tab w:val="left" w:pos="993"/>
        </w:tabs>
        <w:spacing w:line="240" w:lineRule="auto"/>
        <w:ind w:left="0" w:firstLine="567"/>
        <w:rPr>
          <w:sz w:val="24"/>
          <w:szCs w:val="24"/>
        </w:rPr>
      </w:pPr>
      <w:r>
        <w:rPr>
          <w:rStyle w:val="FontStyle128"/>
          <w:sz w:val="24"/>
          <w:szCs w:val="24"/>
        </w:rPr>
        <w:t xml:space="preserve">при </w:t>
      </w:r>
      <w:r w:rsidRPr="00E617CC">
        <w:rPr>
          <w:rStyle w:val="FontStyle128"/>
          <w:sz w:val="24"/>
          <w:szCs w:val="24"/>
        </w:rPr>
        <w:t>несоответстви</w:t>
      </w:r>
      <w:r>
        <w:rPr>
          <w:rStyle w:val="FontStyle128"/>
          <w:sz w:val="24"/>
          <w:szCs w:val="24"/>
        </w:rPr>
        <w:t>и</w:t>
      </w:r>
      <w:r w:rsidRPr="00E617CC">
        <w:rPr>
          <w:rStyle w:val="FontStyle128"/>
          <w:sz w:val="24"/>
          <w:szCs w:val="24"/>
        </w:rPr>
        <w:t xml:space="preserve">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w:t>
      </w:r>
      <w:r w:rsidRPr="00E617CC">
        <w:rPr>
          <w:rStyle w:val="FontStyle128"/>
          <w:sz w:val="24"/>
          <w:szCs w:val="24"/>
        </w:rPr>
        <w:t>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оферте и сводной таблице стоимости,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rsidR="00EC0EF6" w:rsidRPr="009766C5" w:rsidRDefault="00FE3F27" w:rsidP="00FE3F27">
      <w:pPr>
        <w:pStyle w:val="a"/>
        <w:widowControl w:val="0"/>
        <w:numPr>
          <w:ilvl w:val="4"/>
          <w:numId w:val="10"/>
        </w:numPr>
        <w:tabs>
          <w:tab w:val="left" w:pos="993"/>
        </w:tabs>
        <w:spacing w:line="240" w:lineRule="auto"/>
        <w:ind w:left="0" w:firstLine="567"/>
        <w:rPr>
          <w:sz w:val="24"/>
          <w:szCs w:val="24"/>
        </w:rPr>
      </w:pPr>
      <w:r w:rsidRPr="009766C5">
        <w:rPr>
          <w:sz w:val="24"/>
          <w:szCs w:val="24"/>
        </w:rPr>
        <w:t>содержат очевидные арифметические или грамматические ошибки, с исправлением</w:t>
      </w:r>
      <w:r>
        <w:rPr>
          <w:sz w:val="24"/>
          <w:szCs w:val="24"/>
        </w:rPr>
        <w:t xml:space="preserve"> которых не согласился Участник</w:t>
      </w:r>
      <w:r w:rsidR="00EC0EF6" w:rsidRPr="009766C5">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924CA4">
      <w:pPr>
        <w:pStyle w:val="a"/>
        <w:widowControl w:val="0"/>
        <w:numPr>
          <w:ilvl w:val="1"/>
          <w:numId w:val="47"/>
        </w:numPr>
        <w:tabs>
          <w:tab w:val="left" w:pos="993"/>
        </w:tabs>
        <w:spacing w:line="240" w:lineRule="auto"/>
        <w:ind w:left="0" w:firstLine="567"/>
        <w:rPr>
          <w:sz w:val="24"/>
          <w:szCs w:val="24"/>
        </w:rPr>
      </w:pPr>
      <w:r w:rsidRPr="00BE0935">
        <w:rPr>
          <w:sz w:val="24"/>
          <w:szCs w:val="24"/>
        </w:rPr>
        <w:t xml:space="preserve">В случае если до момента подписания договора будет выявлено, что решение </w:t>
      </w:r>
      <w:r w:rsidRPr="00BE0935">
        <w:rPr>
          <w:sz w:val="24"/>
          <w:szCs w:val="24"/>
        </w:rPr>
        <w:lastRenderedPageBreak/>
        <w:t>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9"/>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0"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0"/>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proofErr w:type="gramStart"/>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w:t>
      </w:r>
      <w:proofErr w:type="gramEnd"/>
      <w:r w:rsidR="003F11C5" w:rsidRPr="003F11C5">
        <w:rPr>
          <w:i/>
          <w:highlight w:val="lightGray"/>
        </w:rPr>
        <w:t>,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hyperlink r:id="rId25" w:history="1">
        <w:r w:rsidR="00C45ACE" w:rsidRPr="00776AD4">
          <w:rPr>
            <w:rStyle w:val="af8"/>
          </w:rPr>
          <w:t>www.</w:t>
        </w:r>
        <w:r w:rsidR="00C45ACE" w:rsidRPr="00776AD4">
          <w:rPr>
            <w:rStyle w:val="af8"/>
            <w:lang w:val="en-US"/>
          </w:rPr>
          <w:t>tender</w:t>
        </w:r>
        <w:r w:rsidR="00C45ACE" w:rsidRPr="00776AD4">
          <w:rPr>
            <w:rStyle w:val="af8"/>
          </w:rPr>
          <w:t>.</w:t>
        </w:r>
        <w:r w:rsidR="00C45ACE" w:rsidRPr="00776AD4">
          <w:rPr>
            <w:rStyle w:val="af8"/>
            <w:lang w:val="en-US"/>
          </w:rPr>
          <w:t>lot</w:t>
        </w:r>
        <w:r w:rsidR="00C45ACE" w:rsidRPr="00776AD4">
          <w:rPr>
            <w:rStyle w:val="af8"/>
          </w:rPr>
          <w:t>-</w:t>
        </w:r>
        <w:r w:rsidR="00C45ACE" w:rsidRPr="00776AD4">
          <w:rPr>
            <w:rStyle w:val="af8"/>
            <w:lang w:val="en-US"/>
          </w:rPr>
          <w:t>online</w:t>
        </w:r>
        <w:r w:rsidR="00C45ACE" w:rsidRPr="00776AD4">
          <w:rPr>
            <w:rStyle w:val="af8"/>
          </w:rPr>
          <w:t>.ru</w:t>
        </w:r>
      </w:hyperlink>
      <w:r w:rsidRPr="009766C5">
        <w:t xml:space="preserve">. Порядок проведения процедуры переторжки на электронной торговой площадке </w:t>
      </w:r>
      <w:hyperlink r:id="rId26" w:history="1">
        <w:r w:rsidR="00C45ACE" w:rsidRPr="00776AD4">
          <w:rPr>
            <w:rStyle w:val="af8"/>
          </w:rPr>
          <w:t>www.</w:t>
        </w:r>
        <w:r w:rsidR="00C45ACE" w:rsidRPr="00776AD4">
          <w:rPr>
            <w:rStyle w:val="af8"/>
            <w:lang w:val="en-US"/>
          </w:rPr>
          <w:t>tender</w:t>
        </w:r>
        <w:r w:rsidR="00C45ACE" w:rsidRPr="00C45ACE">
          <w:rPr>
            <w:rStyle w:val="af8"/>
          </w:rPr>
          <w:t>.</w:t>
        </w:r>
        <w:r w:rsidR="00C45ACE" w:rsidRPr="00776AD4">
          <w:rPr>
            <w:rStyle w:val="af8"/>
            <w:lang w:val="en-US"/>
          </w:rPr>
          <w:t>lot</w:t>
        </w:r>
        <w:r w:rsidR="00C45ACE" w:rsidRPr="00C45ACE">
          <w:rPr>
            <w:rStyle w:val="af8"/>
          </w:rPr>
          <w:t>-</w:t>
        </w:r>
        <w:r w:rsidR="00C45ACE" w:rsidRPr="00776AD4">
          <w:rPr>
            <w:rStyle w:val="af8"/>
            <w:lang w:val="en-US"/>
          </w:rPr>
          <w:t>online</w:t>
        </w:r>
        <w:r w:rsidR="00C45ACE" w:rsidRPr="00776AD4">
          <w:rPr>
            <w:rStyle w:val="af8"/>
          </w:rPr>
          <w:t>.</w:t>
        </w:r>
        <w:proofErr w:type="spellStart"/>
        <w:r w:rsidR="00C45ACE" w:rsidRPr="00776AD4">
          <w:rPr>
            <w:rStyle w:val="af8"/>
          </w:rPr>
          <w:t>ru</w:t>
        </w:r>
        <w:proofErr w:type="spellEnd"/>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lastRenderedPageBreak/>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Pr="009766C5" w:rsidRDefault="006438BD" w:rsidP="00EC0EF6">
      <w:pPr>
        <w:widowControl w:val="0"/>
        <w:tabs>
          <w:tab w:val="left" w:pos="1134"/>
        </w:tabs>
        <w:overflowPunct w:val="0"/>
        <w:autoSpaceDE w:val="0"/>
        <w:autoSpaceDN w:val="0"/>
        <w:adjustRightInd w:val="0"/>
        <w:ind w:firstLine="567"/>
        <w:jc w:val="both"/>
        <w:rPr>
          <w:iCs/>
        </w:rPr>
      </w:pPr>
      <w:r>
        <w:t>4.7. Дата и время проведения процедуры переторжки, а также дата и время проведения повторных процедур переторжек,</w:t>
      </w:r>
      <w:r w:rsidRPr="00472749">
        <w:t xml:space="preserve"> </w:t>
      </w:r>
      <w:r>
        <w:t>которые могут быть назначены по решению закупочной комиссии</w:t>
      </w:r>
      <w:r w:rsidRPr="009A7DCF">
        <w:t xml:space="preserve"> </w:t>
      </w:r>
      <w:r>
        <w:t xml:space="preserve">и при наличии времени для их проведения, </w:t>
      </w:r>
      <w:r w:rsidRPr="009A7DCF">
        <w:t>указывается на сайте ЭТП, информация о чем, доводится до сведения участников закупки средствами ЭТП</w:t>
      </w:r>
      <w:r>
        <w:t>, а также в протоколе закупочной комиссии. Время проведения процедуры переторжки не может составлять менее одних суток.</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128406177"/>
      <w:bookmarkEnd w:id="95"/>
      <w:bookmarkEnd w:id="96"/>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1"/>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2"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2"/>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3"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4"/>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3"/>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8"/>
      <w:r w:rsidRPr="009766C5">
        <w:rPr>
          <w:rFonts w:ascii="Times New Roman" w:hAnsi="Times New Roman" w:cs="Times New Roman"/>
          <w:i w:val="0"/>
          <w:sz w:val="24"/>
          <w:szCs w:val="24"/>
        </w:rPr>
        <w:t>Проведение преддоговорных переговоров</w:t>
      </w:r>
      <w:bookmarkEnd w:id="105"/>
    </w:p>
    <w:p w:rsidR="008344FC" w:rsidRPr="009766C5" w:rsidRDefault="008344FC" w:rsidP="007C499C">
      <w:pPr>
        <w:pStyle w:val="5"/>
        <w:widowControl w:val="0"/>
        <w:numPr>
          <w:ilvl w:val="0"/>
          <w:numId w:val="33"/>
        </w:numPr>
        <w:tabs>
          <w:tab w:val="left" w:pos="993"/>
        </w:tabs>
        <w:ind w:left="0" w:firstLine="567"/>
        <w:rPr>
          <w:sz w:val="24"/>
          <w:szCs w:val="24"/>
        </w:rPr>
      </w:pPr>
      <w:r w:rsidRPr="009766C5">
        <w:rPr>
          <w:sz w:val="24"/>
          <w:szCs w:val="24"/>
        </w:rPr>
        <w:t>После подведения итогов закупки Заказчик вправе провести преддоговорные переговоры с Участником, признанным победителем.</w:t>
      </w:r>
    </w:p>
    <w:p w:rsidR="008344FC" w:rsidRPr="009766C5" w:rsidRDefault="008344FC" w:rsidP="007C499C">
      <w:pPr>
        <w:pStyle w:val="5"/>
        <w:widowControl w:val="0"/>
        <w:numPr>
          <w:ilvl w:val="0"/>
          <w:numId w:val="33"/>
        </w:numPr>
        <w:tabs>
          <w:tab w:val="left" w:pos="993"/>
        </w:tabs>
        <w:ind w:left="0" w:firstLine="567"/>
        <w:rPr>
          <w:sz w:val="24"/>
          <w:szCs w:val="24"/>
        </w:rPr>
      </w:pPr>
      <w:r w:rsidRPr="009766C5">
        <w:rPr>
          <w:sz w:val="24"/>
          <w:szCs w:val="24"/>
        </w:rPr>
        <w:t>Порядок проведения преддоговорных переговоров установлен в Едином стандарте закупок ПАО «</w:t>
      </w:r>
      <w:proofErr w:type="spellStart"/>
      <w:r w:rsidRPr="009766C5">
        <w:rPr>
          <w:sz w:val="24"/>
          <w:szCs w:val="24"/>
        </w:rPr>
        <w:t>Россети</w:t>
      </w:r>
      <w:proofErr w:type="spellEnd"/>
      <w:r w:rsidRPr="009766C5">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Ref55280474"/>
      <w:bookmarkStart w:id="107" w:name="_Toc55285356"/>
      <w:bookmarkStart w:id="108" w:name="_Toc55305388"/>
      <w:bookmarkStart w:id="109" w:name="_Toc57314659"/>
      <w:bookmarkStart w:id="110" w:name="_Toc69728973"/>
      <w:bookmarkStart w:id="111" w:name="_Toc509318707"/>
      <w:bookmarkStart w:id="112" w:name="_Toc128406179"/>
      <w:r w:rsidRPr="009766C5">
        <w:rPr>
          <w:rFonts w:ascii="Times New Roman" w:hAnsi="Times New Roman" w:cs="Times New Roman"/>
          <w:i w:val="0"/>
          <w:sz w:val="24"/>
          <w:szCs w:val="24"/>
        </w:rPr>
        <w:t>Подписание Договора</w:t>
      </w:r>
      <w:bookmarkEnd w:id="106"/>
      <w:bookmarkEnd w:id="107"/>
      <w:bookmarkEnd w:id="108"/>
      <w:bookmarkEnd w:id="109"/>
      <w:bookmarkEnd w:id="110"/>
      <w:bookmarkEnd w:id="111"/>
      <w:bookmarkEnd w:id="11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lastRenderedPageBreak/>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1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924CA4">
      <w:pPr>
        <w:pStyle w:val="3"/>
        <w:widowControl w:val="0"/>
        <w:numPr>
          <w:ilvl w:val="1"/>
          <w:numId w:val="4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924CA4">
      <w:pPr>
        <w:pStyle w:val="3"/>
        <w:widowControl w:val="0"/>
        <w:numPr>
          <w:ilvl w:val="1"/>
          <w:numId w:val="4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509318711"/>
      <w:bookmarkStart w:id="115"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4"/>
      <w:bookmarkEnd w:id="115"/>
    </w:p>
    <w:p w:rsidR="00EC0EF6" w:rsidRPr="006438BD" w:rsidRDefault="00EC0EF6" w:rsidP="006438BD">
      <w:pPr>
        <w:widowControl w:val="0"/>
        <w:numPr>
          <w:ilvl w:val="2"/>
          <w:numId w:val="15"/>
        </w:numPr>
        <w:tabs>
          <w:tab w:val="left" w:pos="993"/>
        </w:tabs>
        <w:ind w:left="0" w:firstLine="539"/>
        <w:jc w:val="both"/>
        <w:rPr>
          <w:bCs/>
        </w:rPr>
      </w:pPr>
      <w:r w:rsidRPr="009766C5">
        <w:t xml:space="preserve">После </w:t>
      </w:r>
      <w:r w:rsidRPr="009766C5">
        <w:rPr>
          <w:bCs/>
          <w:color w:val="000000"/>
        </w:rPr>
        <w:t xml:space="preserve">подписания Договора Победитель запроса </w:t>
      </w:r>
      <w:r w:rsidR="00B34FAF">
        <w:rPr>
          <w:bCs/>
          <w:color w:val="000000"/>
        </w:rPr>
        <w:t>цен</w:t>
      </w:r>
      <w:r w:rsidRPr="009766C5">
        <w:rPr>
          <w:bCs/>
          <w:color w:val="000000"/>
        </w:rPr>
        <w:t xml:space="preserve"> должен предоставить финансовое обеспечение в соответствии с порядком</w:t>
      </w:r>
      <w:r w:rsidR="00410B30" w:rsidRPr="009766C5">
        <w:rPr>
          <w:bCs/>
          <w:color w:val="000000"/>
        </w:rPr>
        <w:t xml:space="preserve"> и</w:t>
      </w:r>
      <w:r w:rsidRPr="009766C5">
        <w:rPr>
          <w:bCs/>
          <w:color w:val="000000"/>
        </w:rPr>
        <w:t xml:space="preserve"> сроками</w:t>
      </w:r>
      <w:r w:rsidR="00410B30" w:rsidRPr="009766C5">
        <w:rPr>
          <w:bCs/>
          <w:color w:val="000000"/>
        </w:rPr>
        <w:t>,</w:t>
      </w:r>
      <w:r w:rsidRPr="009766C5">
        <w:rPr>
          <w:bCs/>
          <w:color w:val="000000"/>
        </w:rPr>
        <w:t xml:space="preserve"> предусмотренным</w:t>
      </w:r>
      <w:r w:rsidR="00410B30" w:rsidRPr="009766C5">
        <w:rPr>
          <w:bCs/>
          <w:color w:val="000000"/>
        </w:rPr>
        <w:t>и</w:t>
      </w:r>
      <w:r w:rsidRPr="009766C5">
        <w:rPr>
          <w:bCs/>
          <w:color w:val="000000"/>
        </w:rPr>
        <w:t xml:space="preserve"> проектом Договора. Финансовое обеспечение по Договору, имеющее форму </w:t>
      </w:r>
      <w:r w:rsidR="00B328CD">
        <w:rPr>
          <w:bCs/>
          <w:color w:val="000000"/>
        </w:rPr>
        <w:t>независим</w:t>
      </w:r>
      <w:r w:rsidRPr="009766C5">
        <w:rPr>
          <w:bCs/>
          <w:color w:val="000000"/>
        </w:rPr>
        <w:t xml:space="preserve">ой гарантии, а также </w:t>
      </w:r>
      <w:r w:rsidR="00B328CD">
        <w:rPr>
          <w:bCs/>
          <w:color w:val="000000"/>
        </w:rPr>
        <w:t>независим</w:t>
      </w:r>
      <w:r w:rsidRPr="009766C5">
        <w:rPr>
          <w:bCs/>
          <w:color w:val="000000"/>
        </w:rPr>
        <w:t>ая гарантия на возврат авансовых платежей, должн</w:t>
      </w:r>
      <w:r w:rsidR="00410B30" w:rsidRPr="009766C5">
        <w:rPr>
          <w:bCs/>
          <w:color w:val="000000"/>
        </w:rPr>
        <w:t>ы</w:t>
      </w:r>
      <w:r w:rsidRPr="009766C5">
        <w:rPr>
          <w:bCs/>
          <w:color w:val="000000"/>
        </w:rPr>
        <w:t xml:space="preserve"> быть составлен</w:t>
      </w:r>
      <w:r w:rsidR="00410B30" w:rsidRPr="009766C5">
        <w:rPr>
          <w:bCs/>
          <w:color w:val="000000"/>
        </w:rPr>
        <w:t>ы</w:t>
      </w:r>
      <w:r w:rsidRPr="009766C5">
        <w:rPr>
          <w:bCs/>
          <w:color w:val="000000"/>
        </w:rPr>
        <w:t xml:space="preserve"> по форме и с учетом требований, указанных в проекте договора.</w:t>
      </w:r>
    </w:p>
    <w:p w:rsidR="006438BD" w:rsidRPr="00744A34" w:rsidRDefault="006438BD" w:rsidP="006438BD">
      <w:pPr>
        <w:widowControl w:val="0"/>
        <w:numPr>
          <w:ilvl w:val="2"/>
          <w:numId w:val="15"/>
        </w:numPr>
        <w:tabs>
          <w:tab w:val="left" w:pos="993"/>
        </w:tabs>
        <w:ind w:left="0" w:firstLine="539"/>
        <w:jc w:val="both"/>
        <w:rPr>
          <w:bCs/>
        </w:rPr>
      </w:pPr>
      <w:proofErr w:type="gramStart"/>
      <w:r w:rsidRPr="00744A34">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44A34">
        <w:rPr>
          <w:bCs/>
        </w:rPr>
        <w:t>бенефициарных</w:t>
      </w:r>
      <w:proofErr w:type="spellEnd"/>
      <w:r w:rsidRPr="00744A34">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744A34">
        <w:rPr>
          <w:bCs/>
        </w:rPr>
        <w:t xml:space="preserve"> организациями - участниками закупки лиц (далее - Аффилированные лица):</w:t>
      </w:r>
    </w:p>
    <w:p w:rsidR="006438BD" w:rsidRPr="001637C2" w:rsidRDefault="006438BD" w:rsidP="006438BD">
      <w:pPr>
        <w:tabs>
          <w:tab w:val="left" w:pos="0"/>
          <w:tab w:val="left" w:pos="960"/>
        </w:tabs>
        <w:autoSpaceDE w:val="0"/>
        <w:autoSpaceDN w:val="0"/>
        <w:adjustRightInd w:val="0"/>
        <w:jc w:val="both"/>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6438BD" w:rsidRPr="001637C2" w:rsidRDefault="006438BD" w:rsidP="006438BD">
      <w:pPr>
        <w:tabs>
          <w:tab w:val="left" w:pos="0"/>
          <w:tab w:val="left" w:pos="960"/>
        </w:tabs>
        <w:autoSpaceDE w:val="0"/>
        <w:autoSpaceDN w:val="0"/>
        <w:adjustRightInd w:val="0"/>
        <w:jc w:val="both"/>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6438BD" w:rsidRPr="001637C2" w:rsidRDefault="006438BD" w:rsidP="006438BD">
      <w:pPr>
        <w:tabs>
          <w:tab w:val="left" w:pos="0"/>
          <w:tab w:val="left" w:pos="960"/>
        </w:tabs>
        <w:autoSpaceDE w:val="0"/>
        <w:autoSpaceDN w:val="0"/>
        <w:adjustRightInd w:val="0"/>
        <w:jc w:val="both"/>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6438BD" w:rsidRPr="001637C2" w:rsidRDefault="006438BD" w:rsidP="006438BD">
      <w:pPr>
        <w:tabs>
          <w:tab w:val="left" w:pos="0"/>
        </w:tabs>
        <w:autoSpaceDE w:val="0"/>
        <w:autoSpaceDN w:val="0"/>
        <w:adjustRightInd w:val="0"/>
        <w:jc w:val="both"/>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6438BD" w:rsidRPr="001637C2" w:rsidRDefault="006438BD" w:rsidP="006438BD">
      <w:pPr>
        <w:tabs>
          <w:tab w:val="left" w:pos="0"/>
        </w:tabs>
        <w:autoSpaceDE w:val="0"/>
        <w:autoSpaceDN w:val="0"/>
        <w:adjustRightInd w:val="0"/>
        <w:jc w:val="both"/>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6438BD" w:rsidRPr="001637C2" w:rsidRDefault="006438BD" w:rsidP="006438BD">
      <w:pPr>
        <w:tabs>
          <w:tab w:val="left" w:pos="0"/>
        </w:tabs>
        <w:autoSpaceDE w:val="0"/>
        <w:autoSpaceDN w:val="0"/>
        <w:adjustRightInd w:val="0"/>
        <w:jc w:val="both"/>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6438BD" w:rsidRPr="001637C2" w:rsidRDefault="006438BD" w:rsidP="006438BD">
      <w:pPr>
        <w:tabs>
          <w:tab w:val="left" w:pos="0"/>
        </w:tabs>
        <w:autoSpaceDE w:val="0"/>
        <w:autoSpaceDN w:val="0"/>
        <w:adjustRightInd w:val="0"/>
        <w:jc w:val="both"/>
        <w:rPr>
          <w:bCs/>
        </w:rPr>
      </w:pPr>
      <w:r>
        <w:rPr>
          <w:bCs/>
        </w:rPr>
        <w:t xml:space="preserve">- </w:t>
      </w:r>
      <w:r w:rsidRPr="001637C2">
        <w:rPr>
          <w:bCs/>
        </w:rPr>
        <w:t>принятие решения о реорганизации или ликвидации Аффилированного лица;</w:t>
      </w:r>
    </w:p>
    <w:p w:rsidR="006438BD" w:rsidRPr="001637C2" w:rsidRDefault="006438BD" w:rsidP="006438BD">
      <w:pPr>
        <w:tabs>
          <w:tab w:val="left" w:pos="0"/>
          <w:tab w:val="left" w:pos="1134"/>
        </w:tabs>
        <w:autoSpaceDE w:val="0"/>
        <w:autoSpaceDN w:val="0"/>
        <w:adjustRightInd w:val="0"/>
        <w:jc w:val="both"/>
        <w:rPr>
          <w:bCs/>
        </w:rPr>
      </w:pPr>
      <w:r w:rsidRPr="001637C2">
        <w:rPr>
          <w:bCs/>
        </w:rPr>
        <w:lastRenderedPageBreak/>
        <w:t>- принятие судом к производству заявления о признании Аффилированного лица несостоятельным (банкротом).</w:t>
      </w:r>
    </w:p>
    <w:p w:rsidR="006438BD" w:rsidRPr="009766C5" w:rsidRDefault="006438BD" w:rsidP="006438BD">
      <w:pPr>
        <w:widowControl w:val="0"/>
        <w:jc w:val="both"/>
        <w:rPr>
          <w:bCs/>
        </w:rPr>
      </w:pPr>
      <w:r w:rsidRPr="001637C2">
        <w:rPr>
          <w:bCs/>
        </w:rPr>
        <w:t xml:space="preserve">При наступлении одного из указанных событий Заказчик вправе требовать замены поручительства Аффилированного лица на </w:t>
      </w:r>
      <w:r w:rsidR="00B328CD">
        <w:rPr>
          <w:bCs/>
        </w:rPr>
        <w:t>независим</w:t>
      </w:r>
      <w:r w:rsidRPr="001637C2">
        <w:rPr>
          <w:bCs/>
        </w:rPr>
        <w:t xml:space="preserve">ую гарантию, </w:t>
      </w:r>
      <w:r w:rsidRPr="001637C2">
        <w:rPr>
          <w:bCs/>
        </w:rPr>
        <w:br/>
        <w:t>на поручительство иного Аффилированного лица, иное обеспечение обязательств</w:t>
      </w:r>
    </w:p>
    <w:p w:rsidR="00EC0EF6" w:rsidRPr="009766C5" w:rsidRDefault="00EC0EF6" w:rsidP="006438BD">
      <w:pPr>
        <w:widowControl w:val="0"/>
        <w:numPr>
          <w:ilvl w:val="2"/>
          <w:numId w:val="15"/>
        </w:numPr>
        <w:ind w:left="0" w:firstLine="0"/>
        <w:jc w:val="both"/>
      </w:pPr>
      <w:proofErr w:type="spellStart"/>
      <w:r w:rsidRPr="009766C5">
        <w:t>Непред</w:t>
      </w:r>
      <w:r w:rsidR="00410B30" w:rsidRPr="009766C5">
        <w:t>о</w:t>
      </w:r>
      <w:r w:rsidRPr="009766C5">
        <w:t>ставление</w:t>
      </w:r>
      <w:proofErr w:type="spellEnd"/>
      <w:r w:rsidRPr="009766C5">
        <w:t xml:space="preserve"> Участником Запроса </w:t>
      </w:r>
      <w:r w:rsidR="00B34FAF">
        <w:t>цен</w:t>
      </w:r>
      <w:r w:rsidRPr="009766C5">
        <w:t xml:space="preserve"> финансового обеспечения по Договору или его пред</w:t>
      </w:r>
      <w:r w:rsidR="00410B30" w:rsidRPr="009766C5">
        <w:t>о</w:t>
      </w:r>
      <w:r w:rsidRPr="009766C5">
        <w:t xml:space="preserve">ставление с нарушением установленных требований и условий, является основанием для удержания </w:t>
      </w:r>
      <w:proofErr w:type="gramStart"/>
      <w:r w:rsidRPr="009766C5">
        <w:t xml:space="preserve">обеспечения исполнения обязательств Участника Запроса </w:t>
      </w:r>
      <w:r w:rsidR="00B34FAF">
        <w:t>цен</w:t>
      </w:r>
      <w:proofErr w:type="gramEnd"/>
      <w:r w:rsidRPr="009766C5">
        <w:t xml:space="preserve">. </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16"/>
    </w:p>
    <w:p w:rsidR="007E7933" w:rsidRPr="009766C5" w:rsidRDefault="007E7933" w:rsidP="00071AD1">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относительно </w:t>
      </w:r>
      <w:r w:rsidR="00924CA4">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E7933" w:rsidRPr="009766C5" w:rsidRDefault="007E7933" w:rsidP="00071AD1">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7E7933">
        <w:tc>
          <w:tcPr>
            <w:tcW w:w="443" w:type="dxa"/>
            <w:vMerge w:val="restart"/>
          </w:tcPr>
          <w:p w:rsidR="007E7933" w:rsidRPr="009766C5" w:rsidRDefault="007E7933" w:rsidP="007E7933">
            <w:pPr>
              <w:rPr>
                <w:sz w:val="22"/>
                <w:szCs w:val="22"/>
              </w:rPr>
            </w:pPr>
          </w:p>
          <w:p w:rsidR="007E7933" w:rsidRPr="009766C5" w:rsidRDefault="007E7933" w:rsidP="007E7933">
            <w:pP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tcPr>
          <w:p w:rsidR="007E7933" w:rsidRPr="009766C5" w:rsidRDefault="007E7933" w:rsidP="007E7933">
            <w:pP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7E7933">
        <w:tc>
          <w:tcPr>
            <w:tcW w:w="443" w:type="dxa"/>
            <w:vMerge/>
          </w:tcPr>
          <w:p w:rsidR="007E7933" w:rsidRPr="009766C5" w:rsidRDefault="007E7933" w:rsidP="007E7933">
            <w:pPr>
              <w:rPr>
                <w:b/>
                <w:sz w:val="22"/>
                <w:szCs w:val="22"/>
              </w:rPr>
            </w:pPr>
          </w:p>
        </w:tc>
        <w:tc>
          <w:tcPr>
            <w:tcW w:w="1684" w:type="dxa"/>
          </w:tcPr>
          <w:p w:rsidR="007E7933" w:rsidRPr="009766C5" w:rsidRDefault="007E7933" w:rsidP="007E7933">
            <w:pPr>
              <w:rPr>
                <w:sz w:val="22"/>
                <w:szCs w:val="22"/>
              </w:rPr>
            </w:pPr>
            <w:r w:rsidRPr="009766C5">
              <w:rPr>
                <w:sz w:val="22"/>
                <w:szCs w:val="22"/>
              </w:rPr>
              <w:t xml:space="preserve">Требование по обеспечению исполнения договора </w:t>
            </w:r>
          </w:p>
        </w:tc>
        <w:tc>
          <w:tcPr>
            <w:tcW w:w="1701" w:type="dxa"/>
          </w:tcPr>
          <w:p w:rsidR="007E7933" w:rsidRPr="009766C5" w:rsidRDefault="007E7933" w:rsidP="007E7933">
            <w:pPr>
              <w:rPr>
                <w:sz w:val="22"/>
                <w:szCs w:val="22"/>
              </w:rPr>
            </w:pPr>
            <w:r w:rsidRPr="009766C5">
              <w:rPr>
                <w:sz w:val="22"/>
                <w:szCs w:val="22"/>
              </w:rPr>
              <w:t xml:space="preserve">Авансирование </w:t>
            </w:r>
          </w:p>
        </w:tc>
        <w:tc>
          <w:tcPr>
            <w:tcW w:w="1701" w:type="dxa"/>
          </w:tcPr>
          <w:p w:rsidR="007E7933" w:rsidRPr="009766C5" w:rsidRDefault="007E7933" w:rsidP="007E7933">
            <w:pP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7E7933" w:rsidRPr="009766C5" w:rsidTr="007E7933">
        <w:tc>
          <w:tcPr>
            <w:tcW w:w="443" w:type="dxa"/>
          </w:tcPr>
          <w:p w:rsidR="007E7933" w:rsidRPr="009766C5" w:rsidRDefault="007E7933" w:rsidP="007E7933">
            <w:pPr>
              <w:rPr>
                <w:sz w:val="22"/>
                <w:szCs w:val="22"/>
              </w:rPr>
            </w:pPr>
            <w:r w:rsidRPr="009766C5">
              <w:rPr>
                <w:sz w:val="22"/>
                <w:szCs w:val="22"/>
              </w:rPr>
              <w:t>1</w:t>
            </w:r>
          </w:p>
        </w:tc>
        <w:tc>
          <w:tcPr>
            <w:tcW w:w="1684" w:type="dxa"/>
          </w:tcPr>
          <w:p w:rsidR="007E7933" w:rsidRPr="009766C5" w:rsidRDefault="007E7933" w:rsidP="007E7933">
            <w:pPr>
              <w:jc w:val="center"/>
              <w:rPr>
                <w:sz w:val="22"/>
                <w:szCs w:val="22"/>
              </w:rPr>
            </w:pPr>
            <w:r w:rsidRPr="009766C5">
              <w:rPr>
                <w:sz w:val="22"/>
                <w:szCs w:val="22"/>
              </w:rPr>
              <w:t>не 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4110" w:type="dxa"/>
            <w:shd w:val="clear" w:color="auto" w:fill="auto"/>
          </w:tcPr>
          <w:p w:rsidR="007E7933" w:rsidRPr="009766C5" w:rsidRDefault="007E7933" w:rsidP="000D2A96">
            <w:pPr>
              <w:rPr>
                <w:sz w:val="22"/>
                <w:szCs w:val="22"/>
              </w:rPr>
            </w:pPr>
            <w:r w:rsidRPr="009766C5">
              <w:rPr>
                <w:sz w:val="22"/>
                <w:szCs w:val="22"/>
              </w:rPr>
              <w:t xml:space="preserve">5% (пять) от </w:t>
            </w:r>
            <w:r w:rsidR="000D2A96">
              <w:rPr>
                <w:sz w:val="22"/>
                <w:szCs w:val="22"/>
              </w:rPr>
              <w:t>НМЦ</w:t>
            </w:r>
          </w:p>
        </w:tc>
      </w:tr>
      <w:tr w:rsidR="007E7933" w:rsidRPr="009766C5" w:rsidTr="007E7933">
        <w:tc>
          <w:tcPr>
            <w:tcW w:w="443" w:type="dxa"/>
            <w:shd w:val="clear" w:color="auto" w:fill="auto"/>
          </w:tcPr>
          <w:p w:rsidR="007E7933" w:rsidRPr="009766C5" w:rsidRDefault="007E7933" w:rsidP="007E7933">
            <w:pPr>
              <w:rPr>
                <w:sz w:val="22"/>
                <w:szCs w:val="22"/>
              </w:rPr>
            </w:pPr>
            <w:r w:rsidRPr="009766C5">
              <w:rPr>
                <w:sz w:val="22"/>
                <w:szCs w:val="22"/>
              </w:rPr>
              <w:t>2</w:t>
            </w:r>
          </w:p>
        </w:tc>
        <w:tc>
          <w:tcPr>
            <w:tcW w:w="1684"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shd w:val="clear" w:color="auto" w:fill="auto"/>
          </w:tcPr>
          <w:p w:rsidR="007E7933" w:rsidRPr="009766C5" w:rsidRDefault="007E7933" w:rsidP="007E7933">
            <w:pPr>
              <w:jc w:val="center"/>
              <w:rPr>
                <w:sz w:val="22"/>
                <w:szCs w:val="22"/>
              </w:rPr>
            </w:pPr>
            <w:r w:rsidRPr="009766C5">
              <w:rPr>
                <w:sz w:val="22"/>
                <w:szCs w:val="22"/>
              </w:rPr>
              <w:t>не 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4110" w:type="dxa"/>
            <w:shd w:val="clear" w:color="auto" w:fill="auto"/>
          </w:tcPr>
          <w:p w:rsidR="007E7933" w:rsidRPr="009766C5" w:rsidRDefault="007E7933" w:rsidP="00924CA4">
            <w:pPr>
              <w:rPr>
                <w:sz w:val="22"/>
                <w:szCs w:val="22"/>
              </w:rPr>
            </w:pPr>
            <w:proofErr w:type="gramStart"/>
            <w:r w:rsidRPr="009766C5">
              <w:rPr>
                <w:sz w:val="22"/>
                <w:szCs w:val="22"/>
              </w:rPr>
              <w:t>увеличенное</w:t>
            </w:r>
            <w:proofErr w:type="gramEnd"/>
            <w:r w:rsidRPr="009766C5">
              <w:rPr>
                <w:sz w:val="22"/>
                <w:szCs w:val="22"/>
              </w:rPr>
              <w:t xml:space="preserve"> от первоначально установленного обеспечения исполнения договора в 1,5 (полтора) раза, но не менее 5% (пяти) от </w:t>
            </w:r>
            <w:r w:rsidR="00924CA4">
              <w:rPr>
                <w:sz w:val="22"/>
                <w:szCs w:val="22"/>
              </w:rPr>
              <w:t>НМЦ</w:t>
            </w:r>
          </w:p>
        </w:tc>
      </w:tr>
      <w:tr w:rsidR="007E7933" w:rsidRPr="009766C5" w:rsidTr="007E7933">
        <w:tc>
          <w:tcPr>
            <w:tcW w:w="443" w:type="dxa"/>
            <w:shd w:val="clear" w:color="auto" w:fill="auto"/>
          </w:tcPr>
          <w:p w:rsidR="007E7933" w:rsidRPr="009766C5" w:rsidRDefault="007E7933" w:rsidP="007E7933">
            <w:pPr>
              <w:rPr>
                <w:sz w:val="22"/>
                <w:szCs w:val="22"/>
              </w:rPr>
            </w:pPr>
            <w:r w:rsidRPr="009766C5">
              <w:rPr>
                <w:sz w:val="22"/>
                <w:szCs w:val="22"/>
              </w:rPr>
              <w:t>3</w:t>
            </w:r>
          </w:p>
        </w:tc>
        <w:tc>
          <w:tcPr>
            <w:tcW w:w="1684" w:type="dxa"/>
            <w:shd w:val="clear" w:color="auto" w:fill="auto"/>
          </w:tcPr>
          <w:p w:rsidR="007E7933" w:rsidRPr="009766C5" w:rsidRDefault="007E7933" w:rsidP="007E7933">
            <w:pPr>
              <w:jc w:val="center"/>
              <w:rPr>
                <w:sz w:val="22"/>
                <w:szCs w:val="22"/>
              </w:rPr>
            </w:pPr>
            <w:r w:rsidRPr="009766C5">
              <w:rPr>
                <w:sz w:val="22"/>
                <w:szCs w:val="22"/>
              </w:rPr>
              <w:t>не предусмотрено</w:t>
            </w:r>
          </w:p>
        </w:tc>
        <w:tc>
          <w:tcPr>
            <w:tcW w:w="1701"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предусмотрено</w:t>
            </w:r>
          </w:p>
        </w:tc>
        <w:tc>
          <w:tcPr>
            <w:tcW w:w="4110" w:type="dxa"/>
            <w:shd w:val="clear" w:color="auto" w:fill="auto"/>
          </w:tcPr>
          <w:p w:rsidR="007E7933" w:rsidRPr="009766C5" w:rsidRDefault="007E7933" w:rsidP="006438BD">
            <w:pPr>
              <w:rPr>
                <w:sz w:val="22"/>
                <w:szCs w:val="22"/>
              </w:rPr>
            </w:pPr>
            <w:r w:rsidRPr="009766C5">
              <w:rPr>
                <w:sz w:val="22"/>
                <w:szCs w:val="22"/>
              </w:rPr>
              <w:t xml:space="preserve">обеспечение исполнения договора в размере аванса, но не менее 5% (пяти) от </w:t>
            </w:r>
            <w:r w:rsidR="00924CA4">
              <w:rPr>
                <w:sz w:val="22"/>
                <w:szCs w:val="22"/>
              </w:rPr>
              <w:t>НМЦ</w:t>
            </w:r>
          </w:p>
        </w:tc>
      </w:tr>
      <w:tr w:rsidR="007E7933" w:rsidRPr="009766C5" w:rsidTr="007E7933">
        <w:tc>
          <w:tcPr>
            <w:tcW w:w="443" w:type="dxa"/>
            <w:shd w:val="clear" w:color="auto" w:fill="auto"/>
          </w:tcPr>
          <w:p w:rsidR="007E7933" w:rsidRPr="009766C5" w:rsidRDefault="007E7933" w:rsidP="007E7933">
            <w:pPr>
              <w:rPr>
                <w:sz w:val="22"/>
                <w:szCs w:val="22"/>
              </w:rPr>
            </w:pPr>
            <w:r w:rsidRPr="009766C5">
              <w:rPr>
                <w:sz w:val="22"/>
                <w:szCs w:val="22"/>
              </w:rPr>
              <w:t>4</w:t>
            </w:r>
          </w:p>
        </w:tc>
        <w:tc>
          <w:tcPr>
            <w:tcW w:w="1684" w:type="dxa"/>
            <w:shd w:val="clear" w:color="auto" w:fill="auto"/>
          </w:tcPr>
          <w:p w:rsidR="007E7933" w:rsidRPr="009766C5" w:rsidRDefault="007E7933" w:rsidP="007E7933">
            <w:pPr>
              <w:jc w:val="center"/>
              <w:rPr>
                <w:sz w:val="22"/>
                <w:szCs w:val="22"/>
              </w:rPr>
            </w:pPr>
            <w:r w:rsidRPr="009766C5">
              <w:rPr>
                <w:sz w:val="22"/>
                <w:szCs w:val="22"/>
              </w:rPr>
              <w:t>не предусмотрено</w:t>
            </w:r>
          </w:p>
        </w:tc>
        <w:tc>
          <w:tcPr>
            <w:tcW w:w="1701"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4110" w:type="dxa"/>
            <w:shd w:val="clear" w:color="auto" w:fill="auto"/>
          </w:tcPr>
          <w:p w:rsidR="007E7933" w:rsidRPr="009766C5" w:rsidRDefault="007E7933" w:rsidP="006438BD">
            <w:pPr>
              <w:rPr>
                <w:sz w:val="22"/>
                <w:szCs w:val="22"/>
              </w:rPr>
            </w:pPr>
            <w:r w:rsidRPr="009766C5">
              <w:rPr>
                <w:sz w:val="22"/>
                <w:szCs w:val="22"/>
              </w:rPr>
              <w:t xml:space="preserve">обеспечение исполнения договора в размере аванса, но не менее 5% (пяти) от </w:t>
            </w:r>
            <w:r w:rsidR="00924CA4">
              <w:rPr>
                <w:sz w:val="22"/>
                <w:szCs w:val="22"/>
              </w:rPr>
              <w:t>НМЦ</w:t>
            </w:r>
          </w:p>
        </w:tc>
      </w:tr>
      <w:tr w:rsidR="007E7933" w:rsidRPr="009766C5" w:rsidTr="007E7933">
        <w:tc>
          <w:tcPr>
            <w:tcW w:w="443" w:type="dxa"/>
            <w:shd w:val="clear" w:color="auto" w:fill="auto"/>
          </w:tcPr>
          <w:p w:rsidR="007E7933" w:rsidRPr="009766C5" w:rsidRDefault="007E7933" w:rsidP="007E7933">
            <w:pPr>
              <w:rPr>
                <w:sz w:val="22"/>
                <w:szCs w:val="22"/>
              </w:rPr>
            </w:pPr>
            <w:r w:rsidRPr="009766C5">
              <w:rPr>
                <w:sz w:val="22"/>
                <w:szCs w:val="22"/>
              </w:rPr>
              <w:t>5</w:t>
            </w:r>
          </w:p>
        </w:tc>
        <w:tc>
          <w:tcPr>
            <w:tcW w:w="1684"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4110" w:type="dxa"/>
            <w:shd w:val="clear" w:color="auto" w:fill="auto"/>
          </w:tcPr>
          <w:p w:rsidR="007E7933" w:rsidRPr="009766C5" w:rsidRDefault="007E7933" w:rsidP="007E7933">
            <w:pPr>
              <w:rPr>
                <w:sz w:val="22"/>
                <w:szCs w:val="22"/>
              </w:rPr>
            </w:pPr>
            <w:proofErr w:type="gramStart"/>
            <w:r w:rsidRPr="009766C5">
              <w:rPr>
                <w:sz w:val="22"/>
                <w:szCs w:val="22"/>
              </w:rPr>
              <w:t>увеличенное</w:t>
            </w:r>
            <w:proofErr w:type="gramEnd"/>
            <w:r w:rsidRPr="009766C5">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E7933" w:rsidRPr="009766C5" w:rsidTr="007E7933">
        <w:tc>
          <w:tcPr>
            <w:tcW w:w="443" w:type="dxa"/>
          </w:tcPr>
          <w:p w:rsidR="007E7933" w:rsidRPr="009766C5" w:rsidRDefault="007E7933" w:rsidP="007E7933">
            <w:pPr>
              <w:rPr>
                <w:sz w:val="22"/>
                <w:szCs w:val="22"/>
              </w:rPr>
            </w:pPr>
            <w:r w:rsidRPr="009766C5">
              <w:rPr>
                <w:sz w:val="22"/>
                <w:szCs w:val="22"/>
              </w:rPr>
              <w:t>6</w:t>
            </w:r>
          </w:p>
        </w:tc>
        <w:tc>
          <w:tcPr>
            <w:tcW w:w="1684" w:type="dxa"/>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предусмотрено</w:t>
            </w:r>
          </w:p>
        </w:tc>
        <w:tc>
          <w:tcPr>
            <w:tcW w:w="4110" w:type="dxa"/>
          </w:tcPr>
          <w:p w:rsidR="007E7933" w:rsidRPr="009766C5" w:rsidRDefault="007E7933" w:rsidP="006438BD">
            <w:pPr>
              <w:rPr>
                <w:sz w:val="22"/>
                <w:szCs w:val="22"/>
              </w:rPr>
            </w:pPr>
            <w:r w:rsidRPr="009766C5">
              <w:rPr>
                <w:sz w:val="22"/>
                <w:szCs w:val="22"/>
              </w:rPr>
              <w:t xml:space="preserve">увеличенное от первоначально установленного обеспечение исполнения договора в 1,5 (полтора) раза, но не менее 5% (пяти) от </w:t>
            </w:r>
            <w:r w:rsidR="00924CA4">
              <w:rPr>
                <w:sz w:val="22"/>
                <w:szCs w:val="22"/>
              </w:rPr>
              <w:t>НМЦ</w:t>
            </w:r>
            <w:r w:rsidRPr="009766C5">
              <w:rPr>
                <w:sz w:val="22"/>
                <w:szCs w:val="22"/>
              </w:rPr>
              <w:t xml:space="preserve">, и обеспечение возврата авансовых платежей в размере, установленном в </w:t>
            </w:r>
            <w:r w:rsidR="008111B3" w:rsidRPr="009766C5">
              <w:rPr>
                <w:sz w:val="22"/>
                <w:szCs w:val="22"/>
              </w:rPr>
              <w:t>извещении о закупке</w:t>
            </w:r>
          </w:p>
        </w:tc>
      </w:tr>
    </w:tbl>
    <w:p w:rsidR="007E7933" w:rsidRPr="009766C5" w:rsidRDefault="007E7933" w:rsidP="007E7933">
      <w:pPr>
        <w:pStyle w:val="Times12"/>
        <w:widowControl w:val="0"/>
        <w:tabs>
          <w:tab w:val="left" w:pos="1276"/>
        </w:tabs>
        <w:ind w:firstLine="0"/>
      </w:pPr>
    </w:p>
    <w:p w:rsidR="007E7933" w:rsidRPr="009766C5" w:rsidRDefault="007E7933" w:rsidP="00071AD1">
      <w:pPr>
        <w:pStyle w:val="aa"/>
        <w:numPr>
          <w:ilvl w:val="0"/>
          <w:numId w:val="37"/>
        </w:numPr>
        <w:tabs>
          <w:tab w:val="left" w:pos="1134"/>
        </w:tabs>
        <w:ind w:left="0" w:firstLine="567"/>
        <w:jc w:val="both"/>
      </w:pPr>
      <w:r w:rsidRPr="009766C5">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п. 10, 11 </w:t>
      </w:r>
      <w:r w:rsidRPr="009766C5">
        <w:t>настояще</w:t>
      </w:r>
      <w:r w:rsidR="008111B3" w:rsidRPr="009766C5">
        <w:t>го</w:t>
      </w:r>
      <w:r w:rsidRPr="009766C5">
        <w:t xml:space="preserve"> </w:t>
      </w:r>
      <w:r w:rsidR="008111B3" w:rsidRPr="009766C5">
        <w:t>Извещения</w:t>
      </w:r>
      <w:r w:rsidRPr="009766C5">
        <w:t xml:space="preserve">. </w:t>
      </w:r>
    </w:p>
    <w:p w:rsidR="00EC0EF6" w:rsidRPr="009766C5" w:rsidRDefault="00EC0EF6" w:rsidP="00EC0EF6">
      <w:pPr>
        <w:widowControl w:val="0"/>
        <w:tabs>
          <w:tab w:val="left" w:pos="1134"/>
        </w:tabs>
        <w:ind w:left="567"/>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r w:rsidRPr="009766C5">
        <w:rPr>
          <w:rFonts w:ascii="Times New Roman" w:hAnsi="Times New Roman" w:cs="Times New Roman"/>
          <w:i w:val="0"/>
          <w:sz w:val="24"/>
          <w:szCs w:val="24"/>
        </w:rPr>
        <w:t xml:space="preserve"> </w:t>
      </w:r>
      <w:bookmarkStart w:id="117" w:name="_Toc128406182"/>
      <w:r w:rsidR="00A54921" w:rsidRPr="009766C5">
        <w:rPr>
          <w:rFonts w:ascii="Times New Roman" w:hAnsi="Times New Roman" w:cs="Times New Roman"/>
          <w:i w:val="0"/>
          <w:sz w:val="24"/>
          <w:szCs w:val="24"/>
        </w:rPr>
        <w:t xml:space="preserve">Предоставление победителем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00A54921"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17"/>
    </w:p>
    <w:p w:rsidR="00924CA4" w:rsidRPr="00924CA4" w:rsidRDefault="00924CA4" w:rsidP="009F433A">
      <w:pPr>
        <w:pStyle w:val="aa"/>
        <w:widowControl w:val="0"/>
        <w:tabs>
          <w:tab w:val="left" w:pos="1134"/>
        </w:tabs>
        <w:ind w:left="360"/>
        <w:jc w:val="both"/>
        <w:rPr>
          <w:bCs/>
          <w:i/>
        </w:rPr>
      </w:pPr>
      <w:r w:rsidRPr="00924CA4">
        <w:rPr>
          <w:bCs/>
          <w:i/>
          <w:highlight w:val="lightGray"/>
        </w:rPr>
        <w:t>(Положения данного раздела применяются, если проектом договора предусмотрена форма, срок и порядок предоставления обеспечения)</w:t>
      </w:r>
    </w:p>
    <w:p w:rsidR="00EC0EF6" w:rsidRPr="009766C5" w:rsidRDefault="00A54921" w:rsidP="007C499C">
      <w:pPr>
        <w:widowControl w:val="0"/>
        <w:numPr>
          <w:ilvl w:val="0"/>
          <w:numId w:val="30"/>
        </w:numPr>
        <w:tabs>
          <w:tab w:val="left" w:pos="1134"/>
        </w:tabs>
        <w:ind w:left="0" w:firstLine="567"/>
        <w:jc w:val="both"/>
        <w:rPr>
          <w:bCs/>
        </w:rPr>
      </w:pPr>
      <w:r w:rsidRPr="009766C5">
        <w:rPr>
          <w:bCs/>
        </w:rPr>
        <w:t xml:space="preserve">В случае выявления фактов демпинга Победитель Закупки (либо единственный участник, признанный соответствующим требованиям </w:t>
      </w:r>
      <w:r w:rsidR="008111B3" w:rsidRPr="009766C5">
        <w:rPr>
          <w:bCs/>
        </w:rPr>
        <w:t>извещения</w:t>
      </w:r>
      <w:r w:rsidRPr="009766C5">
        <w:rPr>
          <w:bCs/>
        </w:rPr>
        <w:t xml:space="preserve"> о закупке) должен предоставить финансовое обеспечение </w:t>
      </w:r>
      <w:r w:rsidRPr="009766C5">
        <w:rPr>
          <w:bCs/>
          <w:color w:val="000000"/>
        </w:rPr>
        <w:t>исполнения обязательств по договору</w:t>
      </w:r>
      <w:r w:rsidRPr="009766C5">
        <w:rPr>
          <w:bCs/>
        </w:rPr>
        <w:t xml:space="preserve">. Все расходы, связанные с предоставлением такого обеспечения, несет Победитель закупки (либо единственный участник, признанный соответствующим требованиям </w:t>
      </w:r>
      <w:r w:rsidR="008111B3" w:rsidRPr="009766C5">
        <w:rPr>
          <w:bCs/>
        </w:rPr>
        <w:t>извещения</w:t>
      </w:r>
      <w:r w:rsidRPr="009766C5">
        <w:rPr>
          <w:bCs/>
        </w:rPr>
        <w:t xml:space="preserve"> о закупке)</w:t>
      </w:r>
      <w:r w:rsidR="00EC0EF6" w:rsidRPr="009766C5">
        <w:rPr>
          <w:bCs/>
        </w:rPr>
        <w:t>.</w:t>
      </w:r>
    </w:p>
    <w:p w:rsidR="006438BD" w:rsidRDefault="00A54921" w:rsidP="006438BD">
      <w:pPr>
        <w:widowControl w:val="0"/>
        <w:numPr>
          <w:ilvl w:val="0"/>
          <w:numId w:val="30"/>
        </w:numPr>
        <w:tabs>
          <w:tab w:val="left" w:pos="1134"/>
        </w:tabs>
        <w:ind w:left="0" w:firstLine="567"/>
        <w:jc w:val="both"/>
        <w:rPr>
          <w:bCs/>
        </w:rPr>
      </w:pPr>
      <w:r w:rsidRPr="009766C5">
        <w:rPr>
          <w:bCs/>
        </w:rPr>
        <w:t xml:space="preserve">Размер финансового обеспечения обязательств по договору указывается в протоколе закупочного органа Общества с учетом требований п. </w:t>
      </w:r>
      <w:r w:rsidR="00EF4CC9" w:rsidRPr="009766C5">
        <w:rPr>
          <w:bCs/>
        </w:rPr>
        <w:t>9</w:t>
      </w:r>
      <w:r w:rsidRPr="009766C5">
        <w:rPr>
          <w:bCs/>
        </w:rPr>
        <w:t>. настояще</w:t>
      </w:r>
      <w:r w:rsidR="008111B3" w:rsidRPr="009766C5">
        <w:rPr>
          <w:bCs/>
        </w:rPr>
        <w:t>го</w:t>
      </w:r>
      <w:r w:rsidRPr="009766C5">
        <w:rPr>
          <w:bCs/>
        </w:rPr>
        <w:t xml:space="preserve"> </w:t>
      </w:r>
      <w:r w:rsidR="008111B3" w:rsidRPr="009766C5">
        <w:rPr>
          <w:bCs/>
        </w:rPr>
        <w:t>Извещения</w:t>
      </w:r>
      <w:r w:rsidRPr="009766C5">
        <w:rPr>
          <w:bCs/>
        </w:rPr>
        <w:t xml:space="preserve">. Требования к порядку, форме и срокам предоставления финансового обеспечения обязательств по договору в случае предложения </w:t>
      </w:r>
      <w:r w:rsidRPr="009766C5">
        <w:t xml:space="preserve">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аномально низкой цены договора</w:t>
      </w:r>
      <w:r w:rsidR="00C36F70">
        <w:rPr>
          <w:bCs/>
        </w:rPr>
        <w:t xml:space="preserve">, а также требования к </w:t>
      </w:r>
      <w:r w:rsidRPr="009766C5">
        <w:rPr>
          <w:bCs/>
        </w:rPr>
        <w:t>гарантам аналогичны требованиям, указанным в проекте Договора (Приложение № 5 «Проект договора» к Извещению)</w:t>
      </w:r>
      <w:r w:rsidR="00EC0EF6" w:rsidRPr="009766C5">
        <w:rPr>
          <w:bCs/>
        </w:rPr>
        <w:t xml:space="preserve">. </w:t>
      </w:r>
    </w:p>
    <w:p w:rsidR="006438BD" w:rsidRPr="006438BD" w:rsidRDefault="006438BD" w:rsidP="006438BD">
      <w:pPr>
        <w:widowControl w:val="0"/>
        <w:numPr>
          <w:ilvl w:val="0"/>
          <w:numId w:val="30"/>
        </w:numPr>
        <w:tabs>
          <w:tab w:val="left" w:pos="1134"/>
        </w:tabs>
        <w:ind w:left="0" w:firstLine="567"/>
        <w:jc w:val="both"/>
        <w:rPr>
          <w:bCs/>
        </w:rPr>
      </w:pPr>
      <w:proofErr w:type="gramStart"/>
      <w:r w:rsidRPr="006438BD">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438BD">
        <w:rPr>
          <w:bCs/>
        </w:rPr>
        <w:t>бенефициарных</w:t>
      </w:r>
      <w:proofErr w:type="spellEnd"/>
      <w:r w:rsidRPr="006438BD">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6438BD">
        <w:rPr>
          <w:bCs/>
        </w:rPr>
        <w:t xml:space="preserve"> организациями - участниками закупки лиц (далее - Аффилированные лица):</w:t>
      </w:r>
    </w:p>
    <w:p w:rsidR="006438BD" w:rsidRPr="001637C2" w:rsidRDefault="006438BD" w:rsidP="006438BD">
      <w:pPr>
        <w:tabs>
          <w:tab w:val="left" w:pos="0"/>
          <w:tab w:val="left" w:pos="960"/>
        </w:tabs>
        <w:autoSpaceDE w:val="0"/>
        <w:autoSpaceDN w:val="0"/>
        <w:adjustRightInd w:val="0"/>
        <w:jc w:val="both"/>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6438BD" w:rsidRPr="001637C2" w:rsidRDefault="006438BD" w:rsidP="006438BD">
      <w:pPr>
        <w:tabs>
          <w:tab w:val="left" w:pos="0"/>
          <w:tab w:val="left" w:pos="960"/>
        </w:tabs>
        <w:autoSpaceDE w:val="0"/>
        <w:autoSpaceDN w:val="0"/>
        <w:adjustRightInd w:val="0"/>
        <w:jc w:val="both"/>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6438BD" w:rsidRPr="001637C2" w:rsidRDefault="006438BD" w:rsidP="006438BD">
      <w:pPr>
        <w:tabs>
          <w:tab w:val="left" w:pos="0"/>
          <w:tab w:val="left" w:pos="960"/>
        </w:tabs>
        <w:autoSpaceDE w:val="0"/>
        <w:autoSpaceDN w:val="0"/>
        <w:adjustRightInd w:val="0"/>
        <w:jc w:val="both"/>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6438BD" w:rsidRPr="001637C2" w:rsidRDefault="006438BD" w:rsidP="006438BD">
      <w:pPr>
        <w:tabs>
          <w:tab w:val="left" w:pos="0"/>
        </w:tabs>
        <w:autoSpaceDE w:val="0"/>
        <w:autoSpaceDN w:val="0"/>
        <w:adjustRightInd w:val="0"/>
        <w:jc w:val="both"/>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6438BD" w:rsidRPr="001637C2" w:rsidRDefault="006438BD" w:rsidP="006438BD">
      <w:pPr>
        <w:tabs>
          <w:tab w:val="left" w:pos="0"/>
        </w:tabs>
        <w:autoSpaceDE w:val="0"/>
        <w:autoSpaceDN w:val="0"/>
        <w:adjustRightInd w:val="0"/>
        <w:jc w:val="both"/>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6438BD" w:rsidRPr="001637C2" w:rsidRDefault="006438BD" w:rsidP="006438BD">
      <w:pPr>
        <w:tabs>
          <w:tab w:val="left" w:pos="0"/>
        </w:tabs>
        <w:autoSpaceDE w:val="0"/>
        <w:autoSpaceDN w:val="0"/>
        <w:adjustRightInd w:val="0"/>
        <w:jc w:val="both"/>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6438BD" w:rsidRPr="001637C2" w:rsidRDefault="006438BD" w:rsidP="006438BD">
      <w:pPr>
        <w:tabs>
          <w:tab w:val="left" w:pos="0"/>
        </w:tabs>
        <w:autoSpaceDE w:val="0"/>
        <w:autoSpaceDN w:val="0"/>
        <w:adjustRightInd w:val="0"/>
        <w:jc w:val="both"/>
        <w:rPr>
          <w:bCs/>
        </w:rPr>
      </w:pPr>
      <w:r>
        <w:rPr>
          <w:bCs/>
        </w:rPr>
        <w:t xml:space="preserve">- </w:t>
      </w:r>
      <w:r w:rsidRPr="001637C2">
        <w:rPr>
          <w:bCs/>
        </w:rPr>
        <w:t>принятие решения о реорганизации или ликвидации Аффилированного лица;</w:t>
      </w:r>
    </w:p>
    <w:p w:rsidR="006438BD" w:rsidRPr="001637C2" w:rsidRDefault="006438BD" w:rsidP="006438BD">
      <w:pPr>
        <w:tabs>
          <w:tab w:val="left" w:pos="0"/>
          <w:tab w:val="left" w:pos="1134"/>
        </w:tabs>
        <w:autoSpaceDE w:val="0"/>
        <w:autoSpaceDN w:val="0"/>
        <w:adjustRightInd w:val="0"/>
        <w:jc w:val="both"/>
        <w:rPr>
          <w:bCs/>
        </w:rPr>
      </w:pPr>
      <w:r w:rsidRPr="001637C2">
        <w:rPr>
          <w:bCs/>
        </w:rPr>
        <w:t>- принятие судом к производству заявления о признании Аффилированного лица несостоятельным (банкротом).</w:t>
      </w:r>
    </w:p>
    <w:p w:rsidR="006438BD" w:rsidRPr="009766C5" w:rsidRDefault="006438BD" w:rsidP="006438BD">
      <w:pPr>
        <w:widowControl w:val="0"/>
        <w:tabs>
          <w:tab w:val="left" w:pos="1134"/>
        </w:tabs>
        <w:jc w:val="both"/>
        <w:rPr>
          <w:bCs/>
        </w:rPr>
      </w:pPr>
      <w:r w:rsidRPr="001637C2">
        <w:rPr>
          <w:bCs/>
        </w:rPr>
        <w:t xml:space="preserve">При наступлении одного из указанных событий Заказчик вправе требовать замены поручительства Аффилированного лица на </w:t>
      </w:r>
      <w:r w:rsidR="00B328CD">
        <w:rPr>
          <w:bCs/>
        </w:rPr>
        <w:t>независим</w:t>
      </w:r>
      <w:r w:rsidRPr="001637C2">
        <w:rPr>
          <w:bCs/>
        </w:rPr>
        <w:t xml:space="preserve">ую гарантию, </w:t>
      </w:r>
      <w:r w:rsidRPr="001637C2">
        <w:rPr>
          <w:bCs/>
        </w:rPr>
        <w:br/>
        <w:t>на поручительство иного Аффилированного лица, иное обеспечение обязательств</w:t>
      </w:r>
    </w:p>
    <w:p w:rsidR="00EC0EF6" w:rsidRPr="009766C5" w:rsidRDefault="00EC0EF6" w:rsidP="00EC0EF6">
      <w:pPr>
        <w:widowControl w:val="0"/>
        <w:jc w:val="both"/>
      </w:pPr>
    </w:p>
    <w:p w:rsidR="00E1251C" w:rsidRPr="009766C5" w:rsidRDefault="00924CA4" w:rsidP="009F433A">
      <w:pPr>
        <w:pStyle w:val="21"/>
        <w:keepNext w:val="0"/>
        <w:widowControl w:val="0"/>
        <w:spacing w:before="0" w:after="0"/>
        <w:ind w:firstLine="567"/>
        <w:jc w:val="both"/>
        <w:rPr>
          <w:rFonts w:ascii="Times New Roman" w:hAnsi="Times New Roman" w:cs="Times New Roman"/>
          <w:i w:val="0"/>
          <w:sz w:val="24"/>
          <w:szCs w:val="24"/>
        </w:rPr>
      </w:pPr>
      <w:bookmarkStart w:id="118" w:name="_Toc128406183"/>
      <w:r>
        <w:rPr>
          <w:rFonts w:ascii="Times New Roman" w:hAnsi="Times New Roman" w:cs="Times New Roman"/>
          <w:i w:val="0"/>
          <w:sz w:val="24"/>
          <w:szCs w:val="24"/>
        </w:rPr>
        <w:t>11.</w:t>
      </w:r>
      <w:r w:rsidR="00A54921" w:rsidRPr="009766C5">
        <w:rPr>
          <w:rFonts w:ascii="Times New Roman" w:hAnsi="Times New Roman" w:cs="Times New Roman"/>
          <w:i w:val="0"/>
          <w:sz w:val="24"/>
          <w:szCs w:val="24"/>
        </w:rPr>
        <w:t xml:space="preserve">Предоставление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00A54921" w:rsidRPr="009766C5">
        <w:rPr>
          <w:rFonts w:ascii="Times New Roman" w:hAnsi="Times New Roman" w:cs="Times New Roman"/>
          <w:i w:val="0"/>
          <w:sz w:val="24"/>
          <w:szCs w:val="24"/>
        </w:rPr>
        <w:t xml:space="preserve"> о закупке) обеспечения исполнения обязательств по договору в случае предложения аномально низкой цены относительно </w:t>
      </w:r>
      <w:r>
        <w:rPr>
          <w:rFonts w:ascii="Times New Roman" w:hAnsi="Times New Roman" w:cs="Times New Roman"/>
          <w:i w:val="0"/>
          <w:sz w:val="24"/>
          <w:szCs w:val="24"/>
        </w:rPr>
        <w:t>НМЦ</w:t>
      </w:r>
      <w:r w:rsidR="00E1251C" w:rsidRPr="009766C5">
        <w:rPr>
          <w:rFonts w:ascii="Times New Roman" w:hAnsi="Times New Roman" w:cs="Times New Roman"/>
          <w:i w:val="0"/>
          <w:sz w:val="24"/>
          <w:szCs w:val="24"/>
        </w:rPr>
        <w:t>.</w:t>
      </w:r>
      <w:bookmarkEnd w:id="118"/>
    </w:p>
    <w:p w:rsidR="00924CA4" w:rsidRPr="00924CA4" w:rsidRDefault="00924CA4" w:rsidP="00924CA4">
      <w:pPr>
        <w:pStyle w:val="aa"/>
        <w:widowControl w:val="0"/>
        <w:tabs>
          <w:tab w:val="left" w:pos="1134"/>
        </w:tabs>
        <w:ind w:left="360"/>
        <w:jc w:val="both"/>
        <w:rPr>
          <w:bCs/>
          <w:i/>
        </w:rPr>
      </w:pPr>
      <w:bookmarkStart w:id="119" w:name="_Ref415387108"/>
      <w:r w:rsidRPr="00924CA4">
        <w:rPr>
          <w:bCs/>
          <w:i/>
          <w:highlight w:val="lightGray"/>
        </w:rPr>
        <w:t>(Положения данного раздела применяются, если проектом договора не предусмотрена форма, срок и порядок предоставления обеспечения)</w:t>
      </w:r>
    </w:p>
    <w:p w:rsidR="00A54921" w:rsidRPr="009766C5" w:rsidRDefault="00A54921" w:rsidP="00071AD1">
      <w:pPr>
        <w:pStyle w:val="Times12"/>
        <w:widowControl w:val="0"/>
        <w:numPr>
          <w:ilvl w:val="3"/>
          <w:numId w:val="35"/>
        </w:numPr>
        <w:tabs>
          <w:tab w:val="left" w:pos="851"/>
        </w:tabs>
        <w:ind w:left="0" w:firstLine="0"/>
        <w:rPr>
          <w:bCs w:val="0"/>
          <w:szCs w:val="24"/>
        </w:rPr>
      </w:pPr>
      <w:r w:rsidRPr="009766C5">
        <w:rPr>
          <w:bCs w:val="0"/>
        </w:rPr>
        <w:t xml:space="preserve">В случае выявления фактов демпинга Победитель Закупки (либо единственный участник, признанный соответствующим требованиям </w:t>
      </w:r>
      <w:r w:rsidR="008111B3" w:rsidRPr="009766C5">
        <w:rPr>
          <w:bCs w:val="0"/>
        </w:rPr>
        <w:t>извещения</w:t>
      </w:r>
      <w:r w:rsidRPr="009766C5">
        <w:rPr>
          <w:bCs w:val="0"/>
        </w:rPr>
        <w:t xml:space="preserve"> о закупке) должен предоставить финансовое обеспечение </w:t>
      </w:r>
      <w:r w:rsidRPr="009766C5">
        <w:rPr>
          <w:bCs w:val="0"/>
          <w:color w:val="000000"/>
        </w:rPr>
        <w:t>исполнения обязательств по договору</w:t>
      </w:r>
      <w:r w:rsidRPr="009766C5">
        <w:rPr>
          <w:bCs w:val="0"/>
        </w:rPr>
        <w:t xml:space="preserve">. Все расходы, </w:t>
      </w:r>
      <w:r w:rsidRPr="009766C5">
        <w:rPr>
          <w:bCs w:val="0"/>
        </w:rPr>
        <w:lastRenderedPageBreak/>
        <w:t xml:space="preserve">связанные с предоставлением такого обеспечения, несет Победитель закупки (либо единственный участник, признанный соответствующим требованиям </w:t>
      </w:r>
      <w:r w:rsidR="008111B3" w:rsidRPr="009766C5">
        <w:rPr>
          <w:bCs w:val="0"/>
        </w:rPr>
        <w:t>извещения</w:t>
      </w:r>
      <w:r w:rsidRPr="009766C5">
        <w:rPr>
          <w:bCs w:val="0"/>
        </w:rPr>
        <w:t xml:space="preserve"> о закупке)</w:t>
      </w:r>
      <w:r w:rsidRPr="009766C5">
        <w:rPr>
          <w:bCs w:val="0"/>
          <w:szCs w:val="24"/>
        </w:rPr>
        <w:t>.</w:t>
      </w:r>
      <w:bookmarkEnd w:id="119"/>
    </w:p>
    <w:p w:rsidR="00A54921" w:rsidRPr="009766C5" w:rsidRDefault="00A54921" w:rsidP="00071AD1">
      <w:pPr>
        <w:pStyle w:val="Times12"/>
        <w:widowControl w:val="0"/>
        <w:numPr>
          <w:ilvl w:val="3"/>
          <w:numId w:val="35"/>
        </w:numPr>
        <w:tabs>
          <w:tab w:val="left" w:pos="851"/>
        </w:tabs>
        <w:ind w:left="0" w:firstLine="0"/>
        <w:rPr>
          <w:bCs w:val="0"/>
          <w:szCs w:val="24"/>
        </w:rPr>
      </w:pPr>
      <w:r w:rsidRPr="009766C5">
        <w:rPr>
          <w:bCs w:val="0"/>
        </w:rPr>
        <w:t xml:space="preserve">Размер финансового обеспечения </w:t>
      </w:r>
      <w:r w:rsidR="00CE0410">
        <w:rPr>
          <w:bCs w:val="0"/>
        </w:rPr>
        <w:t xml:space="preserve">исполнения </w:t>
      </w:r>
      <w:r w:rsidRPr="009766C5">
        <w:rPr>
          <w:bCs w:val="0"/>
        </w:rPr>
        <w:t xml:space="preserve">обязательств по договору указывается в протоколе закупочного органа Общества с учетом требований п. </w:t>
      </w:r>
      <w:r w:rsidR="00EF4CC9" w:rsidRPr="009766C5">
        <w:rPr>
          <w:bCs w:val="0"/>
        </w:rPr>
        <w:t>9</w:t>
      </w:r>
      <w:r w:rsidRPr="009766C5">
        <w:rPr>
          <w:bCs w:val="0"/>
        </w:rPr>
        <w:t>. настояще</w:t>
      </w:r>
      <w:r w:rsidR="008111B3" w:rsidRPr="009766C5">
        <w:rPr>
          <w:bCs w:val="0"/>
        </w:rPr>
        <w:t>го</w:t>
      </w:r>
      <w:r w:rsidRPr="009766C5">
        <w:rPr>
          <w:bCs w:val="0"/>
        </w:rPr>
        <w:t xml:space="preserve"> </w:t>
      </w:r>
      <w:r w:rsidR="008111B3" w:rsidRPr="009766C5">
        <w:rPr>
          <w:bCs w:val="0"/>
        </w:rPr>
        <w:t>Извещения</w:t>
      </w:r>
      <w:r w:rsidRPr="009766C5">
        <w:rPr>
          <w:bCs w:val="0"/>
        </w:rPr>
        <w:t>.</w:t>
      </w:r>
    </w:p>
    <w:p w:rsidR="00A54921" w:rsidRPr="009766C5" w:rsidRDefault="00A54921" w:rsidP="00071AD1">
      <w:pPr>
        <w:pStyle w:val="Times12"/>
        <w:widowControl w:val="0"/>
        <w:numPr>
          <w:ilvl w:val="3"/>
          <w:numId w:val="35"/>
        </w:numPr>
        <w:tabs>
          <w:tab w:val="left" w:pos="851"/>
        </w:tabs>
        <w:ind w:left="0" w:firstLine="0"/>
        <w:rPr>
          <w:bCs w:val="0"/>
          <w:szCs w:val="24"/>
        </w:rPr>
      </w:pPr>
      <w:r w:rsidRPr="009766C5">
        <w:t xml:space="preserve">Обеспечение исполнения договора может быть представлено в форме внесения денежных средств на счет Заказчика или в форме </w:t>
      </w:r>
      <w:r w:rsidR="00B328CD">
        <w:t>независим</w:t>
      </w:r>
      <w:r w:rsidRPr="009766C5">
        <w:t>ой гарантии</w:t>
      </w:r>
      <w:r w:rsidR="006438BD">
        <w:t>, а также в соответствии с п. 11.26</w:t>
      </w:r>
      <w:r w:rsidRPr="009766C5">
        <w:t>.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8111B3" w:rsidRPr="009766C5">
        <w:t>м</w:t>
      </w:r>
      <w:r w:rsidRPr="009766C5">
        <w:t xml:space="preserve"> </w:t>
      </w:r>
      <w:r w:rsidR="008111B3" w:rsidRPr="009766C5">
        <w:t>Извещении</w:t>
      </w:r>
      <w:r w:rsidRPr="009766C5">
        <w:t xml:space="preserve"> способом не допускается.</w:t>
      </w:r>
    </w:p>
    <w:p w:rsidR="00A54921" w:rsidRPr="009766C5" w:rsidRDefault="00A54921" w:rsidP="00071AD1">
      <w:pPr>
        <w:pStyle w:val="Times12"/>
        <w:widowControl w:val="0"/>
        <w:numPr>
          <w:ilvl w:val="3"/>
          <w:numId w:val="35"/>
        </w:numPr>
        <w:tabs>
          <w:tab w:val="left" w:pos="851"/>
        </w:tabs>
        <w:ind w:left="0" w:firstLine="0"/>
        <w:rPr>
          <w:bCs w:val="0"/>
          <w:szCs w:val="24"/>
        </w:rPr>
      </w:pPr>
      <w:r w:rsidRPr="009766C5">
        <w:t xml:space="preserve">В случае принятия решения о предоставлении обеспечения исполнения обязательств по договору в форме </w:t>
      </w:r>
      <w:r w:rsidR="00B328CD">
        <w:t>независим</w:t>
      </w:r>
      <w:r w:rsidRPr="009766C5">
        <w:t>ой гарантии, такая гарантия, а также гарант должны соответствовать требованиям, установленным ниже.</w:t>
      </w:r>
    </w:p>
    <w:p w:rsidR="00A54921" w:rsidRPr="009766C5" w:rsidRDefault="00A54921" w:rsidP="00071AD1">
      <w:pPr>
        <w:pStyle w:val="Times12"/>
        <w:widowControl w:val="0"/>
        <w:numPr>
          <w:ilvl w:val="3"/>
          <w:numId w:val="35"/>
        </w:numPr>
        <w:tabs>
          <w:tab w:val="left" w:pos="851"/>
        </w:tabs>
        <w:ind w:left="0" w:firstLine="0"/>
        <w:rPr>
          <w:bCs w:val="0"/>
          <w:szCs w:val="24"/>
          <w:u w:val="single"/>
        </w:rPr>
      </w:pPr>
      <w:r w:rsidRPr="009766C5">
        <w:rPr>
          <w:u w:val="single"/>
        </w:rPr>
        <w:t xml:space="preserve">Предоставление обеспечения </w:t>
      </w:r>
      <w:r w:rsidR="00CE0410">
        <w:rPr>
          <w:u w:val="single"/>
        </w:rPr>
        <w:t>исполнения обязательств</w:t>
      </w:r>
      <w:r w:rsidR="00CE0410" w:rsidRPr="009766C5">
        <w:rPr>
          <w:u w:val="single"/>
        </w:rPr>
        <w:t xml:space="preserve"> </w:t>
      </w:r>
      <w:r w:rsidRPr="009766C5">
        <w:rPr>
          <w:u w:val="single"/>
        </w:rPr>
        <w:t xml:space="preserve">по договору в форме </w:t>
      </w:r>
      <w:r w:rsidR="00B328CD">
        <w:rPr>
          <w:u w:val="single"/>
        </w:rPr>
        <w:t>независим</w:t>
      </w:r>
      <w:r w:rsidRPr="009766C5">
        <w:rPr>
          <w:u w:val="single"/>
        </w:rPr>
        <w:t>ой гарантии:</w:t>
      </w:r>
    </w:p>
    <w:p w:rsidR="00A54921" w:rsidRPr="009766C5" w:rsidRDefault="00B328CD" w:rsidP="00071AD1">
      <w:pPr>
        <w:pStyle w:val="Times12"/>
        <w:widowControl w:val="0"/>
        <w:numPr>
          <w:ilvl w:val="3"/>
          <w:numId w:val="35"/>
        </w:numPr>
        <w:tabs>
          <w:tab w:val="left" w:pos="851"/>
        </w:tabs>
        <w:ind w:left="0" w:firstLine="0"/>
        <w:rPr>
          <w:bCs w:val="0"/>
          <w:szCs w:val="24"/>
        </w:rPr>
      </w:pPr>
      <w:r>
        <w:rPr>
          <w:bCs w:val="0"/>
          <w:szCs w:val="24"/>
        </w:rPr>
        <w:t>Независим</w:t>
      </w:r>
      <w:r w:rsidR="00A54921" w:rsidRPr="009766C5">
        <w:rPr>
          <w:bCs w:val="0"/>
          <w:szCs w:val="24"/>
        </w:rPr>
        <w:t>ая гарантия на исполнение обязательств по Договору должна быть составлена по форме, указанной в настояще</w:t>
      </w:r>
      <w:r w:rsidR="008111B3" w:rsidRPr="009766C5">
        <w:rPr>
          <w:bCs w:val="0"/>
          <w:szCs w:val="24"/>
        </w:rPr>
        <w:t>м</w:t>
      </w:r>
      <w:r w:rsidR="00A54921" w:rsidRPr="009766C5">
        <w:rPr>
          <w:bCs w:val="0"/>
          <w:szCs w:val="24"/>
        </w:rPr>
        <w:t xml:space="preserve"> </w:t>
      </w:r>
      <w:r w:rsidR="008111B3" w:rsidRPr="009766C5">
        <w:rPr>
          <w:bCs w:val="0"/>
          <w:szCs w:val="24"/>
        </w:rPr>
        <w:t>Извещении</w:t>
      </w:r>
      <w:r w:rsidR="00A54921" w:rsidRPr="009766C5">
        <w:rPr>
          <w:bCs w:val="0"/>
          <w:szCs w:val="24"/>
        </w:rPr>
        <w:t xml:space="preserve"> и с учетом требований, установленных ст. 368–379 Гражданского кодекса Российской Федерации, и следующих условий:</w:t>
      </w:r>
    </w:p>
    <w:p w:rsidR="00A54921" w:rsidRDefault="00B328CD" w:rsidP="00071AD1">
      <w:pPr>
        <w:pStyle w:val="aa"/>
        <w:numPr>
          <w:ilvl w:val="4"/>
          <w:numId w:val="36"/>
        </w:numPr>
        <w:tabs>
          <w:tab w:val="left" w:pos="851"/>
          <w:tab w:val="left" w:pos="1418"/>
          <w:tab w:val="left" w:pos="1985"/>
        </w:tabs>
        <w:ind w:left="0" w:firstLine="0"/>
        <w:jc w:val="both"/>
      </w:pPr>
      <w:proofErr w:type="gramStart"/>
      <w:r>
        <w:t>Независим</w:t>
      </w:r>
      <w:r w:rsidR="00A54921" w:rsidRPr="009766C5">
        <w:t xml:space="preserve">ая гарантия на исполнение обязательств по Договору должна обеспечивать исполнение всех обязательств </w:t>
      </w:r>
      <w:r w:rsidR="00A54921"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00A54921" w:rsidRPr="009766C5">
        <w:rPr>
          <w:bCs/>
        </w:rPr>
        <w:t xml:space="preserve"> о закупке)</w:t>
      </w:r>
      <w:r w:rsidR="00A54921" w:rsidRPr="009766C5">
        <w:t xml:space="preserve">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00A54921" w:rsidRPr="009766C5">
        <w:t>т.ч</w:t>
      </w:r>
      <w:proofErr w:type="spellEnd"/>
      <w:r w:rsidR="00A54921" w:rsidRPr="009766C5">
        <w:t>. вызванных несвоевременным или ненадлежащим выполнением условий Договора, невыполнением</w:t>
      </w:r>
      <w:proofErr w:type="gramEnd"/>
      <w:r w:rsidR="00A54921" w:rsidRPr="009766C5">
        <w:t xml:space="preserve"> </w:t>
      </w:r>
      <w:proofErr w:type="gramStart"/>
      <w:r w:rsidR="00A54921" w:rsidRPr="009766C5">
        <w:t xml:space="preserve">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w:t>
      </w:r>
      <w:r w:rsidR="00A54921" w:rsidRPr="009766C5">
        <w:rPr>
          <w:bCs/>
        </w:rPr>
        <w:t xml:space="preserve">Победителем Закупки (либо единственным участником, признанным соответствующим требованиям </w:t>
      </w:r>
      <w:r w:rsidR="008111B3" w:rsidRPr="009766C5">
        <w:rPr>
          <w:bCs/>
        </w:rPr>
        <w:t>извещения</w:t>
      </w:r>
      <w:r w:rsidR="00A54921" w:rsidRPr="009766C5">
        <w:rPr>
          <w:bCs/>
        </w:rPr>
        <w:t xml:space="preserve"> о закупке)</w:t>
      </w:r>
      <w:r w:rsidR="00A54921" w:rsidRPr="009766C5">
        <w:t xml:space="preserve"> условий Договора, а также любых иных обязательств </w:t>
      </w:r>
      <w:r w:rsidR="00A54921"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00A54921" w:rsidRPr="009766C5">
        <w:rPr>
          <w:bCs/>
        </w:rPr>
        <w:t xml:space="preserve"> о закупке)</w:t>
      </w:r>
      <w:r w:rsidR="00A54921" w:rsidRPr="009766C5">
        <w:t xml:space="preserve"> в связи с исполнением, изменением, прекращением, недействительностью Договора.</w:t>
      </w:r>
      <w:proofErr w:type="gramEnd"/>
    </w:p>
    <w:p w:rsidR="007255EC" w:rsidRPr="00C751E2" w:rsidRDefault="007255EC" w:rsidP="007255EC">
      <w:pPr>
        <w:pStyle w:val="aa"/>
        <w:numPr>
          <w:ilvl w:val="4"/>
          <w:numId w:val="36"/>
        </w:numPr>
        <w:tabs>
          <w:tab w:val="left" w:pos="851"/>
          <w:tab w:val="left" w:pos="1418"/>
          <w:tab w:val="left" w:pos="1985"/>
        </w:tabs>
        <w:ind w:left="0" w:firstLine="0"/>
        <w:jc w:val="both"/>
      </w:pPr>
      <w:proofErr w:type="gramStart"/>
      <w:r w:rsidRPr="00C751E2">
        <w:t xml:space="preserve">Независимая гарантия должна содержать безусловное и безотзывное обязательство уплатить </w:t>
      </w:r>
      <w:r w:rsidR="00CB491B">
        <w:t>Заказчику (бенефициару)</w:t>
      </w:r>
      <w:r w:rsidRPr="00C751E2">
        <w:t xml:space="preserve"> любую сумму или суммы, не превышающие в итоге сумму гарантии, по получении письменного требования </w:t>
      </w:r>
      <w:r w:rsidR="00CB491B">
        <w:t>Заказчика (бенефициара)</w:t>
      </w:r>
      <w:r w:rsidRPr="00C751E2">
        <w:t xml:space="preserve">, указывающего, что Принципал не исполнил надлежащим образом свои обязательства по Договору, без споров и возражений с нашей стороны, не требуя от </w:t>
      </w:r>
      <w:r w:rsidR="00CB491B">
        <w:t>Заказчика (бенефициара)</w:t>
      </w:r>
      <w:r w:rsidRPr="00C751E2">
        <w:t xml:space="preserve"> доказательств или обоснований требования на определенную в настоящей гарантии сумму.</w:t>
      </w:r>
      <w:proofErr w:type="gramEnd"/>
    </w:p>
    <w:p w:rsidR="007255EC" w:rsidRPr="00C751E2" w:rsidRDefault="007255EC" w:rsidP="007255EC">
      <w:pPr>
        <w:pStyle w:val="aa"/>
        <w:numPr>
          <w:ilvl w:val="4"/>
          <w:numId w:val="36"/>
        </w:numPr>
        <w:tabs>
          <w:tab w:val="left" w:pos="851"/>
          <w:tab w:val="left" w:pos="1418"/>
          <w:tab w:val="left" w:pos="1985"/>
        </w:tabs>
        <w:ind w:left="0" w:firstLine="0"/>
        <w:jc w:val="both"/>
      </w:pPr>
      <w:r w:rsidRPr="00C751E2">
        <w:t xml:space="preserve">Независимая гарантия не должна предоставлять гаранту возможность требовать от </w:t>
      </w:r>
      <w:r w:rsidR="00B83AF7">
        <w:t>Заказчика (бенефициара)</w:t>
      </w:r>
      <w:r w:rsidRPr="00C751E2">
        <w:t xml:space="preserve"> для совершения платежа по независимой гарантии предоставления каких-либо документов за исключением:</w:t>
      </w:r>
    </w:p>
    <w:p w:rsidR="007255EC" w:rsidRPr="00C751E2" w:rsidRDefault="007255EC" w:rsidP="007255EC">
      <w:pPr>
        <w:pStyle w:val="aa"/>
        <w:tabs>
          <w:tab w:val="left" w:pos="851"/>
          <w:tab w:val="left" w:pos="1418"/>
          <w:tab w:val="left" w:pos="1985"/>
        </w:tabs>
        <w:ind w:left="0" w:firstLine="851"/>
        <w:jc w:val="both"/>
      </w:pPr>
      <w:r>
        <w:t xml:space="preserve">- </w:t>
      </w:r>
      <w:r w:rsidRPr="00C751E2">
        <w:t xml:space="preserve">надлежащим образом оформленного требования </w:t>
      </w:r>
      <w:r w:rsidR="006F1A04">
        <w:t>Заказчика (бенефициара)</w:t>
      </w:r>
      <w:r w:rsidRPr="00C751E2">
        <w:t>;</w:t>
      </w:r>
    </w:p>
    <w:p w:rsidR="007255EC" w:rsidRPr="00C751E2" w:rsidRDefault="007255EC" w:rsidP="007255EC">
      <w:pPr>
        <w:pStyle w:val="aa"/>
        <w:tabs>
          <w:tab w:val="left" w:pos="851"/>
          <w:tab w:val="left" w:pos="1418"/>
          <w:tab w:val="left" w:pos="1985"/>
        </w:tabs>
        <w:ind w:left="0" w:firstLine="851"/>
        <w:jc w:val="both"/>
      </w:pPr>
      <w:r>
        <w:t xml:space="preserve">- </w:t>
      </w:r>
      <w:r w:rsidRPr="00C751E2">
        <w:t xml:space="preserve">документов, подтверждающих полномочия лица, подписавшего требование от имени </w:t>
      </w:r>
      <w:r w:rsidR="006F1A04">
        <w:t>Заказчика (бенефициара)</w:t>
      </w:r>
      <w:r w:rsidRPr="00C751E2">
        <w:t>;</w:t>
      </w:r>
    </w:p>
    <w:p w:rsidR="007255EC" w:rsidRPr="00C751E2" w:rsidRDefault="007255EC" w:rsidP="007255EC">
      <w:pPr>
        <w:pStyle w:val="aa"/>
        <w:tabs>
          <w:tab w:val="left" w:pos="851"/>
          <w:tab w:val="left" w:pos="1418"/>
          <w:tab w:val="left" w:pos="1985"/>
        </w:tabs>
        <w:ind w:left="0" w:firstLine="851"/>
        <w:jc w:val="both"/>
      </w:pPr>
      <w:r>
        <w:t xml:space="preserve">- </w:t>
      </w:r>
      <w:r w:rsidRPr="00C751E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7255EC" w:rsidRPr="00C751E2" w:rsidRDefault="007255EC" w:rsidP="007255EC">
      <w:pPr>
        <w:pStyle w:val="aa"/>
        <w:numPr>
          <w:ilvl w:val="4"/>
          <w:numId w:val="36"/>
        </w:numPr>
        <w:tabs>
          <w:tab w:val="left" w:pos="851"/>
          <w:tab w:val="left" w:pos="1418"/>
          <w:tab w:val="left" w:pos="1985"/>
        </w:tabs>
        <w:ind w:left="0" w:firstLine="0"/>
        <w:jc w:val="both"/>
      </w:pPr>
      <w:proofErr w:type="gramStart"/>
      <w:r w:rsidRPr="00C751E2">
        <w:t xml:space="preserve">Независимая гарантия должна предусматривать ответственность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006F1A04">
        <w:t>Заказчиком (бенефициаром)</w:t>
      </w:r>
      <w:r w:rsidRPr="00C751E2">
        <w:t xml:space="preserve">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roofErr w:type="gramEnd"/>
    </w:p>
    <w:p w:rsidR="007255EC" w:rsidRPr="007120EF" w:rsidRDefault="007255EC" w:rsidP="007255EC">
      <w:pPr>
        <w:pStyle w:val="aa"/>
        <w:numPr>
          <w:ilvl w:val="4"/>
          <w:numId w:val="36"/>
        </w:numPr>
        <w:tabs>
          <w:tab w:val="left" w:pos="851"/>
          <w:tab w:val="left" w:pos="1418"/>
          <w:tab w:val="left" w:pos="1985"/>
        </w:tabs>
        <w:ind w:left="0" w:firstLine="0"/>
        <w:jc w:val="both"/>
      </w:pPr>
      <w:r w:rsidRPr="00C751E2">
        <w:t>Ответствен</w:t>
      </w:r>
      <w:r w:rsidRPr="007120EF">
        <w:t>ность гаранта за неисполнение требования по настоящей гарантии не ограничивается суммой, на которую она выдана.</w:t>
      </w:r>
    </w:p>
    <w:p w:rsidR="00FB7513" w:rsidRDefault="00FB7513" w:rsidP="00FB7513">
      <w:pPr>
        <w:pStyle w:val="aa"/>
        <w:numPr>
          <w:ilvl w:val="4"/>
          <w:numId w:val="36"/>
        </w:numPr>
        <w:tabs>
          <w:tab w:val="left" w:pos="851"/>
          <w:tab w:val="left" w:pos="1418"/>
          <w:tab w:val="left" w:pos="1985"/>
        </w:tabs>
        <w:ind w:left="0" w:firstLine="0"/>
        <w:jc w:val="both"/>
      </w:pPr>
      <w:r w:rsidRPr="00D376F0">
        <w:t xml:space="preserve">Срок действия независимой гарантии на исполнение обязательств по Договору должен начинаться не позднее 10 рабочих дней </w:t>
      </w:r>
      <w:proofErr w:type="gramStart"/>
      <w:r w:rsidRPr="00D376F0">
        <w:t>с даты заключения</w:t>
      </w:r>
      <w:proofErr w:type="gramEnd"/>
      <w:r w:rsidRPr="00D376F0">
        <w:t xml:space="preserve"> Договора и заканчиваться не ранее </w:t>
      </w:r>
      <w:r w:rsidRPr="00D376F0">
        <w:lastRenderedPageBreak/>
        <w:t xml:space="preserve">чем через 60 календарных дней после планируемой даты исполнения контрагентом обязательств, обеспеченных </w:t>
      </w:r>
      <w:r>
        <w:t xml:space="preserve">независимой </w:t>
      </w:r>
      <w:r w:rsidRPr="00D376F0">
        <w:t>гарантией.</w:t>
      </w:r>
    </w:p>
    <w:p w:rsidR="00FB7513" w:rsidRDefault="00FB7513" w:rsidP="00FB7513">
      <w:pPr>
        <w:pStyle w:val="aa"/>
        <w:tabs>
          <w:tab w:val="left" w:pos="0"/>
          <w:tab w:val="left" w:pos="1418"/>
        </w:tabs>
        <w:ind w:left="0"/>
        <w:jc w:val="both"/>
      </w:pPr>
      <w:r w:rsidRPr="00D376F0">
        <w:t xml:space="preserve">Допускается </w:t>
      </w:r>
      <w:proofErr w:type="gramStart"/>
      <w:r w:rsidRPr="00D376F0">
        <w:t>по согласованию с Заказчиком предоставление независимой гарантии на исполнение обязательств по Договору на часть</w:t>
      </w:r>
      <w:proofErr w:type="gramEnd"/>
      <w:r w:rsidRPr="00D376F0">
        <w:t xml:space="preserve"> данного срока. В этом случае срок действия независимой гарантии не должен быть менее 1 года </w:t>
      </w:r>
      <w:proofErr w:type="gramStart"/>
      <w:r w:rsidRPr="00D376F0">
        <w:t>с даты вступления</w:t>
      </w:r>
      <w:proofErr w:type="gramEnd"/>
      <w:r w:rsidRPr="00D376F0">
        <w:t xml:space="preserve"> ее в силу. В таком случае Контрагент обязан заменить указанную </w:t>
      </w:r>
      <w:r>
        <w:t xml:space="preserve">независимую </w:t>
      </w:r>
      <w:r w:rsidRPr="00D376F0">
        <w:t>гарантию не позднее, чем за 60 дней до окончания срока ее действия.</w:t>
      </w:r>
    </w:p>
    <w:p w:rsidR="00FB7513" w:rsidRDefault="00FB7513" w:rsidP="00FB7513">
      <w:pPr>
        <w:pStyle w:val="aa"/>
        <w:tabs>
          <w:tab w:val="left" w:pos="0"/>
          <w:tab w:val="left" w:pos="1418"/>
        </w:tabs>
        <w:ind w:left="0"/>
        <w:jc w:val="both"/>
      </w:pPr>
      <w:proofErr w:type="gramStart"/>
      <w:r w:rsidRPr="00D376F0">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w:t>
      </w:r>
      <w:proofErr w:type="gramEnd"/>
      <w:r w:rsidRPr="00D376F0">
        <w:t xml:space="preserve"> Заказчика на применение к Контрагенту штрафных санкций в сумме не менее 0,01% от цены договора за каждый день просрочки в случае несвоевременной замены / продления</w:t>
      </w:r>
      <w:r>
        <w:t xml:space="preserve"> независимой</w:t>
      </w:r>
      <w:r w:rsidRPr="00D376F0">
        <w:t xml:space="preserve"> гарантии. В этом случае оригинал независимой гарантии, согласованной Заказчиком, должен быть представлен не </w:t>
      </w:r>
      <w:proofErr w:type="gramStart"/>
      <w:r w:rsidRPr="00D376F0">
        <w:t>позднее</w:t>
      </w:r>
      <w:proofErr w:type="gramEnd"/>
      <w:r w:rsidRPr="00D376F0">
        <w:t xml:space="preserve"> </w:t>
      </w:r>
      <w:r>
        <w:t xml:space="preserve">чем за </w:t>
      </w:r>
      <w:r w:rsidRPr="00D376F0">
        <w:t xml:space="preserve">10 рабочих дней </w:t>
      </w:r>
      <w:r>
        <w:t>до</w:t>
      </w:r>
      <w:r w:rsidRPr="00D376F0">
        <w:t xml:space="preserve"> даты возникновения указанных обстоятельств.</w:t>
      </w:r>
    </w:p>
    <w:p w:rsidR="007255EC" w:rsidRPr="00C751E2" w:rsidRDefault="00FB7513" w:rsidP="00FB7513">
      <w:pPr>
        <w:pStyle w:val="aa"/>
        <w:tabs>
          <w:tab w:val="left" w:pos="851"/>
          <w:tab w:val="left" w:pos="1418"/>
          <w:tab w:val="left" w:pos="1985"/>
        </w:tabs>
        <w:ind w:left="0"/>
        <w:jc w:val="both"/>
      </w:pPr>
      <w:r w:rsidRPr="00D376F0">
        <w:t xml:space="preserve">Оригинал независимой гарантии на исполнение обязательств по Договору, согласованной с Заказчиком, предоставляется Контрагентом не позднее 10 рабочих дней </w:t>
      </w:r>
      <w:proofErr w:type="gramStart"/>
      <w:r w:rsidRPr="00D376F0">
        <w:t>с даты заключения</w:t>
      </w:r>
      <w:proofErr w:type="gramEnd"/>
      <w:r w:rsidRPr="00D376F0">
        <w:t xml:space="preserve"> Договора</w:t>
      </w:r>
      <w:r w:rsidR="007255EC" w:rsidRPr="00C751E2">
        <w:t>.</w:t>
      </w:r>
    </w:p>
    <w:p w:rsidR="007255EC" w:rsidRPr="009766C5" w:rsidRDefault="007255EC" w:rsidP="007255EC">
      <w:pPr>
        <w:pStyle w:val="aa"/>
        <w:numPr>
          <w:ilvl w:val="4"/>
          <w:numId w:val="36"/>
        </w:numPr>
        <w:tabs>
          <w:tab w:val="left" w:pos="851"/>
          <w:tab w:val="left" w:pos="1418"/>
          <w:tab w:val="left" w:pos="1985"/>
        </w:tabs>
        <w:ind w:left="0" w:firstLine="0"/>
        <w:jc w:val="both"/>
      </w:pPr>
      <w:r w:rsidRPr="00C751E2">
        <w:t xml:space="preserve">Гарантией должно быть предусмотрено положение о невозможности передачи другому лицу права требования Бенефициара к гаранту.  </w:t>
      </w:r>
    </w:p>
    <w:p w:rsidR="00A54921" w:rsidRPr="009766C5" w:rsidRDefault="00A54921" w:rsidP="00071AD1">
      <w:pPr>
        <w:pStyle w:val="aa"/>
        <w:numPr>
          <w:ilvl w:val="4"/>
          <w:numId w:val="36"/>
        </w:numPr>
        <w:tabs>
          <w:tab w:val="left" w:pos="851"/>
          <w:tab w:val="left" w:pos="1418"/>
          <w:tab w:val="left" w:pos="1701"/>
        </w:tabs>
        <w:ind w:left="0" w:firstLine="0"/>
        <w:jc w:val="both"/>
      </w:pPr>
      <w:r w:rsidRPr="009766C5">
        <w:t xml:space="preserve">Сумма </w:t>
      </w:r>
      <w:r w:rsidR="00B328CD">
        <w:t>независим</w:t>
      </w:r>
      <w:r w:rsidRPr="009766C5">
        <w:t xml:space="preserve">ой гарантии на исполнение обязательств по Договору  не должна быть менее размера финансового обеспечения, указанного в п. </w:t>
      </w:r>
      <w:r w:rsidR="00EF4CC9" w:rsidRPr="009766C5">
        <w:t>11</w:t>
      </w:r>
      <w:r w:rsidRPr="009766C5">
        <w:t>.2. настояще</w:t>
      </w:r>
      <w:r w:rsidR="008111B3" w:rsidRPr="009766C5">
        <w:t>го</w:t>
      </w:r>
      <w:r w:rsidRPr="009766C5">
        <w:t xml:space="preserve"> </w:t>
      </w:r>
      <w:r w:rsidR="008111B3" w:rsidRPr="009766C5">
        <w:t>Извещения</w:t>
      </w:r>
      <w:r w:rsidRPr="009766C5">
        <w:t xml:space="preserve"> о закупке.</w:t>
      </w:r>
    </w:p>
    <w:p w:rsidR="00A54921" w:rsidRPr="009766C5" w:rsidRDefault="003D056E" w:rsidP="00071AD1">
      <w:pPr>
        <w:pStyle w:val="aa"/>
        <w:numPr>
          <w:ilvl w:val="3"/>
          <w:numId w:val="36"/>
        </w:numPr>
        <w:tabs>
          <w:tab w:val="left" w:pos="851"/>
          <w:tab w:val="left" w:pos="1418"/>
          <w:tab w:val="left" w:pos="1701"/>
        </w:tabs>
        <w:ind w:left="0" w:firstLine="0"/>
        <w:jc w:val="both"/>
      </w:pPr>
      <w:r>
        <w:rPr>
          <w:b/>
        </w:rPr>
        <w:t>Гарант,</w:t>
      </w:r>
      <w:r w:rsidR="00A54921" w:rsidRPr="009766C5">
        <w:rPr>
          <w:b/>
        </w:rPr>
        <w:t xml:space="preserve"> предоставляющий </w:t>
      </w:r>
      <w:r w:rsidR="00B328CD">
        <w:rPr>
          <w:b/>
        </w:rPr>
        <w:t>независим</w:t>
      </w:r>
      <w:r w:rsidR="00A54921" w:rsidRPr="009766C5">
        <w:rPr>
          <w:b/>
        </w:rPr>
        <w:t>ую гарантию на исполнение обязательств по Договору</w:t>
      </w:r>
      <w:r w:rsidR="00A54921" w:rsidRPr="009766C5">
        <w:t>, должен соответствовать следующим требованиям:</w:t>
      </w:r>
    </w:p>
    <w:p w:rsidR="008E64B2" w:rsidRPr="003E2D44" w:rsidRDefault="003D056E" w:rsidP="00071AD1">
      <w:pPr>
        <w:pStyle w:val="-"/>
        <w:widowControl w:val="0"/>
        <w:numPr>
          <w:ilvl w:val="4"/>
          <w:numId w:val="40"/>
        </w:numPr>
        <w:spacing w:before="0" w:after="0" w:line="240" w:lineRule="auto"/>
        <w:ind w:left="0" w:firstLine="0"/>
        <w:jc w:val="both"/>
        <w:rPr>
          <w:b w:val="0"/>
          <w:szCs w:val="24"/>
        </w:rPr>
      </w:pPr>
      <w:r>
        <w:rPr>
          <w:b w:val="0"/>
          <w:szCs w:val="24"/>
        </w:rPr>
        <w:t>Гарант</w:t>
      </w:r>
      <w:r w:rsidR="008E64B2" w:rsidRPr="003E2D44">
        <w:rPr>
          <w:b w:val="0"/>
          <w:szCs w:val="24"/>
        </w:rPr>
        <w:t xml:space="preserve"> обладает действующей лицензией на банковскую деятельность, выданной Банком России</w:t>
      </w:r>
      <w:r w:rsidR="008E64B2">
        <w:rPr>
          <w:rStyle w:val="af3"/>
          <w:b w:val="0"/>
          <w:szCs w:val="24"/>
        </w:rPr>
        <w:footnoteReference w:id="3"/>
      </w:r>
      <w:r w:rsidR="008E64B2" w:rsidRPr="003E2D44">
        <w:rPr>
          <w:b w:val="0"/>
          <w:szCs w:val="24"/>
        </w:rPr>
        <w:t>;</w:t>
      </w:r>
    </w:p>
    <w:p w:rsidR="008E64B2" w:rsidRPr="003E2D44" w:rsidRDefault="008E64B2" w:rsidP="00071AD1">
      <w:pPr>
        <w:pStyle w:val="-"/>
        <w:widowControl w:val="0"/>
        <w:numPr>
          <w:ilvl w:val="4"/>
          <w:numId w:val="40"/>
        </w:numPr>
        <w:spacing w:before="0" w:after="0" w:line="240" w:lineRule="auto"/>
        <w:ind w:left="0" w:firstLine="0"/>
        <w:jc w:val="both"/>
        <w:rPr>
          <w:b w:val="0"/>
          <w:szCs w:val="24"/>
        </w:rPr>
      </w:pPr>
      <w:r w:rsidRPr="003E2D44">
        <w:rPr>
          <w:b w:val="0"/>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3E2D44">
        <w:rPr>
          <w:rStyle w:val="af3"/>
          <w:b w:val="0"/>
          <w:szCs w:val="24"/>
        </w:rPr>
        <w:footnoteReference w:id="4"/>
      </w:r>
      <w:r w:rsidRPr="003E2D44">
        <w:rPr>
          <w:b w:val="0"/>
          <w:szCs w:val="24"/>
        </w:rPr>
        <w:t>;</w:t>
      </w:r>
    </w:p>
    <w:p w:rsidR="008E64B2" w:rsidRPr="003E2D44" w:rsidRDefault="008E64B2" w:rsidP="00071AD1">
      <w:pPr>
        <w:pStyle w:val="-"/>
        <w:widowControl w:val="0"/>
        <w:numPr>
          <w:ilvl w:val="4"/>
          <w:numId w:val="40"/>
        </w:numPr>
        <w:spacing w:before="0" w:after="0" w:line="240" w:lineRule="auto"/>
        <w:ind w:left="0" w:firstLine="0"/>
        <w:jc w:val="both"/>
        <w:rPr>
          <w:b w:val="0"/>
          <w:szCs w:val="24"/>
        </w:rPr>
      </w:pPr>
      <w:proofErr w:type="gramStart"/>
      <w:r>
        <w:rPr>
          <w:b w:val="0"/>
          <w:szCs w:val="24"/>
        </w:rPr>
        <w:t>К</w:t>
      </w:r>
      <w:r w:rsidRPr="003E2D44">
        <w:rPr>
          <w:b w:val="0"/>
          <w:szCs w:val="24"/>
        </w:rPr>
        <w:t>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3E2D44">
        <w:rPr>
          <w:b w:val="0"/>
          <w:szCs w:val="24"/>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3E2D44">
        <w:rPr>
          <w:rStyle w:val="af3"/>
          <w:b w:val="0"/>
          <w:szCs w:val="24"/>
        </w:rPr>
        <w:footnoteReference w:id="5"/>
      </w:r>
      <w:r w:rsidRPr="003E2D44">
        <w:rPr>
          <w:b w:val="0"/>
          <w:szCs w:val="24"/>
        </w:rPr>
        <w:t>;</w:t>
      </w:r>
    </w:p>
    <w:p w:rsidR="008E64B2" w:rsidRDefault="003D056E" w:rsidP="00071AD1">
      <w:pPr>
        <w:pStyle w:val="-"/>
        <w:widowControl w:val="0"/>
        <w:numPr>
          <w:ilvl w:val="4"/>
          <w:numId w:val="40"/>
        </w:numPr>
        <w:spacing w:before="0" w:after="0" w:line="240" w:lineRule="auto"/>
        <w:ind w:left="0" w:firstLine="0"/>
        <w:jc w:val="both"/>
        <w:rPr>
          <w:b w:val="0"/>
          <w:szCs w:val="24"/>
        </w:rPr>
      </w:pPr>
      <w:r>
        <w:rPr>
          <w:b w:val="0"/>
          <w:szCs w:val="24"/>
        </w:rPr>
        <w:t>Гарант</w:t>
      </w:r>
      <w:r w:rsidR="008E64B2" w:rsidRPr="003E2D44">
        <w:rPr>
          <w:b w:val="0"/>
          <w:szCs w:val="24"/>
        </w:rPr>
        <w:t xml:space="preserve">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w:t>
      </w:r>
      <w:r w:rsidR="004216D2">
        <w:rPr>
          <w:b w:val="0"/>
          <w:szCs w:val="24"/>
        </w:rPr>
        <w:t>гарант</w:t>
      </w:r>
      <w:r w:rsidR="008E64B2" w:rsidRPr="003E2D44">
        <w:rPr>
          <w:b w:val="0"/>
          <w:szCs w:val="24"/>
        </w:rPr>
        <w:t>а:</w:t>
      </w:r>
    </w:p>
    <w:p w:rsidR="008E64B2" w:rsidRPr="003E2D44" w:rsidRDefault="008E64B2" w:rsidP="008E64B2">
      <w:pPr>
        <w:pStyle w:val="-"/>
        <w:widowControl w:val="0"/>
        <w:spacing w:before="0" w:after="0" w:line="240" w:lineRule="auto"/>
        <w:jc w:val="both"/>
        <w:rPr>
          <w:b w:val="0"/>
          <w:szCs w:val="24"/>
        </w:rPr>
      </w:pPr>
    </w:p>
    <w:tbl>
      <w:tblPr>
        <w:tblStyle w:val="aff6"/>
        <w:tblW w:w="0" w:type="auto"/>
        <w:tblLook w:val="04A0" w:firstRow="1" w:lastRow="0" w:firstColumn="1" w:lastColumn="0" w:noHBand="0" w:noVBand="1"/>
      </w:tblPr>
      <w:tblGrid>
        <w:gridCol w:w="4687"/>
        <w:gridCol w:w="4687"/>
      </w:tblGrid>
      <w:tr w:rsidR="008E64B2" w:rsidRPr="003E2D44" w:rsidTr="006438BD">
        <w:tc>
          <w:tcPr>
            <w:tcW w:w="4687" w:type="dxa"/>
          </w:tcPr>
          <w:p w:rsidR="008E64B2" w:rsidRPr="003E2D44" w:rsidRDefault="008E64B2" w:rsidP="008E64B2">
            <w:pPr>
              <w:pStyle w:val="-"/>
              <w:widowControl w:val="0"/>
              <w:tabs>
                <w:tab w:val="left" w:pos="1080"/>
              </w:tabs>
              <w:spacing w:before="0" w:after="0" w:line="240" w:lineRule="auto"/>
              <w:jc w:val="center"/>
              <w:rPr>
                <w:szCs w:val="24"/>
              </w:rPr>
            </w:pPr>
            <w:r w:rsidRPr="003E2D44">
              <w:rPr>
                <w:szCs w:val="24"/>
              </w:rPr>
              <w:t>Рейтинг</w:t>
            </w:r>
          </w:p>
        </w:tc>
        <w:tc>
          <w:tcPr>
            <w:tcW w:w="4687" w:type="dxa"/>
          </w:tcPr>
          <w:p w:rsidR="008E64B2" w:rsidRPr="003E2D44" w:rsidRDefault="008E64B2" w:rsidP="008E64B2">
            <w:pPr>
              <w:pStyle w:val="-"/>
              <w:widowControl w:val="0"/>
              <w:tabs>
                <w:tab w:val="left" w:pos="1080"/>
              </w:tabs>
              <w:spacing w:before="0" w:after="0" w:line="240" w:lineRule="auto"/>
              <w:jc w:val="center"/>
              <w:rPr>
                <w:szCs w:val="24"/>
              </w:rPr>
            </w:pPr>
            <w:r w:rsidRPr="003E2D44">
              <w:rPr>
                <w:szCs w:val="24"/>
              </w:rPr>
              <w:t>Дополнительные требования</w:t>
            </w:r>
          </w:p>
        </w:tc>
      </w:tr>
      <w:tr w:rsidR="008E64B2" w:rsidRPr="003E2D44" w:rsidTr="006438BD">
        <w:tc>
          <w:tcPr>
            <w:tcW w:w="4687" w:type="dxa"/>
          </w:tcPr>
          <w:p w:rsidR="008E64B2" w:rsidRPr="003E2D44" w:rsidRDefault="008E64B2" w:rsidP="008E64B2">
            <w:pPr>
              <w:pStyle w:val="-"/>
              <w:widowControl w:val="0"/>
              <w:tabs>
                <w:tab w:val="left" w:pos="1080"/>
              </w:tabs>
              <w:spacing w:before="0" w:after="0" w:line="240" w:lineRule="auto"/>
              <w:jc w:val="both"/>
              <w:rPr>
                <w:b w:val="0"/>
                <w:szCs w:val="24"/>
              </w:rPr>
            </w:pPr>
            <w:r w:rsidRPr="003E2D44">
              <w:rPr>
                <w:b w:val="0"/>
                <w:szCs w:val="24"/>
                <w:lang w:val="en-US"/>
              </w:rPr>
              <w:t>BBB</w:t>
            </w:r>
            <w:r w:rsidRPr="003E2D44">
              <w:rPr>
                <w:b w:val="0"/>
                <w:szCs w:val="24"/>
              </w:rPr>
              <w:t>(</w:t>
            </w:r>
            <w:r w:rsidRPr="003E2D44">
              <w:rPr>
                <w:b w:val="0"/>
                <w:szCs w:val="24"/>
                <w:lang w:val="en-US"/>
              </w:rPr>
              <w:t>RU</w:t>
            </w:r>
            <w:r w:rsidRPr="003E2D44">
              <w:rPr>
                <w:b w:val="0"/>
                <w:szCs w:val="24"/>
              </w:rPr>
              <w:t>)/</w:t>
            </w:r>
            <w:r w:rsidRPr="003E2D44">
              <w:rPr>
                <w:szCs w:val="24"/>
              </w:rPr>
              <w:t xml:space="preserve"> </w:t>
            </w:r>
            <w:proofErr w:type="spellStart"/>
            <w:r w:rsidRPr="003E2D44">
              <w:rPr>
                <w:b w:val="0"/>
                <w:szCs w:val="24"/>
                <w:lang w:val="en-US"/>
              </w:rPr>
              <w:t>ruBBB</w:t>
            </w:r>
            <w:proofErr w:type="spellEnd"/>
            <w:r w:rsidRPr="003E2D44">
              <w:rPr>
                <w:b w:val="0"/>
                <w:szCs w:val="24"/>
              </w:rPr>
              <w:t xml:space="preserve"> и выше</w:t>
            </w:r>
          </w:p>
        </w:tc>
        <w:tc>
          <w:tcPr>
            <w:tcW w:w="4687" w:type="dxa"/>
          </w:tcPr>
          <w:p w:rsidR="008E64B2" w:rsidRPr="003E2D44" w:rsidRDefault="008E64B2" w:rsidP="00F23EA8">
            <w:pPr>
              <w:pStyle w:val="-"/>
              <w:widowControl w:val="0"/>
              <w:tabs>
                <w:tab w:val="left" w:pos="1080"/>
              </w:tabs>
              <w:spacing w:before="0" w:after="0" w:line="240" w:lineRule="auto"/>
              <w:rPr>
                <w:b w:val="0"/>
                <w:szCs w:val="24"/>
              </w:rPr>
            </w:pPr>
            <w:r w:rsidRPr="003E2D44">
              <w:rPr>
                <w:b w:val="0"/>
                <w:szCs w:val="24"/>
              </w:rPr>
              <w:t>-</w:t>
            </w:r>
            <w:r w:rsidR="00F23EA8">
              <w:rPr>
                <w:b w:val="0"/>
                <w:szCs w:val="24"/>
              </w:rPr>
              <w:t xml:space="preserve"> собственные средства (капитал) </w:t>
            </w:r>
            <w:r w:rsidRPr="003E2D44">
              <w:rPr>
                <w:b w:val="0"/>
                <w:szCs w:val="24"/>
              </w:rPr>
              <w:t>гаранта</w:t>
            </w:r>
            <w:r w:rsidRPr="003E2D44">
              <w:rPr>
                <w:rStyle w:val="af3"/>
                <w:b w:val="0"/>
                <w:szCs w:val="24"/>
              </w:rPr>
              <w:footnoteReference w:id="6"/>
            </w:r>
            <w:r w:rsidRPr="003E2D44">
              <w:rPr>
                <w:b w:val="0"/>
                <w:szCs w:val="24"/>
              </w:rPr>
              <w:t xml:space="preserve"> превышает либо равен 10 млрд. рублей</w:t>
            </w:r>
          </w:p>
        </w:tc>
      </w:tr>
    </w:tbl>
    <w:p w:rsidR="008E64B2" w:rsidRDefault="008E64B2" w:rsidP="008E64B2">
      <w:pPr>
        <w:pStyle w:val="-"/>
        <w:widowControl w:val="0"/>
        <w:tabs>
          <w:tab w:val="left" w:pos="1276"/>
          <w:tab w:val="num" w:pos="1418"/>
        </w:tabs>
        <w:spacing w:before="0" w:after="0" w:line="240" w:lineRule="auto"/>
        <w:jc w:val="both"/>
        <w:rPr>
          <w:b w:val="0"/>
          <w:szCs w:val="24"/>
        </w:rPr>
      </w:pPr>
    </w:p>
    <w:p w:rsidR="008E64B2" w:rsidRDefault="008E64B2" w:rsidP="00CA790B">
      <w:pPr>
        <w:pStyle w:val="-"/>
        <w:widowControl w:val="0"/>
        <w:numPr>
          <w:ilvl w:val="4"/>
          <w:numId w:val="40"/>
        </w:numPr>
        <w:tabs>
          <w:tab w:val="left" w:pos="851"/>
        </w:tabs>
        <w:spacing w:before="0" w:after="0" w:line="240" w:lineRule="auto"/>
        <w:ind w:left="0" w:firstLine="0"/>
        <w:jc w:val="both"/>
        <w:rPr>
          <w:b w:val="0"/>
          <w:szCs w:val="24"/>
        </w:rPr>
      </w:pPr>
      <w:r>
        <w:rPr>
          <w:b w:val="0"/>
          <w:szCs w:val="24"/>
        </w:rPr>
        <w:lastRenderedPageBreak/>
        <w:t>О</w:t>
      </w:r>
      <w:r w:rsidR="003D056E">
        <w:rPr>
          <w:b w:val="0"/>
          <w:szCs w:val="24"/>
        </w:rPr>
        <w:t xml:space="preserve">тсутствие у </w:t>
      </w:r>
      <w:r w:rsidRPr="003E2D44">
        <w:rPr>
          <w:b w:val="0"/>
          <w:szCs w:val="24"/>
        </w:rPr>
        <w:t xml:space="preserve">гаранта в течение предшествующих 24 месяцев прецедентов просрочки исполнения платежных обязательств перед Обществом по </w:t>
      </w:r>
      <w:r w:rsidR="00B328CD">
        <w:rPr>
          <w:b w:val="0"/>
          <w:szCs w:val="24"/>
        </w:rPr>
        <w:t>независимы</w:t>
      </w:r>
      <w:r w:rsidRPr="003E2D44">
        <w:rPr>
          <w:b w:val="0"/>
          <w:szCs w:val="24"/>
        </w:rPr>
        <w:t xml:space="preserve">м гарантиям, выданным принципалу, предоставляющему </w:t>
      </w:r>
      <w:r w:rsidR="00B328CD">
        <w:rPr>
          <w:b w:val="0"/>
          <w:szCs w:val="24"/>
        </w:rPr>
        <w:t>независим</w:t>
      </w:r>
      <w:r w:rsidRPr="003E2D44">
        <w:rPr>
          <w:b w:val="0"/>
          <w:szCs w:val="24"/>
        </w:rPr>
        <w:t>ую гарантию</w:t>
      </w:r>
      <w:r w:rsidRPr="003E2D44">
        <w:rPr>
          <w:rStyle w:val="af3"/>
          <w:b w:val="0"/>
          <w:szCs w:val="24"/>
        </w:rPr>
        <w:footnoteReference w:id="7"/>
      </w:r>
      <w:r w:rsidRPr="003E2D44">
        <w:rPr>
          <w:b w:val="0"/>
          <w:szCs w:val="24"/>
        </w:rPr>
        <w:t xml:space="preserve">. </w:t>
      </w:r>
    </w:p>
    <w:p w:rsidR="00F07F1A" w:rsidRPr="00F07F1A" w:rsidRDefault="00F07F1A" w:rsidP="00F07F1A">
      <w:pPr>
        <w:pStyle w:val="-"/>
        <w:widowControl w:val="0"/>
        <w:numPr>
          <w:ilvl w:val="4"/>
          <w:numId w:val="40"/>
        </w:numPr>
        <w:tabs>
          <w:tab w:val="left" w:pos="1276"/>
        </w:tabs>
        <w:spacing w:before="0" w:after="0" w:line="240" w:lineRule="auto"/>
        <w:ind w:left="0" w:firstLine="0"/>
        <w:jc w:val="both"/>
        <w:rPr>
          <w:b w:val="0"/>
          <w:szCs w:val="24"/>
        </w:rPr>
      </w:pPr>
      <w:r w:rsidRPr="002B4B98">
        <w:rPr>
          <w:bCs w:val="0"/>
          <w:szCs w:val="24"/>
        </w:rPr>
        <w:t xml:space="preserve">Отсутствие фактов неисполнения гарантом обязательств по </w:t>
      </w:r>
      <w:r w:rsidR="00B328CD">
        <w:rPr>
          <w:bCs w:val="0"/>
          <w:szCs w:val="24"/>
        </w:rPr>
        <w:t>независимы</w:t>
      </w:r>
      <w:r w:rsidRPr="002B4B98">
        <w:rPr>
          <w:bCs w:val="0"/>
          <w:szCs w:val="24"/>
        </w:rPr>
        <w:t>м гарантиям, установленных вступившими в законную силу судебными актами по спорам между ПАО «</w:t>
      </w:r>
      <w:proofErr w:type="spellStart"/>
      <w:r w:rsidRPr="002B4B98">
        <w:rPr>
          <w:bCs w:val="0"/>
          <w:szCs w:val="24"/>
        </w:rPr>
        <w:t>Россети</w:t>
      </w:r>
      <w:proofErr w:type="spellEnd"/>
      <w:r w:rsidRPr="002B4B98">
        <w:rPr>
          <w:bCs w:val="0"/>
          <w:szCs w:val="24"/>
        </w:rPr>
        <w:t>» или ДЗО ПАО «</w:t>
      </w:r>
      <w:proofErr w:type="spellStart"/>
      <w:r w:rsidRPr="002B4B98">
        <w:rPr>
          <w:bCs w:val="0"/>
          <w:szCs w:val="24"/>
        </w:rPr>
        <w:t>Россети</w:t>
      </w:r>
      <w:proofErr w:type="spellEnd"/>
      <w:r w:rsidRPr="002B4B98">
        <w:rPr>
          <w:bCs w:val="0"/>
          <w:szCs w:val="24"/>
        </w:rPr>
        <w:t>» и гарантом</w:t>
      </w:r>
      <w:r>
        <w:rPr>
          <w:rStyle w:val="af3"/>
          <w:bCs w:val="0"/>
          <w:szCs w:val="24"/>
        </w:rPr>
        <w:footnoteReference w:id="8"/>
      </w:r>
      <w:r>
        <w:rPr>
          <w:bCs w:val="0"/>
          <w:szCs w:val="24"/>
        </w:rPr>
        <w:t>.</w:t>
      </w:r>
    </w:p>
    <w:p w:rsidR="008E64B2" w:rsidRPr="00B64A95" w:rsidRDefault="008E64B2" w:rsidP="00071AD1">
      <w:pPr>
        <w:pStyle w:val="-"/>
        <w:widowControl w:val="0"/>
        <w:numPr>
          <w:ilvl w:val="4"/>
          <w:numId w:val="40"/>
        </w:numPr>
        <w:tabs>
          <w:tab w:val="left" w:pos="1276"/>
        </w:tabs>
        <w:spacing w:before="0" w:after="0" w:line="240" w:lineRule="auto"/>
        <w:ind w:left="0" w:firstLine="0"/>
        <w:jc w:val="both"/>
        <w:rPr>
          <w:b w:val="0"/>
          <w:szCs w:val="24"/>
        </w:rPr>
      </w:pPr>
      <w:r w:rsidRPr="00B64A95">
        <w:rPr>
          <w:b w:val="0"/>
          <w:szCs w:val="24"/>
        </w:rPr>
        <w:t xml:space="preserve">Общая сумма гарантий от одного гаранта, принятых </w:t>
      </w:r>
      <w:r w:rsidR="00FB0652">
        <w:rPr>
          <w:b w:val="0"/>
          <w:szCs w:val="24"/>
        </w:rPr>
        <w:t>Заказчиком</w:t>
      </w:r>
      <w:r w:rsidRPr="00B64A95">
        <w:rPr>
          <w:b w:val="0"/>
          <w:szCs w:val="24"/>
        </w:rPr>
        <w:t xml:space="preserve"> в обеспечение обязательств одного принципала, не должна превышать:</w:t>
      </w:r>
    </w:p>
    <w:p w:rsidR="008E64B2" w:rsidRPr="003E2D44" w:rsidRDefault="008E64B2" w:rsidP="008E64B2">
      <w:pPr>
        <w:pStyle w:val="-"/>
        <w:widowControl w:val="0"/>
        <w:tabs>
          <w:tab w:val="left" w:pos="1276"/>
          <w:tab w:val="num" w:pos="1418"/>
        </w:tabs>
        <w:spacing w:before="0" w:after="0" w:line="240" w:lineRule="auto"/>
        <w:jc w:val="both"/>
        <w:rPr>
          <w:b w:val="0"/>
          <w:szCs w:val="24"/>
        </w:rPr>
      </w:pPr>
      <w:r>
        <w:rPr>
          <w:b w:val="0"/>
          <w:szCs w:val="24"/>
        </w:rPr>
        <w:t>- Е</w:t>
      </w:r>
      <w:r w:rsidRPr="003E2D44">
        <w:rPr>
          <w:b w:val="0"/>
          <w:szCs w:val="24"/>
        </w:rPr>
        <w:t xml:space="preserve">сли </w:t>
      </w:r>
      <w:r w:rsidR="004216D2">
        <w:rPr>
          <w:b w:val="0"/>
          <w:szCs w:val="24"/>
        </w:rPr>
        <w:t>гарант</w:t>
      </w:r>
      <w:r w:rsidRPr="003E2D44">
        <w:rPr>
          <w:b w:val="0"/>
          <w:szCs w:val="24"/>
        </w:rPr>
        <w:t xml:space="preserve"> находится под контролем Российской Федерации или Центрального Банка Российской Федерации: 5% от объема </w:t>
      </w:r>
      <w:proofErr w:type="gramStart"/>
      <w:r w:rsidRPr="003E2D44">
        <w:rPr>
          <w:b w:val="0"/>
          <w:szCs w:val="24"/>
        </w:rPr>
        <w:t>собственных</w:t>
      </w:r>
      <w:proofErr w:type="gramEnd"/>
      <w:r w:rsidRPr="003E2D44">
        <w:rPr>
          <w:b w:val="0"/>
          <w:szCs w:val="24"/>
        </w:rPr>
        <w:t xml:space="preserve"> средства (капитала)</w:t>
      </w:r>
      <w:r w:rsidRPr="003E2D44">
        <w:rPr>
          <w:rStyle w:val="af3"/>
          <w:b w:val="0"/>
          <w:szCs w:val="24"/>
        </w:rPr>
        <w:footnoteReference w:id="9"/>
      </w:r>
      <w:r w:rsidR="00F23EA8">
        <w:rPr>
          <w:b w:val="0"/>
          <w:szCs w:val="24"/>
        </w:rPr>
        <w:t xml:space="preserve"> </w:t>
      </w:r>
      <w:r w:rsidRPr="003E2D44">
        <w:rPr>
          <w:b w:val="0"/>
          <w:szCs w:val="24"/>
        </w:rPr>
        <w:t>гаранта;</w:t>
      </w:r>
    </w:p>
    <w:p w:rsidR="008E64B2" w:rsidRPr="003E2D44" w:rsidRDefault="008E64B2" w:rsidP="008E64B2">
      <w:pPr>
        <w:pStyle w:val="-"/>
        <w:widowControl w:val="0"/>
        <w:tabs>
          <w:tab w:val="left" w:pos="1276"/>
          <w:tab w:val="num" w:pos="1418"/>
        </w:tabs>
        <w:spacing w:before="0" w:after="0" w:line="240" w:lineRule="auto"/>
        <w:jc w:val="both"/>
        <w:rPr>
          <w:b w:val="0"/>
          <w:szCs w:val="24"/>
        </w:rPr>
      </w:pPr>
      <w:r>
        <w:rPr>
          <w:b w:val="0"/>
          <w:szCs w:val="24"/>
        </w:rPr>
        <w:t xml:space="preserve">- </w:t>
      </w:r>
      <w:r w:rsidRPr="003E2D44">
        <w:rPr>
          <w:b w:val="0"/>
          <w:szCs w:val="24"/>
        </w:rPr>
        <w:t>Если гарант имеет хотя бы 1 рейтинг на уровне не ниже A-(RU)/</w:t>
      </w:r>
      <w:proofErr w:type="spellStart"/>
      <w:r w:rsidRPr="003E2D44">
        <w:rPr>
          <w:b w:val="0"/>
          <w:szCs w:val="24"/>
        </w:rPr>
        <w:t>ruA</w:t>
      </w:r>
      <w:proofErr w:type="spellEnd"/>
      <w:r w:rsidRPr="003E2D44">
        <w:rPr>
          <w:b w:val="0"/>
          <w:szCs w:val="24"/>
        </w:rPr>
        <w:t xml:space="preserve">-: 5% от объема </w:t>
      </w:r>
      <w:proofErr w:type="gramStart"/>
      <w:r w:rsidRPr="003E2D44">
        <w:rPr>
          <w:b w:val="0"/>
          <w:szCs w:val="24"/>
        </w:rPr>
        <w:t>собственных</w:t>
      </w:r>
      <w:proofErr w:type="gramEnd"/>
      <w:r w:rsidRPr="003E2D44">
        <w:rPr>
          <w:b w:val="0"/>
          <w:szCs w:val="24"/>
        </w:rPr>
        <w:t xml:space="preserve"> средства (капитала)</w:t>
      </w:r>
      <w:r w:rsidRPr="003E2D44">
        <w:rPr>
          <w:rStyle w:val="af3"/>
          <w:b w:val="0"/>
          <w:szCs w:val="24"/>
        </w:rPr>
        <w:footnoteReference w:id="10"/>
      </w:r>
      <w:r w:rsidRPr="003E2D44">
        <w:rPr>
          <w:b w:val="0"/>
          <w:szCs w:val="24"/>
        </w:rPr>
        <w:t xml:space="preserve"> гаранта;</w:t>
      </w:r>
    </w:p>
    <w:p w:rsidR="008E64B2" w:rsidRDefault="008E64B2" w:rsidP="008E64B2">
      <w:pPr>
        <w:pStyle w:val="-"/>
        <w:widowControl w:val="0"/>
        <w:tabs>
          <w:tab w:val="left" w:pos="1276"/>
          <w:tab w:val="num" w:pos="1418"/>
        </w:tabs>
        <w:spacing w:before="0" w:after="0" w:line="240" w:lineRule="auto"/>
        <w:jc w:val="both"/>
        <w:rPr>
          <w:b w:val="0"/>
          <w:szCs w:val="24"/>
        </w:rPr>
      </w:pPr>
      <w:r>
        <w:rPr>
          <w:b w:val="0"/>
          <w:szCs w:val="24"/>
        </w:rPr>
        <w:t>- В</w:t>
      </w:r>
      <w:r w:rsidRPr="003E2D44">
        <w:rPr>
          <w:b w:val="0"/>
          <w:szCs w:val="24"/>
        </w:rPr>
        <w:t xml:space="preserve"> остальных случаях: 2% от капитала объема собственных средства (капитала)</w:t>
      </w:r>
      <w:r w:rsidRPr="003E2D44">
        <w:rPr>
          <w:rStyle w:val="af3"/>
          <w:b w:val="0"/>
          <w:szCs w:val="24"/>
        </w:rPr>
        <w:footnoteReference w:id="11"/>
      </w:r>
      <w:r w:rsidRPr="003E2D44">
        <w:rPr>
          <w:b w:val="0"/>
          <w:szCs w:val="24"/>
        </w:rPr>
        <w:t xml:space="preserve"> гаранта. </w:t>
      </w:r>
    </w:p>
    <w:p w:rsidR="008E64B2" w:rsidRPr="00B64A95" w:rsidRDefault="003D056E" w:rsidP="00071AD1">
      <w:pPr>
        <w:pStyle w:val="-"/>
        <w:widowControl w:val="0"/>
        <w:numPr>
          <w:ilvl w:val="4"/>
          <w:numId w:val="40"/>
        </w:numPr>
        <w:tabs>
          <w:tab w:val="left" w:pos="1276"/>
        </w:tabs>
        <w:spacing w:before="0" w:after="0" w:line="240" w:lineRule="auto"/>
        <w:ind w:left="0" w:firstLine="0"/>
        <w:jc w:val="both"/>
        <w:rPr>
          <w:b w:val="0"/>
          <w:szCs w:val="24"/>
        </w:rPr>
      </w:pPr>
      <w:r>
        <w:rPr>
          <w:b w:val="0"/>
          <w:szCs w:val="24"/>
        </w:rPr>
        <w:t xml:space="preserve">Соответствие </w:t>
      </w:r>
      <w:r w:rsidR="008E64B2" w:rsidRPr="00B64A95">
        <w:rPr>
          <w:b w:val="0"/>
          <w:szCs w:val="24"/>
        </w:rPr>
        <w:t xml:space="preserve">гаранта установленным требованиям проверяется на дату выдачи </w:t>
      </w:r>
      <w:r w:rsidR="00B328CD">
        <w:rPr>
          <w:b w:val="0"/>
          <w:szCs w:val="24"/>
        </w:rPr>
        <w:t>независим</w:t>
      </w:r>
      <w:r w:rsidR="008E64B2" w:rsidRPr="00B64A95">
        <w:rPr>
          <w:b w:val="0"/>
          <w:szCs w:val="24"/>
        </w:rPr>
        <w:t>ой гарантии.</w:t>
      </w:r>
    </w:p>
    <w:p w:rsidR="00A54921" w:rsidRPr="009F50D0" w:rsidRDefault="00B328CD" w:rsidP="00071AD1">
      <w:pPr>
        <w:pStyle w:val="aa"/>
        <w:numPr>
          <w:ilvl w:val="3"/>
          <w:numId w:val="40"/>
        </w:numPr>
        <w:tabs>
          <w:tab w:val="left" w:pos="851"/>
          <w:tab w:val="left" w:pos="1418"/>
          <w:tab w:val="left" w:pos="1701"/>
        </w:tabs>
        <w:ind w:left="0" w:firstLine="0"/>
        <w:jc w:val="both"/>
      </w:pPr>
      <w:r>
        <w:t>Независим</w:t>
      </w:r>
      <w:r w:rsidR="00A54921" w:rsidRPr="009F50D0">
        <w:t xml:space="preserve">ая гарантия на исполнение обязательств по Договору </w:t>
      </w:r>
      <w:r w:rsidR="0052720A">
        <w:t xml:space="preserve">должна быть выдана в </w:t>
      </w:r>
      <w:r w:rsidR="00A54921" w:rsidRPr="009F50D0">
        <w:t>письменно</w:t>
      </w:r>
      <w:r w:rsidR="00FF7EDC">
        <w:t>й</w:t>
      </w:r>
      <w:r w:rsidR="00A54921" w:rsidRPr="009F50D0">
        <w:t xml:space="preserve"> форме в виде оригинала на бумажном носителе.</w:t>
      </w:r>
    </w:p>
    <w:p w:rsidR="00E06F7C" w:rsidRDefault="00A54921" w:rsidP="00A54921">
      <w:pPr>
        <w:pStyle w:val="aa"/>
        <w:numPr>
          <w:ilvl w:val="3"/>
          <w:numId w:val="40"/>
        </w:numPr>
        <w:tabs>
          <w:tab w:val="left" w:pos="851"/>
          <w:tab w:val="left" w:pos="1418"/>
          <w:tab w:val="left" w:pos="1701"/>
        </w:tabs>
        <w:ind w:left="0" w:firstLine="0"/>
        <w:jc w:val="both"/>
      </w:pPr>
      <w:r w:rsidRPr="009766C5">
        <w:t xml:space="preserve">При передаче </w:t>
      </w:r>
      <w:r w:rsidR="00B328CD">
        <w:t>независим</w:t>
      </w:r>
      <w:r w:rsidRPr="009766C5">
        <w:t xml:space="preserve">ой гарантии (на бумажном носителе) Сторонами подписывается акт приема-передачи </w:t>
      </w:r>
      <w:r w:rsidR="00B328CD">
        <w:t>независим</w:t>
      </w:r>
      <w:r w:rsidRPr="009766C5">
        <w:t xml:space="preserve">ой гарантии. </w:t>
      </w:r>
    </w:p>
    <w:p w:rsidR="00A54921" w:rsidRPr="009766C5" w:rsidRDefault="00A54921" w:rsidP="00A54921">
      <w:pPr>
        <w:pStyle w:val="aa"/>
        <w:numPr>
          <w:ilvl w:val="3"/>
          <w:numId w:val="40"/>
        </w:numPr>
        <w:tabs>
          <w:tab w:val="left" w:pos="851"/>
          <w:tab w:val="left" w:pos="1418"/>
          <w:tab w:val="left" w:pos="1701"/>
        </w:tabs>
        <w:ind w:left="0" w:firstLine="0"/>
        <w:jc w:val="both"/>
      </w:pPr>
      <w:r w:rsidRPr="009766C5">
        <w:t xml:space="preserve">Заказчик вправе осуществлять экспертизу (проверку) предоставленной </w:t>
      </w:r>
      <w:r w:rsidR="00B328CD">
        <w:t>независим</w:t>
      </w:r>
      <w:r w:rsidRPr="009766C5">
        <w:t xml:space="preserve">ой гарантии. Проверка </w:t>
      </w:r>
      <w:r w:rsidR="00B328CD">
        <w:t>независим</w:t>
      </w:r>
      <w:r w:rsidRPr="009766C5">
        <w:t xml:space="preserve">ой гарантии осуществляется в течение 10 дней с момента ее получения на бумажном носителе. </w:t>
      </w:r>
      <w:r w:rsidR="00B328CD">
        <w:t>Независим</w:t>
      </w:r>
      <w:r w:rsidRPr="009766C5">
        <w:t xml:space="preserve">ая гарантия считается предоставленной Подрядчиком по окончании проверки при условии отсутствия фактов фальсификации </w:t>
      </w:r>
      <w:r w:rsidR="00B328CD">
        <w:t>независим</w:t>
      </w:r>
      <w:r w:rsidRPr="009766C5">
        <w:t xml:space="preserve">ой гарантии, отсутствия фактов существенного несоответствия </w:t>
      </w:r>
      <w:r w:rsidR="00B328CD">
        <w:t>независим</w:t>
      </w:r>
      <w:r w:rsidRPr="009766C5">
        <w:t>о</w:t>
      </w:r>
      <w:r w:rsidR="002B2F02">
        <w:t>й гарантии требованиям Договора</w:t>
      </w:r>
      <w:r w:rsidRPr="009766C5">
        <w:t>.</w:t>
      </w:r>
    </w:p>
    <w:p w:rsidR="00A54921" w:rsidRPr="009766C5" w:rsidRDefault="00A54921" w:rsidP="00071AD1">
      <w:pPr>
        <w:pStyle w:val="1"/>
        <w:numPr>
          <w:ilvl w:val="3"/>
          <w:numId w:val="40"/>
        </w:numPr>
        <w:tabs>
          <w:tab w:val="left" w:pos="851"/>
          <w:tab w:val="left" w:pos="1418"/>
          <w:tab w:val="left" w:pos="1985"/>
        </w:tabs>
        <w:ind w:left="0" w:firstLine="0"/>
      </w:pPr>
      <w:r w:rsidRPr="009766C5">
        <w:t xml:space="preserve">По завершении экспертизы Заказчик направляет </w:t>
      </w:r>
      <w:r w:rsidRPr="009766C5">
        <w:rPr>
          <w:bCs/>
        </w:rPr>
        <w:t xml:space="preserve">Победителю Закупки (либо единственному участнику, признанного соответствующим требованиям </w:t>
      </w:r>
      <w:r w:rsidR="008111B3" w:rsidRPr="009766C5">
        <w:rPr>
          <w:bCs/>
        </w:rPr>
        <w:t>извещения</w:t>
      </w:r>
      <w:r w:rsidRPr="009766C5">
        <w:rPr>
          <w:bCs/>
        </w:rPr>
        <w:t xml:space="preserve"> о закупке)</w:t>
      </w:r>
      <w:r w:rsidRPr="009766C5">
        <w:t xml:space="preserve"> уведомление о принятии </w:t>
      </w:r>
      <w:r w:rsidR="00B328CD">
        <w:t>независим</w:t>
      </w:r>
      <w:r w:rsidRPr="009766C5">
        <w:t>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rsidR="00A54921" w:rsidRPr="009766C5" w:rsidRDefault="00A54921" w:rsidP="00071AD1">
      <w:pPr>
        <w:pStyle w:val="1"/>
        <w:numPr>
          <w:ilvl w:val="3"/>
          <w:numId w:val="40"/>
        </w:numPr>
        <w:tabs>
          <w:tab w:val="left" w:pos="851"/>
          <w:tab w:val="left" w:pos="1418"/>
          <w:tab w:val="left" w:pos="1985"/>
        </w:tabs>
        <w:ind w:left="0" w:firstLine="0"/>
      </w:pPr>
      <w:r w:rsidRPr="009766C5">
        <w:t xml:space="preserve">При выявлении фактов существенного несоответствия </w:t>
      </w:r>
      <w:r w:rsidR="00B328CD">
        <w:t>независим</w:t>
      </w:r>
      <w:r w:rsidRPr="009766C5">
        <w:t xml:space="preserve">ой гарантии требованиям Договора Заказчик вправе не принять </w:t>
      </w:r>
      <w:r w:rsidR="00B328CD">
        <w:t>независим</w:t>
      </w:r>
      <w:r w:rsidRPr="009766C5">
        <w:t xml:space="preserve">ую гарантию. Существенными нарушениями </w:t>
      </w:r>
      <w:proofErr w:type="gramStart"/>
      <w:r w:rsidRPr="009766C5">
        <w:t>являются</w:t>
      </w:r>
      <w:proofErr w:type="gramEnd"/>
      <w:r w:rsidRPr="009766C5">
        <w:t xml:space="preserve"> в том числе нарушение требований о </w:t>
      </w:r>
      <w:proofErr w:type="spellStart"/>
      <w:r w:rsidRPr="009766C5">
        <w:t>безотзывности</w:t>
      </w:r>
      <w:proofErr w:type="spellEnd"/>
      <w:r w:rsidRPr="009766C5">
        <w:t xml:space="preserve"> и/или безусловности гарантии, как то: право </w:t>
      </w:r>
      <w:r w:rsidR="004216D2">
        <w:t>гарант</w:t>
      </w:r>
      <w:r w:rsidRPr="009766C5">
        <w:t xml:space="preserve">а истребовать дополнительные документы или информацию, право </w:t>
      </w:r>
      <w:r w:rsidR="004216D2">
        <w:t>гарант</w:t>
      </w:r>
      <w:r w:rsidRPr="009766C5">
        <w:t xml:space="preserve">а изменить или отозвать гарантию либо отказаться от своих обязательств по гарантии, иные требования, препятствующие Заказчику в получении выплат по </w:t>
      </w:r>
      <w:r w:rsidR="00B328CD">
        <w:t>независим</w:t>
      </w:r>
      <w:r w:rsidRPr="009766C5">
        <w:t xml:space="preserve">ой гарантии; уменьшение срока действия </w:t>
      </w:r>
      <w:r w:rsidR="00B328CD">
        <w:t>независим</w:t>
      </w:r>
      <w:r w:rsidRPr="009766C5">
        <w:t xml:space="preserve">ой гарантии; </w:t>
      </w:r>
      <w:proofErr w:type="gramStart"/>
      <w:r w:rsidRPr="009766C5">
        <w:t xml:space="preserve">уменьшение либо изменение обязательств, обеспечиваемых </w:t>
      </w:r>
      <w:r w:rsidR="00B328CD">
        <w:t>независим</w:t>
      </w:r>
      <w:r w:rsidRPr="009766C5">
        <w:t xml:space="preserve">ой гарантией; уменьшение денежной суммы, подлежащей выплате по </w:t>
      </w:r>
      <w:r w:rsidR="00B328CD">
        <w:t>независим</w:t>
      </w:r>
      <w:r w:rsidRPr="009766C5">
        <w:t xml:space="preserve">ой гарантии, либо изменение порядка ее определения, влекущее уменьшение выплат по </w:t>
      </w:r>
      <w:r w:rsidR="00B328CD">
        <w:t>независим</w:t>
      </w:r>
      <w:r w:rsidRPr="009766C5">
        <w:t xml:space="preserve">ой гарантии; увеличение срока выплаты по </w:t>
      </w:r>
      <w:r w:rsidR="00B328CD">
        <w:t>независим</w:t>
      </w:r>
      <w:r w:rsidRPr="009766C5">
        <w:t xml:space="preserve">ой гарантии; несоответствие места предъявления </w:t>
      </w:r>
      <w:r w:rsidR="00B328CD">
        <w:t>независим</w:t>
      </w:r>
      <w:r w:rsidRPr="009766C5">
        <w:t xml:space="preserve">ой гарантии месту, указанному в форме </w:t>
      </w:r>
      <w:r w:rsidR="00B328CD">
        <w:t>независим</w:t>
      </w:r>
      <w:r w:rsidRPr="009766C5">
        <w:t xml:space="preserve">ой гарантии, иные условия, ухудшающие положение Заказчика по сравнению с требованиями Договора к </w:t>
      </w:r>
      <w:r w:rsidR="00B328CD">
        <w:t>независим</w:t>
      </w:r>
      <w:r w:rsidRPr="009766C5">
        <w:t>ой гарантии.</w:t>
      </w:r>
      <w:proofErr w:type="gramEnd"/>
      <w:r w:rsidRPr="009766C5">
        <w:t xml:space="preserve"> В таких случаях </w:t>
      </w:r>
      <w:r w:rsidR="00B328CD">
        <w:t>независим</w:t>
      </w:r>
      <w:r w:rsidRPr="009766C5">
        <w:t xml:space="preserve">ая гарантия не считается предоставленной и подлежит возврату </w:t>
      </w:r>
      <w:r w:rsidRPr="009766C5">
        <w:rPr>
          <w:bCs/>
        </w:rPr>
        <w:t xml:space="preserve">Победителю Закупки (либо единственному участнику, признанному соответствующим требованиям </w:t>
      </w:r>
      <w:r w:rsidR="008111B3" w:rsidRPr="009766C5">
        <w:rPr>
          <w:bCs/>
        </w:rPr>
        <w:t>извещения</w:t>
      </w:r>
      <w:r w:rsidRPr="009766C5">
        <w:rPr>
          <w:bCs/>
        </w:rPr>
        <w:t xml:space="preserve"> о закупке)</w:t>
      </w:r>
      <w:r w:rsidRPr="009766C5">
        <w:t>.</w:t>
      </w:r>
    </w:p>
    <w:p w:rsidR="00A54921" w:rsidRPr="009766C5" w:rsidRDefault="00A54921" w:rsidP="00A54921">
      <w:pPr>
        <w:pStyle w:val="1"/>
        <w:numPr>
          <w:ilvl w:val="0"/>
          <w:numId w:val="0"/>
        </w:numPr>
        <w:tabs>
          <w:tab w:val="left" w:pos="851"/>
          <w:tab w:val="left" w:pos="1418"/>
          <w:tab w:val="left" w:pos="1985"/>
        </w:tabs>
      </w:pPr>
      <w:r w:rsidRPr="009766C5">
        <w:lastRenderedPageBreak/>
        <w:t xml:space="preserve">Заказчик не принимает </w:t>
      </w:r>
      <w:r w:rsidR="00B328CD">
        <w:t>независим</w:t>
      </w:r>
      <w:r w:rsidRPr="009766C5">
        <w:t xml:space="preserve">ую гарантию, если будут выявлены факты невыдачи или  фальсификации </w:t>
      </w:r>
      <w:r w:rsidR="00B328CD">
        <w:t>независим</w:t>
      </w:r>
      <w:r w:rsidRPr="009766C5">
        <w:t>ой гарантии.</w:t>
      </w:r>
    </w:p>
    <w:p w:rsidR="00A54921" w:rsidRPr="009766C5" w:rsidRDefault="00A54921" w:rsidP="00071AD1">
      <w:pPr>
        <w:pStyle w:val="1"/>
        <w:numPr>
          <w:ilvl w:val="3"/>
          <w:numId w:val="40"/>
        </w:numPr>
        <w:tabs>
          <w:tab w:val="left" w:pos="851"/>
          <w:tab w:val="left" w:pos="1418"/>
          <w:tab w:val="left" w:pos="1985"/>
        </w:tabs>
        <w:ind w:left="0" w:firstLine="0"/>
      </w:pPr>
      <w:r w:rsidRPr="009766C5">
        <w:t xml:space="preserve">По мотивированной просьбе </w:t>
      </w:r>
      <w:r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Pr="009766C5">
        <w:rPr>
          <w:bCs/>
        </w:rPr>
        <w:t xml:space="preserve"> о закупке)</w:t>
      </w:r>
      <w:r w:rsidRPr="009766C5">
        <w:t xml:space="preserve"> Заказчик вправе продлить предусмотренные Договором сроки предоставления Заказчику финансового обеспечения.</w:t>
      </w:r>
    </w:p>
    <w:p w:rsidR="00A54921" w:rsidRPr="009766C5" w:rsidRDefault="00A54921" w:rsidP="00071AD1">
      <w:pPr>
        <w:pStyle w:val="1"/>
        <w:numPr>
          <w:ilvl w:val="3"/>
          <w:numId w:val="40"/>
        </w:numPr>
        <w:tabs>
          <w:tab w:val="left" w:pos="851"/>
          <w:tab w:val="left" w:pos="1418"/>
          <w:tab w:val="left" w:pos="1985"/>
        </w:tabs>
        <w:ind w:left="0" w:firstLine="0"/>
      </w:pPr>
      <w:r w:rsidRPr="009766C5">
        <w:t>В случае</w:t>
      </w:r>
      <w:proofErr w:type="gramStart"/>
      <w:r w:rsidRPr="009766C5">
        <w:t>,</w:t>
      </w:r>
      <w:proofErr w:type="gramEnd"/>
      <w:r w:rsidRPr="009766C5">
        <w:t xml:space="preserve"> если предоставленная </w:t>
      </w:r>
      <w:r w:rsidRPr="009766C5">
        <w:rPr>
          <w:bCs/>
        </w:rPr>
        <w:t xml:space="preserve">Победителем Закупки (либо единственным участником, признанным соответствующим требованиям </w:t>
      </w:r>
      <w:r w:rsidR="008111B3" w:rsidRPr="009766C5">
        <w:rPr>
          <w:bCs/>
        </w:rPr>
        <w:t>извещения</w:t>
      </w:r>
      <w:r w:rsidRPr="009766C5">
        <w:rPr>
          <w:bCs/>
        </w:rPr>
        <w:t xml:space="preserve"> о закупке)</w:t>
      </w:r>
      <w:r w:rsidRPr="009766C5">
        <w:t xml:space="preserve"> </w:t>
      </w:r>
      <w:r w:rsidR="00B328CD">
        <w:t>независим</w:t>
      </w:r>
      <w:r w:rsidRPr="009766C5">
        <w:t xml:space="preserve">ая гарантия перестала отвечать требованиям Договора, </w:t>
      </w:r>
      <w:r w:rsidRPr="009766C5">
        <w:rPr>
          <w:bCs/>
        </w:rPr>
        <w:t xml:space="preserve">Победитель Закупки (либо единственный участник, признанный соответствующим требованиям </w:t>
      </w:r>
      <w:r w:rsidR="008111B3" w:rsidRPr="009766C5">
        <w:rPr>
          <w:bCs/>
        </w:rPr>
        <w:t>извещения</w:t>
      </w:r>
      <w:r w:rsidRPr="009766C5">
        <w:rPr>
          <w:bCs/>
        </w:rPr>
        <w:t xml:space="preserve"> о закупке)</w:t>
      </w:r>
      <w:r w:rsidRPr="009766C5">
        <w:t xml:space="preserve"> должен заменить ее на соответствующую условиям Договора  в течение 10 рабочих дней с даты выявления факта ее несоответствия условиям Договора.</w:t>
      </w:r>
    </w:p>
    <w:p w:rsidR="00A54921" w:rsidRPr="009766C5" w:rsidRDefault="00A54921" w:rsidP="00A54921">
      <w:pPr>
        <w:pStyle w:val="1"/>
        <w:numPr>
          <w:ilvl w:val="0"/>
          <w:numId w:val="0"/>
        </w:numPr>
        <w:tabs>
          <w:tab w:val="left" w:pos="851"/>
          <w:tab w:val="left" w:pos="1418"/>
          <w:tab w:val="left" w:pos="1985"/>
        </w:tabs>
      </w:pPr>
      <w:r w:rsidRPr="009766C5">
        <w:t xml:space="preserve">Замена </w:t>
      </w:r>
      <w:r w:rsidR="00B328CD">
        <w:t>независим</w:t>
      </w:r>
      <w:r w:rsidRPr="009766C5">
        <w:t xml:space="preserve">ой гарантии осуществляется путем приема Заказчиком от </w:t>
      </w:r>
      <w:r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Pr="009766C5">
        <w:rPr>
          <w:bCs/>
        </w:rPr>
        <w:t xml:space="preserve"> о закупке)</w:t>
      </w:r>
      <w:r w:rsidRPr="009766C5">
        <w:t xml:space="preserve"> новой </w:t>
      </w:r>
      <w:r w:rsidR="00B328CD">
        <w:t>независим</w:t>
      </w:r>
      <w:r w:rsidRPr="009766C5">
        <w:t xml:space="preserve">ой гарантии и возврата </w:t>
      </w:r>
      <w:r w:rsidRPr="009766C5">
        <w:rPr>
          <w:bCs/>
        </w:rPr>
        <w:t xml:space="preserve">Победителю Закупки (либо единственному участнику, признанному соответствующим требованиям </w:t>
      </w:r>
      <w:r w:rsidR="008111B3" w:rsidRPr="009766C5">
        <w:rPr>
          <w:bCs/>
        </w:rPr>
        <w:t>извещения</w:t>
      </w:r>
      <w:r w:rsidRPr="009766C5">
        <w:rPr>
          <w:bCs/>
        </w:rPr>
        <w:t xml:space="preserve"> о закупке)</w:t>
      </w:r>
      <w:r w:rsidRPr="009766C5">
        <w:t xml:space="preserve"> ранее действовавшей </w:t>
      </w:r>
      <w:r w:rsidR="00B328CD">
        <w:t>независим</w:t>
      </w:r>
      <w:r w:rsidRPr="009766C5">
        <w:t xml:space="preserve">ой гарантии. </w:t>
      </w:r>
    </w:p>
    <w:p w:rsidR="00A54921" w:rsidRPr="009766C5" w:rsidRDefault="00A54921" w:rsidP="00071AD1">
      <w:pPr>
        <w:pStyle w:val="1"/>
        <w:numPr>
          <w:ilvl w:val="3"/>
          <w:numId w:val="40"/>
        </w:numPr>
        <w:tabs>
          <w:tab w:val="left" w:pos="851"/>
          <w:tab w:val="left" w:pos="1418"/>
          <w:tab w:val="left" w:pos="1985"/>
        </w:tabs>
        <w:ind w:left="0" w:firstLine="0"/>
      </w:pPr>
      <w:r w:rsidRPr="009766C5">
        <w:t xml:space="preserve">Возврат оригинала </w:t>
      </w:r>
      <w:r w:rsidR="00B328CD">
        <w:t>независим</w:t>
      </w:r>
      <w:r w:rsidRPr="009766C5">
        <w:t xml:space="preserve">ой гарантии Победителю Закупки (либо единственному участнику, признанному соответствующим требованиям </w:t>
      </w:r>
      <w:r w:rsidR="008111B3" w:rsidRPr="009766C5">
        <w:rPr>
          <w:bCs/>
        </w:rPr>
        <w:t>извещения</w:t>
      </w:r>
      <w:r w:rsidRPr="009766C5">
        <w:t xml:space="preserve"> о закупке) осуществляется Заказчиком по инициативе Подрядчика в следующих случаях:</w:t>
      </w:r>
    </w:p>
    <w:p w:rsidR="00A54921" w:rsidRPr="009766C5" w:rsidRDefault="00A54921" w:rsidP="00A54921">
      <w:pPr>
        <w:pStyle w:val="1"/>
        <w:numPr>
          <w:ilvl w:val="0"/>
          <w:numId w:val="0"/>
        </w:numPr>
        <w:tabs>
          <w:tab w:val="left" w:pos="851"/>
          <w:tab w:val="left" w:pos="1418"/>
          <w:tab w:val="left" w:pos="1985"/>
        </w:tabs>
      </w:pPr>
      <w:r w:rsidRPr="009766C5">
        <w:t xml:space="preserve">- если </w:t>
      </w:r>
      <w:r w:rsidRPr="009766C5">
        <w:rPr>
          <w:bCs/>
        </w:rPr>
        <w:t xml:space="preserve">Победителем Закупки (либо единственным участником, признанным соответствующим требованиям </w:t>
      </w:r>
      <w:r w:rsidR="008111B3" w:rsidRPr="009766C5">
        <w:rPr>
          <w:bCs/>
        </w:rPr>
        <w:t>извещения</w:t>
      </w:r>
      <w:r w:rsidRPr="009766C5">
        <w:rPr>
          <w:bCs/>
        </w:rPr>
        <w:t xml:space="preserve"> о закупке)</w:t>
      </w:r>
      <w:r w:rsidRPr="009766C5">
        <w:t xml:space="preserve"> исполнены обязательства, исполнение которых обеспечивала </w:t>
      </w:r>
      <w:r w:rsidR="00B328CD">
        <w:t>независим</w:t>
      </w:r>
      <w:r w:rsidRPr="009766C5">
        <w:t>ая гарантия;</w:t>
      </w:r>
    </w:p>
    <w:p w:rsidR="00A54921" w:rsidRPr="009766C5" w:rsidRDefault="00A54921" w:rsidP="00A54921">
      <w:pPr>
        <w:pStyle w:val="1"/>
        <w:numPr>
          <w:ilvl w:val="0"/>
          <w:numId w:val="0"/>
        </w:numPr>
        <w:tabs>
          <w:tab w:val="left" w:pos="851"/>
          <w:tab w:val="left" w:pos="1418"/>
          <w:tab w:val="left" w:pos="1985"/>
        </w:tabs>
      </w:pPr>
      <w:r w:rsidRPr="009766C5">
        <w:t xml:space="preserve">- при замене </w:t>
      </w:r>
      <w:r w:rsidR="00B328CD">
        <w:t>независим</w:t>
      </w:r>
      <w:r w:rsidRPr="009766C5">
        <w:t xml:space="preserve">ой гарантии на </w:t>
      </w:r>
      <w:proofErr w:type="gramStart"/>
      <w:r w:rsidRPr="009766C5">
        <w:t>новую</w:t>
      </w:r>
      <w:proofErr w:type="gramEnd"/>
      <w:r w:rsidRPr="009766C5">
        <w:t xml:space="preserve"> в порядке, установленном настоящ</w:t>
      </w:r>
      <w:r w:rsidR="008111B3" w:rsidRPr="009766C5">
        <w:t>им</w:t>
      </w:r>
      <w:r w:rsidRPr="009766C5">
        <w:t xml:space="preserve"> </w:t>
      </w:r>
      <w:r w:rsidR="008111B3" w:rsidRPr="009766C5">
        <w:t>Извещением</w:t>
      </w:r>
      <w:r w:rsidRPr="009766C5">
        <w:t>;</w:t>
      </w:r>
    </w:p>
    <w:p w:rsidR="00A54921" w:rsidRPr="009766C5" w:rsidRDefault="00A54921" w:rsidP="00A54921">
      <w:pPr>
        <w:pStyle w:val="1"/>
        <w:numPr>
          <w:ilvl w:val="0"/>
          <w:numId w:val="0"/>
        </w:numPr>
        <w:tabs>
          <w:tab w:val="left" w:pos="851"/>
          <w:tab w:val="left" w:pos="1418"/>
          <w:tab w:val="left" w:pos="1985"/>
        </w:tabs>
      </w:pPr>
      <w:r w:rsidRPr="009766C5">
        <w:t xml:space="preserve">- по истечении срока действия </w:t>
      </w:r>
      <w:r w:rsidR="00B328CD">
        <w:t>независим</w:t>
      </w:r>
      <w:r w:rsidRPr="009766C5">
        <w:t>ой гарантии;</w:t>
      </w:r>
    </w:p>
    <w:p w:rsidR="00A54921" w:rsidRPr="009766C5" w:rsidRDefault="00A54921" w:rsidP="00A54921">
      <w:pPr>
        <w:pStyle w:val="1"/>
        <w:numPr>
          <w:ilvl w:val="0"/>
          <w:numId w:val="0"/>
        </w:numPr>
        <w:tabs>
          <w:tab w:val="left" w:pos="851"/>
          <w:tab w:val="left" w:pos="1418"/>
          <w:tab w:val="left" w:pos="1985"/>
        </w:tabs>
      </w:pPr>
      <w:r w:rsidRPr="009766C5">
        <w:t xml:space="preserve">- если Договор предусматривает возможность досрочного возврата </w:t>
      </w:r>
      <w:r w:rsidR="00B328CD">
        <w:t>независим</w:t>
      </w:r>
      <w:r w:rsidRPr="009766C5">
        <w:t>ой гарантии.</w:t>
      </w:r>
    </w:p>
    <w:p w:rsidR="00A54921" w:rsidRPr="009766C5" w:rsidRDefault="00A54921" w:rsidP="00A54921">
      <w:pPr>
        <w:pStyle w:val="1"/>
        <w:numPr>
          <w:ilvl w:val="0"/>
          <w:numId w:val="0"/>
        </w:numPr>
        <w:tabs>
          <w:tab w:val="left" w:pos="851"/>
          <w:tab w:val="left" w:pos="1418"/>
          <w:tab w:val="left" w:pos="1985"/>
        </w:tabs>
      </w:pPr>
      <w:r w:rsidRPr="009766C5">
        <w:t xml:space="preserve">Оригинал </w:t>
      </w:r>
      <w:r w:rsidR="00B328CD">
        <w:t>независим</w:t>
      </w:r>
      <w:r w:rsidRPr="009766C5">
        <w:t xml:space="preserve">ой гарантии выдается Заказчиком уполномоченному представителю </w:t>
      </w:r>
      <w:r w:rsidRPr="009766C5">
        <w:rPr>
          <w:bCs/>
        </w:rPr>
        <w:t xml:space="preserve">Победителю Закупки (либо единственному участнику, признанному соответствующим требованиям </w:t>
      </w:r>
      <w:r w:rsidR="008111B3" w:rsidRPr="009766C5">
        <w:rPr>
          <w:bCs/>
        </w:rPr>
        <w:t>извещения</w:t>
      </w:r>
      <w:r w:rsidRPr="009766C5">
        <w:rPr>
          <w:bCs/>
        </w:rPr>
        <w:t xml:space="preserve"> о закупке)</w:t>
      </w:r>
      <w:r w:rsidRPr="009766C5">
        <w:t xml:space="preserve">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B328CD">
        <w:t>независим</w:t>
      </w:r>
      <w:r w:rsidR="00C54FC4">
        <w:t xml:space="preserve">ой гарантии, </w:t>
      </w:r>
      <w:r w:rsidRPr="009766C5">
        <w:t xml:space="preserve">гарант, сведения о представителях передающей и принимающей Стороны. </w:t>
      </w:r>
    </w:p>
    <w:p w:rsidR="00A54921" w:rsidRPr="009766C5" w:rsidRDefault="00A54921" w:rsidP="00A54921">
      <w:pPr>
        <w:pStyle w:val="1"/>
        <w:numPr>
          <w:ilvl w:val="0"/>
          <w:numId w:val="0"/>
        </w:numPr>
        <w:tabs>
          <w:tab w:val="left" w:pos="851"/>
          <w:tab w:val="left" w:pos="1418"/>
          <w:tab w:val="left" w:pos="1985"/>
        </w:tabs>
      </w:pPr>
      <w:r w:rsidRPr="009766C5">
        <w:t xml:space="preserve">Возврат </w:t>
      </w:r>
      <w:r w:rsidRPr="009766C5">
        <w:rPr>
          <w:bCs/>
        </w:rPr>
        <w:t xml:space="preserve">Победителю Закупки (либо единственному участнику, признанному соответствующим требованиям </w:t>
      </w:r>
      <w:r w:rsidR="008111B3" w:rsidRPr="009766C5">
        <w:rPr>
          <w:bCs/>
        </w:rPr>
        <w:t>извещения</w:t>
      </w:r>
      <w:r w:rsidRPr="009766C5">
        <w:rPr>
          <w:bCs/>
        </w:rPr>
        <w:t xml:space="preserve"> о закупке)</w:t>
      </w:r>
      <w:r w:rsidRPr="009766C5">
        <w:t xml:space="preserve"> </w:t>
      </w:r>
      <w:r w:rsidR="00B328CD">
        <w:t>независим</w:t>
      </w:r>
      <w:r w:rsidRPr="009766C5">
        <w:t>ой гарантии, на основании  которой Заказчиком предъявлены требования, не производится.</w:t>
      </w:r>
    </w:p>
    <w:p w:rsidR="00A54921" w:rsidRPr="009766C5" w:rsidRDefault="00A54921" w:rsidP="00A54921">
      <w:pPr>
        <w:pStyle w:val="1"/>
        <w:numPr>
          <w:ilvl w:val="0"/>
          <w:numId w:val="0"/>
        </w:numPr>
        <w:tabs>
          <w:tab w:val="left" w:pos="851"/>
          <w:tab w:val="left" w:pos="1418"/>
          <w:tab w:val="left" w:pos="1985"/>
        </w:tabs>
        <w:contextualSpacing/>
      </w:pPr>
      <w:r w:rsidRPr="009766C5">
        <w:t xml:space="preserve">Возврат </w:t>
      </w:r>
      <w:r w:rsidR="00B328CD">
        <w:t>независим</w:t>
      </w:r>
      <w:r w:rsidRPr="009766C5">
        <w:t>ой гарантии осуществляется в следующие сроки:</w:t>
      </w:r>
    </w:p>
    <w:p w:rsidR="00A54921" w:rsidRPr="009766C5" w:rsidRDefault="00A54921" w:rsidP="00A54921">
      <w:pPr>
        <w:pStyle w:val="1"/>
        <w:numPr>
          <w:ilvl w:val="0"/>
          <w:numId w:val="0"/>
        </w:numPr>
        <w:tabs>
          <w:tab w:val="left" w:pos="851"/>
          <w:tab w:val="left" w:pos="1418"/>
          <w:tab w:val="left" w:pos="1985"/>
        </w:tabs>
      </w:pPr>
      <w:r w:rsidRPr="009766C5">
        <w:t xml:space="preserve">- в случае возврата </w:t>
      </w:r>
      <w:r w:rsidR="00B328CD">
        <w:t>независим</w:t>
      </w:r>
      <w:r w:rsidRPr="009766C5">
        <w:t xml:space="preserve">ой гарантии при ее замене - в течение 2 рабочих дней </w:t>
      </w:r>
      <w:proofErr w:type="gramStart"/>
      <w:r w:rsidRPr="009766C5">
        <w:t>с даты подтверждения</w:t>
      </w:r>
      <w:proofErr w:type="gramEnd"/>
      <w:r w:rsidRPr="009766C5">
        <w:t xml:space="preserve"> соответствия новой </w:t>
      </w:r>
      <w:r w:rsidR="00B328CD">
        <w:t>независим</w:t>
      </w:r>
      <w:r w:rsidRPr="009766C5">
        <w:t>ой гарантии установленным Договором требованиям;</w:t>
      </w:r>
    </w:p>
    <w:p w:rsidR="00A54921" w:rsidRPr="009766C5" w:rsidRDefault="00A54921" w:rsidP="00A54921">
      <w:pPr>
        <w:pStyle w:val="1"/>
        <w:numPr>
          <w:ilvl w:val="0"/>
          <w:numId w:val="0"/>
        </w:numPr>
        <w:tabs>
          <w:tab w:val="left" w:pos="851"/>
          <w:tab w:val="left" w:pos="1418"/>
          <w:tab w:val="left" w:pos="1985"/>
        </w:tabs>
      </w:pPr>
      <w:r w:rsidRPr="009766C5">
        <w:t xml:space="preserve">- в случае возврата </w:t>
      </w:r>
      <w:r w:rsidR="00B328CD">
        <w:t>независим</w:t>
      </w:r>
      <w:r w:rsidRPr="009766C5">
        <w:t>ой гарантии по иным основаниям, предусмотренным настоящ</w:t>
      </w:r>
      <w:r w:rsidR="008111B3" w:rsidRPr="009766C5">
        <w:t>им</w:t>
      </w:r>
      <w:r w:rsidRPr="009766C5">
        <w:t xml:space="preserve"> </w:t>
      </w:r>
      <w:r w:rsidR="008111B3" w:rsidRPr="009766C5">
        <w:t>Извещением</w:t>
      </w:r>
      <w:r w:rsidRPr="009766C5">
        <w:t xml:space="preserve">, – в течение 2 рабочих дней </w:t>
      </w:r>
      <w:proofErr w:type="gramStart"/>
      <w:r w:rsidRPr="009766C5">
        <w:t>с даты обращения</w:t>
      </w:r>
      <w:proofErr w:type="gramEnd"/>
      <w:r w:rsidRPr="009766C5">
        <w:t xml:space="preserve"> </w:t>
      </w:r>
      <w:r w:rsidRPr="009766C5">
        <w:rPr>
          <w:bCs/>
        </w:rPr>
        <w:t xml:space="preserve">Победителя Закупки (либо единственного участника, признанного соответствующим требованиям </w:t>
      </w:r>
      <w:r w:rsidR="008111B3" w:rsidRPr="009766C5">
        <w:rPr>
          <w:bCs/>
        </w:rPr>
        <w:t>извещения</w:t>
      </w:r>
      <w:r w:rsidRPr="009766C5">
        <w:rPr>
          <w:bCs/>
        </w:rPr>
        <w:t xml:space="preserve"> о закупке)</w:t>
      </w:r>
      <w:r w:rsidRPr="009766C5">
        <w:t>.</w:t>
      </w:r>
    </w:p>
    <w:p w:rsidR="00A54921" w:rsidRPr="009766C5" w:rsidRDefault="00A54921" w:rsidP="00071AD1">
      <w:pPr>
        <w:pStyle w:val="1"/>
        <w:numPr>
          <w:ilvl w:val="3"/>
          <w:numId w:val="40"/>
        </w:numPr>
        <w:tabs>
          <w:tab w:val="left" w:pos="851"/>
          <w:tab w:val="left" w:pos="1418"/>
          <w:tab w:val="left" w:pos="1985"/>
        </w:tabs>
        <w:ind w:left="0" w:firstLine="0"/>
      </w:pPr>
      <w:proofErr w:type="gramStart"/>
      <w:r w:rsidRPr="009766C5">
        <w:t xml:space="preserve">Заказчик по мотивированной просьбе Победителя Закупки (либо единственного участника, признанного соответствующим требованиям </w:t>
      </w:r>
      <w:r w:rsidR="008111B3" w:rsidRPr="009766C5">
        <w:rPr>
          <w:bCs/>
        </w:rPr>
        <w:t>извещения</w:t>
      </w:r>
      <w:r w:rsidRPr="009766C5">
        <w:t xml:space="preserve"> о закупке) вправе уменьшить сумму предоставленного финансового обеспечения исполнения обязательств по Договору с учетом объема фактически выполненных обязательств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по Договору до величины, не меньшей чем 10% от стоимости оставшихся к выполнению работ, оказанию услуг, поставки материалов</w:t>
      </w:r>
      <w:proofErr w:type="gramEnd"/>
      <w:r w:rsidRPr="009766C5">
        <w:t>/оборудования.  При этом размер финансового обеспечения будет сокращаться до размера, указанного в уведомлении Заказчика.</w:t>
      </w:r>
    </w:p>
    <w:p w:rsidR="00A54921" w:rsidRPr="006438BD" w:rsidRDefault="00A54921" w:rsidP="00071AD1">
      <w:pPr>
        <w:pStyle w:val="1"/>
        <w:numPr>
          <w:ilvl w:val="3"/>
          <w:numId w:val="40"/>
        </w:numPr>
        <w:tabs>
          <w:tab w:val="left" w:pos="851"/>
          <w:tab w:val="left" w:pos="1418"/>
          <w:tab w:val="left" w:pos="1985"/>
        </w:tabs>
        <w:ind w:left="0" w:firstLine="0"/>
        <w:rPr>
          <w:u w:val="single"/>
        </w:rPr>
      </w:pPr>
      <w:r w:rsidRPr="006438BD">
        <w:rPr>
          <w:u w:val="single"/>
        </w:rPr>
        <w:t>В случае принятия участником закупки решения о предоставлении обеспечения исполнения обязательств по договору в форме денежных средств, такие средства перечисляются на расчетный счет Заказчика, по следующим реквизитам:</w:t>
      </w:r>
    </w:p>
    <w:tbl>
      <w:tblPr>
        <w:tblW w:w="0" w:type="auto"/>
        <w:tblInd w:w="108" w:type="dxa"/>
        <w:tblCellMar>
          <w:left w:w="0" w:type="dxa"/>
          <w:right w:w="0" w:type="dxa"/>
        </w:tblCellMar>
        <w:tblLook w:val="04A0" w:firstRow="1" w:lastRow="0" w:firstColumn="1" w:lastColumn="0" w:noHBand="0" w:noVBand="1"/>
      </w:tblPr>
      <w:tblGrid>
        <w:gridCol w:w="2977"/>
        <w:gridCol w:w="6662"/>
      </w:tblGrid>
      <w:tr w:rsidR="003F11C5" w:rsidRPr="00635FF9" w:rsidTr="006438BD">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lastRenderedPageBreak/>
              <w:t>Наименование</w:t>
            </w:r>
          </w:p>
        </w:tc>
        <w:tc>
          <w:tcPr>
            <w:tcW w:w="6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11C5" w:rsidRPr="006438BD" w:rsidRDefault="003F11C5" w:rsidP="001A052A">
            <w:pPr>
              <w:keepNext/>
              <w:spacing w:line="276" w:lineRule="auto"/>
              <w:rPr>
                <w:rFonts w:eastAsiaTheme="minorHAnsi"/>
                <w:b/>
                <w:bCs/>
              </w:rPr>
            </w:pPr>
            <w:r w:rsidRPr="006438BD">
              <w:t>ПАО «</w:t>
            </w:r>
            <w:proofErr w:type="spellStart"/>
            <w:r w:rsidR="001A052A">
              <w:t>Россети</w:t>
            </w:r>
            <w:proofErr w:type="spellEnd"/>
            <w:r w:rsidR="001A052A">
              <w:t xml:space="preserve"> Московский регион</w:t>
            </w:r>
            <w:r w:rsidRPr="006438BD">
              <w:t>»</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Получатель платежа</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b/>
                <w:bCs/>
              </w:rPr>
            </w:pPr>
            <w:r w:rsidRPr="006438BD">
              <w:t>ПАО «</w:t>
            </w:r>
            <w:proofErr w:type="spellStart"/>
            <w:r w:rsidR="001A052A">
              <w:t>Россети</w:t>
            </w:r>
            <w:proofErr w:type="spellEnd"/>
            <w:r w:rsidR="001A052A">
              <w:t xml:space="preserve"> Московский регион</w:t>
            </w:r>
            <w:r w:rsidRPr="006438BD">
              <w:t>»</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Юридический адрес</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b/>
                <w:bCs/>
              </w:rPr>
            </w:pPr>
            <w:r w:rsidRPr="006438BD">
              <w:t xml:space="preserve">115114, г. Москва,  2-ой Павелецкий </w:t>
            </w:r>
            <w:proofErr w:type="spellStart"/>
            <w:r w:rsidRPr="006438BD">
              <w:t>пр</w:t>
            </w:r>
            <w:proofErr w:type="spellEnd"/>
            <w:r w:rsidRPr="006438BD">
              <w:t>-д, д.3, стр. 2.</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Почтовый адрес</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b/>
                <w:bCs/>
              </w:rPr>
            </w:pPr>
            <w:r w:rsidRPr="006438BD">
              <w:t xml:space="preserve">115114, г. Москва,  2-ой Павелецкий </w:t>
            </w:r>
            <w:proofErr w:type="spellStart"/>
            <w:r w:rsidRPr="006438BD">
              <w:t>пр</w:t>
            </w:r>
            <w:proofErr w:type="spellEnd"/>
            <w:r w:rsidRPr="006438BD">
              <w:t>-д, д.3, стр. 2.</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ИНН</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b/>
                <w:bCs/>
              </w:rPr>
            </w:pPr>
            <w:r w:rsidRPr="006438BD">
              <w:t>5036065113</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КПП</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b/>
                <w:bCs/>
              </w:rPr>
            </w:pPr>
            <w:r w:rsidRPr="006438BD">
              <w:t>997650001</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ОГРН</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b/>
                <w:bCs/>
              </w:rPr>
            </w:pPr>
            <w:r w:rsidRPr="006438BD">
              <w:t>1057746555811</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ОКПО</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11C5" w:rsidRPr="006438BD" w:rsidRDefault="003F11C5" w:rsidP="006438BD">
            <w:pPr>
              <w:keepNext/>
              <w:spacing w:line="276" w:lineRule="auto"/>
              <w:rPr>
                <w:rFonts w:eastAsiaTheme="minorHAnsi"/>
              </w:rPr>
            </w:pPr>
            <w:r w:rsidRPr="006438BD">
              <w:t>75273098</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Корреспондентский счет</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11C5" w:rsidRPr="006438BD" w:rsidRDefault="003F11C5" w:rsidP="006438BD">
            <w:pPr>
              <w:keepNext/>
              <w:spacing w:line="276" w:lineRule="auto"/>
              <w:rPr>
                <w:rFonts w:eastAsiaTheme="minorHAnsi"/>
              </w:rPr>
            </w:pPr>
            <w:r w:rsidRPr="006438BD">
              <w:t>30101810200000000823</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Расчетный счет</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11C5" w:rsidRPr="006438BD" w:rsidRDefault="003F11C5" w:rsidP="006438BD">
            <w:pPr>
              <w:keepNext/>
              <w:spacing w:line="276" w:lineRule="auto"/>
              <w:rPr>
                <w:rFonts w:eastAsiaTheme="minorHAnsi"/>
              </w:rPr>
            </w:pPr>
            <w:r w:rsidRPr="006438BD">
              <w:t>40702810900000003645</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Наименование банка</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11C5" w:rsidRPr="006438BD" w:rsidRDefault="003F11C5" w:rsidP="006438BD">
            <w:pPr>
              <w:keepNext/>
              <w:spacing w:line="276" w:lineRule="auto"/>
              <w:rPr>
                <w:rFonts w:eastAsiaTheme="minorHAnsi"/>
              </w:rPr>
            </w:pPr>
            <w:r w:rsidRPr="006438BD">
              <w:t>«Газпромбанк» (Акционерное общество)</w:t>
            </w:r>
          </w:p>
        </w:tc>
      </w:tr>
      <w:tr w:rsidR="003F11C5" w:rsidRPr="00635FF9" w:rsidTr="006438BD">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11C5" w:rsidRPr="006438BD" w:rsidRDefault="003F11C5" w:rsidP="006438BD">
            <w:pPr>
              <w:keepNext/>
              <w:spacing w:line="276" w:lineRule="auto"/>
              <w:rPr>
                <w:rFonts w:eastAsiaTheme="minorHAnsi"/>
              </w:rPr>
            </w:pPr>
            <w:r w:rsidRPr="006438BD">
              <w:t>БИК</w:t>
            </w:r>
          </w:p>
        </w:tc>
        <w:tc>
          <w:tcPr>
            <w:tcW w:w="66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11C5" w:rsidRPr="006438BD" w:rsidRDefault="003F11C5" w:rsidP="006438BD">
            <w:pPr>
              <w:keepNext/>
              <w:spacing w:line="276" w:lineRule="auto"/>
              <w:rPr>
                <w:rFonts w:eastAsiaTheme="minorHAnsi"/>
              </w:rPr>
            </w:pPr>
            <w:r w:rsidRPr="006438BD">
              <w:t>44525823</w:t>
            </w:r>
          </w:p>
        </w:tc>
      </w:tr>
    </w:tbl>
    <w:p w:rsidR="00A54921" w:rsidRPr="009766C5" w:rsidRDefault="00A54921" w:rsidP="00071AD1">
      <w:pPr>
        <w:pStyle w:val="1"/>
        <w:numPr>
          <w:ilvl w:val="3"/>
          <w:numId w:val="40"/>
        </w:numPr>
        <w:tabs>
          <w:tab w:val="left" w:pos="851"/>
          <w:tab w:val="left" w:pos="1418"/>
          <w:tab w:val="left" w:pos="1985"/>
        </w:tabs>
        <w:ind w:left="0" w:firstLine="0"/>
      </w:pPr>
      <w:r w:rsidRPr="009766C5">
        <w:t>В платежном поручении в графе «наименование платежа» необходимо указать «Обеспечение исполнения обязательств по договору (наименование)».</w:t>
      </w:r>
    </w:p>
    <w:p w:rsidR="00A54921" w:rsidRPr="009766C5" w:rsidRDefault="00A54921" w:rsidP="00071AD1">
      <w:pPr>
        <w:pStyle w:val="1"/>
        <w:numPr>
          <w:ilvl w:val="3"/>
          <w:numId w:val="40"/>
        </w:numPr>
        <w:tabs>
          <w:tab w:val="left" w:pos="851"/>
          <w:tab w:val="left" w:pos="1418"/>
          <w:tab w:val="left" w:pos="1985"/>
        </w:tabs>
        <w:ind w:left="0" w:firstLine="0"/>
      </w:pPr>
      <w:proofErr w:type="gramStart"/>
      <w:r w:rsidRPr="009766C5">
        <w:t xml:space="preserve">Обеспечительный платеж должен обеспечивать исполнение всех обязательств Победителя Закупки (либо единственного участника, признанного соответствующим требованиям </w:t>
      </w:r>
      <w:r w:rsidR="008111B3" w:rsidRPr="009766C5">
        <w:rPr>
          <w:bCs/>
        </w:rPr>
        <w:t>извещения</w:t>
      </w:r>
      <w:r w:rsidRPr="009766C5">
        <w:t xml:space="preserve"> о закупке)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Pr="009766C5">
        <w:t>т.ч</w:t>
      </w:r>
      <w:proofErr w:type="spellEnd"/>
      <w:r w:rsidRPr="009766C5">
        <w:t>. вызванных несвоевременным или ненадлежащим выполнением условий договора, невыполнением  Договора, компенсации убытков третьим лицам</w:t>
      </w:r>
      <w:proofErr w:type="gramEnd"/>
      <w:r w:rsidRPr="009766C5">
        <w:t xml:space="preserve"> </w:t>
      </w:r>
      <w:proofErr w:type="gramStart"/>
      <w:r w:rsidRPr="009766C5">
        <w:t xml:space="preserve">после их рекламаций или требований в адрес Заказчика, причиной которых является несоблюдение или ненадлежащее соблюдение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условий Договора, а также любых иных обязательств Победителя Закупки (либо единственного участника, признанного соответствующим требованиям </w:t>
      </w:r>
      <w:r w:rsidR="008111B3" w:rsidRPr="009766C5">
        <w:rPr>
          <w:bCs/>
        </w:rPr>
        <w:t>извещения</w:t>
      </w:r>
      <w:r w:rsidRPr="009766C5">
        <w:t xml:space="preserve"> о закупке) в связи с исполнением, изменением, прекращением, действительностью Договора.</w:t>
      </w:r>
      <w:proofErr w:type="gramEnd"/>
    </w:p>
    <w:p w:rsidR="00A54921" w:rsidRPr="009766C5" w:rsidRDefault="00A54921" w:rsidP="00071AD1">
      <w:pPr>
        <w:pStyle w:val="1"/>
        <w:numPr>
          <w:ilvl w:val="3"/>
          <w:numId w:val="40"/>
        </w:numPr>
        <w:tabs>
          <w:tab w:val="left" w:pos="851"/>
          <w:tab w:val="left" w:pos="1418"/>
          <w:tab w:val="left" w:pos="1985"/>
        </w:tabs>
        <w:ind w:left="0" w:firstLine="0"/>
      </w:pPr>
      <w:r w:rsidRPr="009766C5">
        <w:t xml:space="preserve">Сумма обеспечительного платежа не должна быть менее размера финансового обеспечения, указанного в п. </w:t>
      </w:r>
      <w:r w:rsidR="00EF4CC9" w:rsidRPr="009766C5">
        <w:t>11</w:t>
      </w:r>
      <w:r w:rsidRPr="009766C5">
        <w:t>.2. настояще</w:t>
      </w:r>
      <w:r w:rsidR="008111B3" w:rsidRPr="009766C5">
        <w:t>го</w:t>
      </w:r>
      <w:r w:rsidRPr="009766C5">
        <w:t xml:space="preserve"> </w:t>
      </w:r>
      <w:r w:rsidR="008111B3" w:rsidRPr="009766C5">
        <w:t>Извещения</w:t>
      </w:r>
      <w:r w:rsidRPr="009766C5">
        <w:t xml:space="preserve"> о закупке.</w:t>
      </w:r>
    </w:p>
    <w:p w:rsidR="00A54921" w:rsidRPr="009766C5" w:rsidRDefault="00A54921" w:rsidP="00071AD1">
      <w:pPr>
        <w:pStyle w:val="1"/>
        <w:numPr>
          <w:ilvl w:val="3"/>
          <w:numId w:val="40"/>
        </w:numPr>
        <w:tabs>
          <w:tab w:val="left" w:pos="851"/>
          <w:tab w:val="left" w:pos="1418"/>
          <w:tab w:val="left" w:pos="1985"/>
        </w:tabs>
        <w:ind w:left="0" w:firstLine="0"/>
      </w:pPr>
      <w:r w:rsidRPr="009766C5">
        <w:t xml:space="preserve">Победитель Закупки (либо единственный участник, признанный соответствующим требованиям </w:t>
      </w:r>
      <w:r w:rsidR="008111B3" w:rsidRPr="009766C5">
        <w:rPr>
          <w:bCs/>
        </w:rPr>
        <w:t>извещения</w:t>
      </w:r>
      <w:r w:rsidRPr="009766C5">
        <w:t xml:space="preserve"> о закупке) должен внести обеспечительный платеж в течение 10 рабочих дней с момента заключения договора на счет Заказчика, указанный в п. </w:t>
      </w:r>
      <w:r w:rsidR="00DE41FD" w:rsidRPr="009766C5">
        <w:t>11.19</w:t>
      </w:r>
      <w:r w:rsidRPr="009766C5">
        <w:t>. настояще</w:t>
      </w:r>
      <w:r w:rsidR="008111B3" w:rsidRPr="009766C5">
        <w:t>го</w:t>
      </w:r>
      <w:r w:rsidRPr="009766C5">
        <w:t xml:space="preserve"> </w:t>
      </w:r>
      <w:r w:rsidR="008111B3" w:rsidRPr="009766C5">
        <w:t>Извещения</w:t>
      </w:r>
      <w:r w:rsidRPr="009766C5">
        <w:t xml:space="preserve">. Финансовое обеспечение со стороны Победителя Закупки (либо единственного участника, признанного соответствующим требованиям </w:t>
      </w:r>
      <w:r w:rsidR="008111B3" w:rsidRPr="009766C5">
        <w:rPr>
          <w:bCs/>
        </w:rPr>
        <w:t>извещения</w:t>
      </w:r>
      <w:r w:rsidRPr="009766C5">
        <w:t xml:space="preserve"> о закупке) считается предоставленным с момента поступления обеспечительного платежа на расчетный счет Заказчика.</w:t>
      </w:r>
    </w:p>
    <w:p w:rsidR="00A54921" w:rsidRPr="009766C5" w:rsidRDefault="00A54921" w:rsidP="00071AD1">
      <w:pPr>
        <w:pStyle w:val="1"/>
        <w:numPr>
          <w:ilvl w:val="3"/>
          <w:numId w:val="40"/>
        </w:numPr>
        <w:tabs>
          <w:tab w:val="left" w:pos="851"/>
          <w:tab w:val="left" w:pos="1418"/>
          <w:tab w:val="left" w:pos="1985"/>
        </w:tabs>
        <w:ind w:left="0" w:firstLine="0"/>
      </w:pPr>
      <w:proofErr w:type="gramStart"/>
      <w:r w:rsidRPr="009766C5">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Победителю Закупки (либо единственному участнику, признанному соответствующим требованиям </w:t>
      </w:r>
      <w:r w:rsidR="008111B3" w:rsidRPr="009766C5">
        <w:rPr>
          <w:bCs/>
        </w:rPr>
        <w:t>извещения</w:t>
      </w:r>
      <w:r w:rsidRPr="009766C5">
        <w:t xml:space="preserve"> о закупке) в течение 60 дней </w:t>
      </w:r>
      <w:r w:rsidR="00182C44" w:rsidRPr="001F3BE9">
        <w:t>с момента полного</w:t>
      </w:r>
      <w:r w:rsidR="00182C44" w:rsidRPr="00D376F0">
        <w:t xml:space="preserve"> выполнения </w:t>
      </w:r>
      <w:r w:rsidR="00182C44">
        <w:t>Победителем Закупки</w:t>
      </w:r>
      <w:r w:rsidR="00182C44" w:rsidRPr="00D376F0">
        <w:t xml:space="preserve"> обязательств, в обеспечение которых внесен Обеспечительный платеж, в том числе подписания Сторонами итогового документа по Договору, подтверждающего выполнение основных обязательств за исключением гарантийных</w:t>
      </w:r>
      <w:r w:rsidRPr="009766C5">
        <w:t xml:space="preserve">. </w:t>
      </w:r>
      <w:proofErr w:type="gramEnd"/>
    </w:p>
    <w:p w:rsidR="00A54921" w:rsidRDefault="00A54921" w:rsidP="00071AD1">
      <w:pPr>
        <w:pStyle w:val="1"/>
        <w:numPr>
          <w:ilvl w:val="3"/>
          <w:numId w:val="40"/>
        </w:numPr>
        <w:tabs>
          <w:tab w:val="left" w:pos="851"/>
          <w:tab w:val="left" w:pos="1418"/>
          <w:tab w:val="left" w:pos="1985"/>
        </w:tabs>
        <w:ind w:left="0" w:firstLine="0"/>
      </w:pPr>
      <w:r w:rsidRPr="009766C5">
        <w:t xml:space="preserve">Победитель Закупки (либо единственный участник, признанный соответствующим требованиям </w:t>
      </w:r>
      <w:r w:rsidR="008111B3" w:rsidRPr="009766C5">
        <w:rPr>
          <w:bCs/>
        </w:rPr>
        <w:t>извещения</w:t>
      </w:r>
      <w:r w:rsidRPr="009766C5">
        <w:t xml:space="preserve"> о закупке) вправе при наличии согласия Заказчика в течение срока выполнения работ по договору заменить первоначально использованный способ финансового обеспечения на исполнение обязательств по договору  на иной способ, указанный в настояще</w:t>
      </w:r>
      <w:r w:rsidR="008111B3" w:rsidRPr="009766C5">
        <w:t>м</w:t>
      </w:r>
      <w:r w:rsidRPr="009766C5">
        <w:t xml:space="preserve"> </w:t>
      </w:r>
      <w:r w:rsidR="008111B3" w:rsidRPr="009766C5">
        <w:t>извещении</w:t>
      </w:r>
      <w:r w:rsidRPr="009766C5">
        <w:t>. При замене способа обеспечения к новому согласованному Сторонами способу финансового обеспечения применяются условия настояще</w:t>
      </w:r>
      <w:r w:rsidR="008111B3" w:rsidRPr="009766C5">
        <w:t>го</w:t>
      </w:r>
      <w:r w:rsidRPr="009766C5">
        <w:t xml:space="preserve"> </w:t>
      </w:r>
      <w:r w:rsidR="008111B3" w:rsidRPr="009766C5">
        <w:t>Извещения</w:t>
      </w:r>
      <w:r w:rsidRPr="009766C5">
        <w:t>. В случае</w:t>
      </w:r>
      <w:proofErr w:type="gramStart"/>
      <w:r w:rsidRPr="009766C5">
        <w:t>,</w:t>
      </w:r>
      <w:proofErr w:type="gramEnd"/>
      <w:r w:rsidRPr="009766C5">
        <w:t xml:space="preserve"> если в результате замены способа обеспечения у Заказчика возникает обязанность вернуть денежные средства Победителю Закупки (либо единственному участнику, признанному соответствующим требованиям </w:t>
      </w:r>
      <w:r w:rsidR="008111B3" w:rsidRPr="009766C5">
        <w:rPr>
          <w:bCs/>
        </w:rPr>
        <w:t>извещения</w:t>
      </w:r>
      <w:r w:rsidRPr="009766C5">
        <w:t xml:space="preserve"> о закупке), то такая обязанность возникает у Заказчика по истечении месяца с момента фактического предоставления Победителем  Закупки </w:t>
      </w:r>
      <w:r w:rsidRPr="009766C5">
        <w:lastRenderedPageBreak/>
        <w:t xml:space="preserve">(либо единственным участником, признанным соответствующим требованиям </w:t>
      </w:r>
      <w:r w:rsidR="008111B3" w:rsidRPr="009766C5">
        <w:rPr>
          <w:bCs/>
        </w:rPr>
        <w:t>извещения</w:t>
      </w:r>
      <w:r w:rsidRPr="009766C5">
        <w:t xml:space="preserve"> о закупке) нового, согласованного Сторонами, финансового обеспечения.</w:t>
      </w:r>
    </w:p>
    <w:p w:rsidR="00D81557" w:rsidRPr="00472749" w:rsidRDefault="00D81557" w:rsidP="00071AD1">
      <w:pPr>
        <w:pStyle w:val="aa"/>
        <w:widowControl w:val="0"/>
        <w:numPr>
          <w:ilvl w:val="2"/>
          <w:numId w:val="41"/>
        </w:numPr>
        <w:tabs>
          <w:tab w:val="left" w:pos="851"/>
        </w:tabs>
        <w:ind w:left="0" w:firstLine="0"/>
        <w:jc w:val="both"/>
        <w:rPr>
          <w:bCs/>
        </w:rPr>
      </w:pPr>
      <w:proofErr w:type="gramStart"/>
      <w:r w:rsidRPr="00472749">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2749">
        <w:rPr>
          <w:bCs/>
        </w:rPr>
        <w:t>бенефициарных</w:t>
      </w:r>
      <w:proofErr w:type="spellEnd"/>
      <w:r w:rsidRPr="00472749">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472749">
        <w:rPr>
          <w:bCs/>
        </w:rPr>
        <w:t xml:space="preserve"> организациями - участниками закупки лиц (далее - Аффилированные лица):</w:t>
      </w:r>
    </w:p>
    <w:p w:rsidR="00D81557" w:rsidRPr="001637C2" w:rsidRDefault="00D81557" w:rsidP="00D81557">
      <w:pPr>
        <w:tabs>
          <w:tab w:val="left" w:pos="0"/>
          <w:tab w:val="left" w:pos="960"/>
        </w:tabs>
        <w:autoSpaceDE w:val="0"/>
        <w:autoSpaceDN w:val="0"/>
        <w:adjustRightInd w:val="0"/>
        <w:jc w:val="both"/>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81557" w:rsidRPr="001637C2" w:rsidRDefault="00D81557" w:rsidP="00D81557">
      <w:pPr>
        <w:tabs>
          <w:tab w:val="left" w:pos="0"/>
          <w:tab w:val="left" w:pos="960"/>
        </w:tabs>
        <w:autoSpaceDE w:val="0"/>
        <w:autoSpaceDN w:val="0"/>
        <w:adjustRightInd w:val="0"/>
        <w:jc w:val="both"/>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D81557" w:rsidRPr="001637C2" w:rsidRDefault="00D81557" w:rsidP="00D81557">
      <w:pPr>
        <w:tabs>
          <w:tab w:val="left" w:pos="0"/>
          <w:tab w:val="left" w:pos="960"/>
        </w:tabs>
        <w:autoSpaceDE w:val="0"/>
        <w:autoSpaceDN w:val="0"/>
        <w:adjustRightInd w:val="0"/>
        <w:jc w:val="both"/>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D81557" w:rsidRPr="001637C2" w:rsidRDefault="00D81557" w:rsidP="00D81557">
      <w:pPr>
        <w:tabs>
          <w:tab w:val="left" w:pos="0"/>
        </w:tabs>
        <w:autoSpaceDE w:val="0"/>
        <w:autoSpaceDN w:val="0"/>
        <w:adjustRightInd w:val="0"/>
        <w:jc w:val="both"/>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D81557" w:rsidRPr="001637C2" w:rsidRDefault="00D81557" w:rsidP="00D81557">
      <w:pPr>
        <w:tabs>
          <w:tab w:val="left" w:pos="0"/>
        </w:tabs>
        <w:autoSpaceDE w:val="0"/>
        <w:autoSpaceDN w:val="0"/>
        <w:adjustRightInd w:val="0"/>
        <w:jc w:val="both"/>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D81557" w:rsidRPr="001637C2" w:rsidRDefault="00D81557" w:rsidP="00D81557">
      <w:pPr>
        <w:tabs>
          <w:tab w:val="left" w:pos="0"/>
        </w:tabs>
        <w:autoSpaceDE w:val="0"/>
        <w:autoSpaceDN w:val="0"/>
        <w:adjustRightInd w:val="0"/>
        <w:jc w:val="both"/>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D81557" w:rsidRPr="001637C2" w:rsidRDefault="00D81557" w:rsidP="00D81557">
      <w:pPr>
        <w:tabs>
          <w:tab w:val="left" w:pos="0"/>
        </w:tabs>
        <w:autoSpaceDE w:val="0"/>
        <w:autoSpaceDN w:val="0"/>
        <w:adjustRightInd w:val="0"/>
        <w:jc w:val="both"/>
        <w:rPr>
          <w:bCs/>
        </w:rPr>
      </w:pPr>
      <w:r>
        <w:rPr>
          <w:bCs/>
        </w:rPr>
        <w:t xml:space="preserve">- </w:t>
      </w:r>
      <w:r w:rsidRPr="001637C2">
        <w:rPr>
          <w:bCs/>
        </w:rPr>
        <w:t>принятие решения о реорганизации или ликвидации Аффилированного лица;</w:t>
      </w:r>
    </w:p>
    <w:p w:rsidR="00D81557" w:rsidRPr="001637C2" w:rsidRDefault="00D81557" w:rsidP="00D81557">
      <w:pPr>
        <w:tabs>
          <w:tab w:val="left" w:pos="0"/>
          <w:tab w:val="left" w:pos="1134"/>
        </w:tabs>
        <w:autoSpaceDE w:val="0"/>
        <w:autoSpaceDN w:val="0"/>
        <w:adjustRightInd w:val="0"/>
        <w:jc w:val="both"/>
        <w:rPr>
          <w:bCs/>
        </w:rPr>
      </w:pPr>
      <w:r w:rsidRPr="001637C2">
        <w:rPr>
          <w:bCs/>
        </w:rPr>
        <w:t>- принятие судом к производству заявления о признании Аффилированного лица несостоятельным (банкротом).</w:t>
      </w:r>
    </w:p>
    <w:p w:rsidR="00D81557" w:rsidRPr="009766C5" w:rsidRDefault="00D81557" w:rsidP="00D81557">
      <w:pPr>
        <w:pStyle w:val="1"/>
        <w:numPr>
          <w:ilvl w:val="0"/>
          <w:numId w:val="0"/>
        </w:numPr>
        <w:tabs>
          <w:tab w:val="left" w:pos="851"/>
          <w:tab w:val="left" w:pos="1418"/>
          <w:tab w:val="left" w:pos="1985"/>
        </w:tabs>
      </w:pPr>
      <w:r w:rsidRPr="00472749">
        <w:rPr>
          <w:bCs/>
        </w:rPr>
        <w:t xml:space="preserve">При наступлении одного из указанных событий Заказчик вправе требовать замены поручительства Аффилированного лица на </w:t>
      </w:r>
      <w:r w:rsidR="00B328CD">
        <w:rPr>
          <w:bCs/>
        </w:rPr>
        <w:t>независим</w:t>
      </w:r>
      <w:r w:rsidRPr="00472749">
        <w:rPr>
          <w:bCs/>
        </w:rPr>
        <w:t xml:space="preserve">ую гарантию, </w:t>
      </w:r>
      <w:r w:rsidRPr="00472749">
        <w:rPr>
          <w:bCs/>
        </w:rPr>
        <w:br/>
        <w:t>на поручительство иного Аффилированного лица, иное обеспечение обязательств</w:t>
      </w:r>
      <w:r>
        <w:rPr>
          <w:bCs/>
        </w:rPr>
        <w:t>.</w:t>
      </w:r>
    </w:p>
    <w:p w:rsidR="00A54921" w:rsidRPr="009766C5" w:rsidRDefault="00A54921" w:rsidP="00071AD1">
      <w:pPr>
        <w:pStyle w:val="1"/>
        <w:numPr>
          <w:ilvl w:val="3"/>
          <w:numId w:val="42"/>
        </w:numPr>
        <w:tabs>
          <w:tab w:val="left" w:pos="851"/>
          <w:tab w:val="left" w:pos="1418"/>
          <w:tab w:val="left" w:pos="1985"/>
        </w:tabs>
        <w:ind w:left="0" w:firstLine="0"/>
      </w:pPr>
      <w:proofErr w:type="gramStart"/>
      <w:r w:rsidRPr="009766C5">
        <w:t xml:space="preserve">При использовании любого из способов финансового обеспечения в случае увеличения цены договора Победитель Закупки (либо единственный участник, признанный соответствующим требованиям </w:t>
      </w:r>
      <w:r w:rsidR="008111B3" w:rsidRPr="009766C5">
        <w:rPr>
          <w:bCs/>
        </w:rPr>
        <w:t>извещения</w:t>
      </w:r>
      <w:r w:rsidRPr="009766C5">
        <w:t xml:space="preserve"> о закупке) обязуется восполнить финансовое обеспечение до  размера, установленного договором (в зависимости от применяемого способа финансового обеспечения в соответствии с правилами предоставления финансового обеспечения, установленными настояще</w:t>
      </w:r>
      <w:r w:rsidR="008111B3" w:rsidRPr="009766C5">
        <w:t>м</w:t>
      </w:r>
      <w:r w:rsidRPr="009766C5">
        <w:t xml:space="preserve"> </w:t>
      </w:r>
      <w:r w:rsidR="008111B3" w:rsidRPr="009766C5">
        <w:rPr>
          <w:bCs/>
        </w:rPr>
        <w:t>извещением</w:t>
      </w:r>
      <w:r w:rsidRPr="009766C5">
        <w:t>) в течение 10 рабочих дней с момента увеличения цены договора.</w:t>
      </w:r>
      <w:proofErr w:type="gramEnd"/>
    </w:p>
    <w:p w:rsidR="00A54921" w:rsidRDefault="00A54921" w:rsidP="00071AD1">
      <w:pPr>
        <w:pStyle w:val="1"/>
        <w:numPr>
          <w:ilvl w:val="3"/>
          <w:numId w:val="42"/>
        </w:numPr>
        <w:tabs>
          <w:tab w:val="left" w:pos="851"/>
          <w:tab w:val="left" w:pos="1418"/>
          <w:tab w:val="left" w:pos="1985"/>
        </w:tabs>
        <w:ind w:left="0" w:firstLine="0"/>
      </w:pPr>
      <w:proofErr w:type="gramStart"/>
      <w:r w:rsidRPr="009766C5">
        <w:t xml:space="preserve">Непредставление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финансового обеспечения по договору, связанного с предложением аномально низкой цены заявки относительно </w:t>
      </w:r>
      <w:r w:rsidR="000D2A96">
        <w:t>НМЦ</w:t>
      </w:r>
      <w:r w:rsidRPr="009766C5">
        <w:t xml:space="preserve">, на исполнение обязательств по Договору или его представление с нарушением установленных </w:t>
      </w:r>
      <w:r w:rsidR="008111B3" w:rsidRPr="009766C5">
        <w:t>настоящим извещением</w:t>
      </w:r>
      <w:r w:rsidRPr="009766C5">
        <w:t xml:space="preserve"> требований и условий является основанием для приостановления со стороны Заказчика оплаты выполняемых по договору работ до момента исполнения Победителем Закупки (либо единственным</w:t>
      </w:r>
      <w:proofErr w:type="gramEnd"/>
      <w:r w:rsidRPr="009766C5">
        <w:t xml:space="preserve"> участником, признанным соответствующим требованиям </w:t>
      </w:r>
      <w:r w:rsidR="008111B3" w:rsidRPr="009766C5">
        <w:rPr>
          <w:bCs/>
        </w:rPr>
        <w:t>извещения</w:t>
      </w:r>
      <w:r w:rsidRPr="009766C5">
        <w:t xml:space="preserve"> о закупке) обязательств по предоставлению финансового обеспечения либо по усмотрению Заказчика для отказа от исполнения Договора в одностороннем внесудебном порядке без возмещения убытков Победителю Закупки (либо единственному участнику, признанному соответствующим требованиям </w:t>
      </w:r>
      <w:r w:rsidR="008111B3" w:rsidRPr="009766C5">
        <w:rPr>
          <w:bCs/>
        </w:rPr>
        <w:t>извещения</w:t>
      </w:r>
      <w:r w:rsidRPr="009766C5">
        <w:t xml:space="preserve"> о закупке).</w:t>
      </w:r>
    </w:p>
    <w:p w:rsidR="00EA439C" w:rsidRDefault="00EA439C" w:rsidP="00EA439C">
      <w:pPr>
        <w:pStyle w:val="1"/>
        <w:numPr>
          <w:ilvl w:val="0"/>
          <w:numId w:val="0"/>
        </w:numPr>
        <w:tabs>
          <w:tab w:val="left" w:pos="851"/>
          <w:tab w:val="left" w:pos="1418"/>
          <w:tab w:val="left" w:pos="1985"/>
        </w:tabs>
        <w:ind w:left="1271" w:hanging="420"/>
      </w:pPr>
    </w:p>
    <w:p w:rsidR="00EA439C" w:rsidRDefault="00EA439C" w:rsidP="00EA439C">
      <w:pPr>
        <w:pStyle w:val="1"/>
        <w:numPr>
          <w:ilvl w:val="0"/>
          <w:numId w:val="0"/>
        </w:numPr>
        <w:tabs>
          <w:tab w:val="left" w:pos="851"/>
          <w:tab w:val="left" w:pos="1418"/>
          <w:tab w:val="left" w:pos="1985"/>
        </w:tabs>
        <w:ind w:left="1271" w:hanging="420"/>
      </w:pPr>
    </w:p>
    <w:p w:rsidR="00EA439C" w:rsidRDefault="00EA439C" w:rsidP="00EA439C">
      <w:pPr>
        <w:pStyle w:val="1"/>
        <w:numPr>
          <w:ilvl w:val="0"/>
          <w:numId w:val="0"/>
        </w:numPr>
        <w:tabs>
          <w:tab w:val="left" w:pos="851"/>
          <w:tab w:val="left" w:pos="1418"/>
          <w:tab w:val="left" w:pos="1985"/>
        </w:tabs>
        <w:ind w:left="1271" w:hanging="420"/>
      </w:pPr>
    </w:p>
    <w:p w:rsidR="00EA439C" w:rsidRDefault="00EA439C" w:rsidP="00EA439C">
      <w:pPr>
        <w:pStyle w:val="1"/>
        <w:numPr>
          <w:ilvl w:val="0"/>
          <w:numId w:val="0"/>
        </w:numPr>
        <w:tabs>
          <w:tab w:val="left" w:pos="851"/>
          <w:tab w:val="left" w:pos="1418"/>
          <w:tab w:val="left" w:pos="1985"/>
        </w:tabs>
        <w:ind w:left="1271" w:hanging="420"/>
      </w:pPr>
    </w:p>
    <w:p w:rsidR="00EA439C" w:rsidRDefault="00EA439C" w:rsidP="00EA439C">
      <w:pPr>
        <w:pStyle w:val="1"/>
        <w:numPr>
          <w:ilvl w:val="0"/>
          <w:numId w:val="0"/>
        </w:numPr>
        <w:tabs>
          <w:tab w:val="left" w:pos="851"/>
          <w:tab w:val="left" w:pos="1418"/>
          <w:tab w:val="left" w:pos="1985"/>
        </w:tabs>
        <w:ind w:left="1271" w:hanging="420"/>
      </w:pPr>
    </w:p>
    <w:p w:rsidR="00EA439C" w:rsidRDefault="00EA439C" w:rsidP="00EA439C">
      <w:pPr>
        <w:pStyle w:val="1"/>
        <w:numPr>
          <w:ilvl w:val="0"/>
          <w:numId w:val="0"/>
        </w:numPr>
        <w:tabs>
          <w:tab w:val="left" w:pos="851"/>
          <w:tab w:val="left" w:pos="1418"/>
          <w:tab w:val="left" w:pos="1985"/>
        </w:tabs>
        <w:ind w:left="1271" w:hanging="420"/>
      </w:pPr>
    </w:p>
    <w:p w:rsidR="00EA439C" w:rsidRDefault="00EA439C" w:rsidP="00EA439C">
      <w:pPr>
        <w:pStyle w:val="1"/>
        <w:numPr>
          <w:ilvl w:val="0"/>
          <w:numId w:val="0"/>
        </w:numPr>
        <w:tabs>
          <w:tab w:val="left" w:pos="851"/>
          <w:tab w:val="left" w:pos="1418"/>
          <w:tab w:val="left" w:pos="1985"/>
        </w:tabs>
        <w:ind w:left="1271" w:hanging="420"/>
      </w:pPr>
    </w:p>
    <w:p w:rsidR="00EA439C" w:rsidRDefault="00EA439C" w:rsidP="00EA439C">
      <w:pPr>
        <w:pStyle w:val="1"/>
        <w:numPr>
          <w:ilvl w:val="0"/>
          <w:numId w:val="0"/>
        </w:numPr>
        <w:tabs>
          <w:tab w:val="left" w:pos="851"/>
          <w:tab w:val="left" w:pos="1418"/>
          <w:tab w:val="left" w:pos="1985"/>
        </w:tabs>
        <w:ind w:left="1271" w:hanging="420"/>
      </w:pPr>
    </w:p>
    <w:p w:rsidR="00EA439C" w:rsidRDefault="00EA439C" w:rsidP="00EA439C">
      <w:pPr>
        <w:pStyle w:val="1"/>
        <w:numPr>
          <w:ilvl w:val="0"/>
          <w:numId w:val="0"/>
        </w:numPr>
        <w:tabs>
          <w:tab w:val="left" w:pos="851"/>
          <w:tab w:val="left" w:pos="1418"/>
          <w:tab w:val="left" w:pos="1985"/>
        </w:tabs>
        <w:ind w:left="1271" w:hanging="420"/>
      </w:pPr>
    </w:p>
    <w:p w:rsidR="00EC0EF6" w:rsidRPr="009766C5" w:rsidRDefault="00FF47C2" w:rsidP="003F43BA">
      <w:pPr>
        <w:pStyle w:val="21"/>
        <w:keepNext w:val="0"/>
        <w:widowControl w:val="0"/>
        <w:spacing w:before="0" w:after="0"/>
        <w:jc w:val="center"/>
        <w:rPr>
          <w:rFonts w:ascii="Times New Roman" w:hAnsi="Times New Roman" w:cs="Times New Roman"/>
        </w:rPr>
      </w:pPr>
      <w:bookmarkStart w:id="120" w:name="_Toc298234708"/>
      <w:bookmarkStart w:id="121" w:name="_Ref303252032"/>
      <w:bookmarkStart w:id="122" w:name="_Ref303252070"/>
      <w:bookmarkStart w:id="123" w:name="_Ref303252077"/>
      <w:bookmarkStart w:id="124" w:name="_Ref303277194"/>
      <w:bookmarkStart w:id="125" w:name="_Ref305658227"/>
      <w:bookmarkStart w:id="126" w:name="_Ref306189779"/>
      <w:bookmarkStart w:id="127" w:name="_Ref306194809"/>
      <w:bookmarkStart w:id="128" w:name="_Ref306636965"/>
      <w:bookmarkStart w:id="129" w:name="_Ref306636996"/>
      <w:bookmarkStart w:id="130" w:name="_Ref307397504"/>
      <w:bookmarkStart w:id="131" w:name="_Ref307397528"/>
      <w:bookmarkStart w:id="132" w:name="_Ref307397538"/>
      <w:bookmarkStart w:id="133" w:name="_Ref307397550"/>
      <w:bookmarkStart w:id="134" w:name="_Ref307397560"/>
      <w:bookmarkStart w:id="135" w:name="_Ref307397580"/>
      <w:bookmarkStart w:id="136" w:name="_Ref307397635"/>
      <w:bookmarkStart w:id="137" w:name="_Ref307397689"/>
      <w:bookmarkStart w:id="138" w:name="_Ref307397698"/>
      <w:bookmarkStart w:id="139" w:name="_Ref307397718"/>
      <w:bookmarkStart w:id="140" w:name="_Ref307397749"/>
      <w:bookmarkStart w:id="141" w:name="_Ref307397762"/>
      <w:bookmarkStart w:id="142" w:name="_Ref307397779"/>
      <w:bookmarkStart w:id="143" w:name="_Ref307397791"/>
      <w:bookmarkStart w:id="144" w:name="_Ref307397799"/>
      <w:bookmarkStart w:id="145" w:name="_Ref307397821"/>
      <w:bookmarkStart w:id="146" w:name="_Ref307397843"/>
      <w:bookmarkStart w:id="147" w:name="_Ref307397903"/>
      <w:bookmarkStart w:id="148" w:name="_Toc509318714"/>
      <w:bookmarkStart w:id="149" w:name="_Toc311231905"/>
      <w:bookmarkStart w:id="150" w:name="_Toc128406184"/>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EC0EF6" w:rsidRPr="009766C5">
        <w:rPr>
          <w:rFonts w:ascii="Times New Roman" w:hAnsi="Times New Roman" w:cs="Times New Roman"/>
        </w:rPr>
        <w:t>ЗАЯВКУ</w:t>
      </w:r>
      <w:bookmarkEnd w:id="149"/>
      <w:bookmarkEnd w:id="15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1" w:name="_Toc206907096"/>
      <w:bookmarkStart w:id="152" w:name="_Письмо_о_подаче"/>
      <w:bookmarkEnd w:id="151"/>
      <w:bookmarkEnd w:id="15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3F11C5" w:rsidP="00EA280A">
            <w:pPr>
              <w:ind w:left="709"/>
            </w:pPr>
            <w:r w:rsidRPr="009766C5">
              <w:t xml:space="preserve">кроме того, НДС, руб. (либо НДС не </w:t>
            </w:r>
            <w:proofErr w:type="gramStart"/>
            <w:r w:rsidRPr="009766C5">
              <w:t>облагается</w:t>
            </w:r>
            <w:proofErr w:type="gramEnd"/>
            <w:r w:rsidR="00EA280A">
              <w:t xml:space="preserve"> </w:t>
            </w: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EC0EF6" w:rsidRPr="009766C5" w:rsidRDefault="00EC0EF6" w:rsidP="007C499C">
      <w:pPr>
        <w:pStyle w:val="aa"/>
        <w:widowControl w:val="0"/>
        <w:numPr>
          <w:ilvl w:val="0"/>
          <w:numId w:val="17"/>
        </w:numPr>
        <w:contextualSpacing/>
        <w:jc w:val="both"/>
      </w:pPr>
      <w:r w:rsidRPr="009766C5">
        <w:rPr>
          <w:b/>
        </w:rPr>
        <w:t>Сроки выполнения работ:</w:t>
      </w:r>
      <w:r w:rsidRPr="009766C5">
        <w:t>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18"/>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7C499C">
      <w:pPr>
        <w:pStyle w:val="aa"/>
        <w:widowControl w:val="0"/>
        <w:numPr>
          <w:ilvl w:val="0"/>
          <w:numId w:val="18"/>
        </w:numPr>
        <w:contextualSpacing/>
        <w:jc w:val="both"/>
      </w:pPr>
      <w:r w:rsidRPr="009766C5">
        <w:t>в случае несогласия с требованиями ТЗ Участник предлагает собственные сроки выпол</w:t>
      </w:r>
      <w:r w:rsidR="00B056DF" w:rsidRPr="009766C5">
        <w:t>нения работ по каждому объекту).</w:t>
      </w:r>
    </w:p>
    <w:p w:rsidR="00B056DF" w:rsidRPr="009766C5" w:rsidRDefault="00B056DF" w:rsidP="00B056DF">
      <w:pPr>
        <w:pStyle w:val="aa"/>
        <w:widowControl w:val="0"/>
        <w:ind w:left="1840"/>
        <w:contextualSpacing/>
        <w:jc w:val="both"/>
      </w:pPr>
    </w:p>
    <w:p w:rsidR="00EC0EF6" w:rsidRPr="009766C5" w:rsidRDefault="00EC0EF6" w:rsidP="007C499C">
      <w:pPr>
        <w:pStyle w:val="aa"/>
        <w:widowControl w:val="0"/>
        <w:numPr>
          <w:ilvl w:val="0"/>
          <w:numId w:val="17"/>
        </w:numPr>
        <w:contextualSpacing/>
        <w:jc w:val="both"/>
      </w:pPr>
      <w:r w:rsidRPr="009766C5">
        <w:rPr>
          <w:b/>
        </w:rPr>
        <w:t>Условия оплаты:</w:t>
      </w:r>
      <w:r w:rsidRPr="009766C5">
        <w:t xml:space="preserve"> 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19"/>
        </w:numPr>
        <w:contextualSpacing/>
        <w:jc w:val="both"/>
      </w:pPr>
      <w:r w:rsidRPr="009766C5">
        <w:t>в случае согласия с требованиями ТЗ - «В соответствии с требованиями ТЗ на проведение закупки»;</w:t>
      </w:r>
    </w:p>
    <w:p w:rsidR="00EC0EF6" w:rsidRDefault="00EC0EF6" w:rsidP="007C499C">
      <w:pPr>
        <w:pStyle w:val="aa"/>
        <w:widowControl w:val="0"/>
        <w:numPr>
          <w:ilvl w:val="0"/>
          <w:numId w:val="19"/>
        </w:numPr>
        <w:contextualSpacing/>
        <w:jc w:val="both"/>
      </w:pPr>
      <w:r w:rsidRPr="009766C5">
        <w:t>в случае несогласия с требованиями ТЗ Участник предлагает собственные условия оплаты по каждому объекту.</w:t>
      </w:r>
    </w:p>
    <w:p w:rsidR="003F11C5" w:rsidRPr="009766C5" w:rsidRDefault="003F11C5" w:rsidP="003F11C5">
      <w:pPr>
        <w:pStyle w:val="aa"/>
        <w:widowControl w:val="0"/>
        <w:ind w:left="1778"/>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lastRenderedPageBreak/>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E014F3" w:rsidRPr="009766C5"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B056DF" w:rsidRPr="009766C5" w:rsidRDefault="00B056DF" w:rsidP="00B056DF">
      <w:pPr>
        <w:jc w:val="both"/>
        <w:rPr>
          <w:rFonts w:eastAsia="Arial Unicode MS"/>
        </w:rPr>
      </w:pPr>
      <w:r w:rsidRPr="009766C5">
        <w:rPr>
          <w:rFonts w:eastAsia="Arial Unicode MS"/>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234682"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34682" w:rsidRPr="009766C5">
        <w:rPr>
          <w:i/>
        </w:rPr>
        <w:t>Наименование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lastRenderedPageBreak/>
        <w:t>1.</w:t>
      </w:r>
      <w:r w:rsidRPr="009766C5">
        <w:tab/>
        <w:t>Анкета Участника закупки;</w:t>
      </w:r>
    </w:p>
    <w:p w:rsidR="00FF47C2" w:rsidRPr="009766C5" w:rsidRDefault="00592D3D" w:rsidP="00FF47C2">
      <w:pPr>
        <w:widowControl w:val="0"/>
        <w:tabs>
          <w:tab w:val="left" w:pos="851"/>
        </w:tabs>
        <w:ind w:firstLine="567"/>
        <w:jc w:val="both"/>
      </w:pPr>
      <w:r w:rsidRPr="009766C5">
        <w:t>2.</w:t>
      </w:r>
      <w:r w:rsidRPr="009766C5">
        <w:tab/>
        <w:t>Протокол разногласий;</w:t>
      </w:r>
    </w:p>
    <w:p w:rsidR="00592D3D" w:rsidRPr="009766C5" w:rsidRDefault="00592D3D" w:rsidP="00FF47C2">
      <w:pPr>
        <w:widowControl w:val="0"/>
        <w:tabs>
          <w:tab w:val="left" w:pos="851"/>
        </w:tabs>
        <w:ind w:firstLine="567"/>
        <w:jc w:val="both"/>
      </w:pPr>
      <w:r w:rsidRPr="009766C5">
        <w:t>3. Сводн</w:t>
      </w:r>
      <w:r w:rsidR="009766C5" w:rsidRPr="009766C5">
        <w:t>ая</w:t>
      </w:r>
      <w:r w:rsidRPr="009766C5">
        <w:t xml:space="preserve"> таблиц</w:t>
      </w:r>
      <w:r w:rsidR="009766C5" w:rsidRPr="009766C5">
        <w:t>а</w:t>
      </w:r>
      <w:r w:rsidRPr="009766C5">
        <w:t xml:space="preserve">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Pr="009766C5">
        <w:rPr>
          <w:i/>
          <w:highlight w:val="lightGray"/>
        </w:rPr>
        <w:t>по высоковольтным объектам</w:t>
      </w:r>
      <w:r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3" w:name="_Toc298234715"/>
      <w:bookmarkStart w:id="154" w:name="_Toc255987077"/>
      <w:bookmarkStart w:id="155" w:name="_Toc307936269"/>
      <w:bookmarkStart w:id="156" w:name="_Toc536605238"/>
      <w:bookmarkStart w:id="15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3"/>
      <w:bookmarkEnd w:id="154"/>
      <w:bookmarkEnd w:id="155"/>
      <w:bookmarkEnd w:id="156"/>
      <w:bookmarkEnd w:id="15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5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5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8.</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9.</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10.</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11.</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12.</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13.</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7A26A4">
            <w:pPr>
              <w:widowControl w:val="0"/>
              <w:tabs>
                <w:tab w:val="left" w:pos="1080"/>
              </w:tabs>
              <w:ind w:firstLine="33"/>
              <w:jc w:val="both"/>
            </w:pPr>
            <w:r w:rsidRPr="009766C5">
              <w:t>14.</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15.</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16.</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17.</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F33F2" w:rsidRDefault="00CF33F2" w:rsidP="00CF33F2">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262207" w:rsidRPr="009766C5" w:rsidRDefault="00262207" w:rsidP="004A41EB">
      <w:pPr>
        <w:widowControl w:val="0"/>
        <w:tabs>
          <w:tab w:val="left" w:pos="1080"/>
        </w:tabs>
        <w:ind w:firstLine="540"/>
        <w:jc w:val="both"/>
        <w:rPr>
          <w:b/>
        </w:rPr>
      </w:pPr>
      <w:r w:rsidRPr="009766C5">
        <w:rPr>
          <w:sz w:val="28"/>
          <w:szCs w:val="28"/>
        </w:rPr>
        <w:br w:type="page"/>
      </w:r>
    </w:p>
    <w:p w:rsidR="004A41EB" w:rsidRPr="009766C5" w:rsidRDefault="004A41EB" w:rsidP="004A41EB">
      <w:pPr>
        <w:rPr>
          <w:b/>
        </w:rPr>
      </w:pPr>
      <w:r w:rsidRPr="009766C5">
        <w:rPr>
          <w:b/>
        </w:rPr>
        <w:lastRenderedPageBreak/>
        <w:t xml:space="preserve">Форма </w:t>
      </w:r>
      <w:r w:rsidR="003F11C5">
        <w:rPr>
          <w:b/>
        </w:rPr>
        <w:t>3</w:t>
      </w:r>
    </w:p>
    <w:p w:rsidR="004A41EB" w:rsidRPr="009766C5" w:rsidRDefault="004A41EB" w:rsidP="004A41EB">
      <w:pPr>
        <w:rPr>
          <w:sz w:val="28"/>
          <w:szCs w:val="28"/>
        </w:rPr>
      </w:pPr>
    </w:p>
    <w:p w:rsidR="004A41EB" w:rsidRPr="009766C5" w:rsidRDefault="004A41EB" w:rsidP="004A41EB">
      <w:pPr>
        <w:widowControl w:val="0"/>
        <w:jc w:val="both"/>
      </w:pPr>
      <w:r w:rsidRPr="009766C5">
        <w:t xml:space="preserve">К запросу </w:t>
      </w:r>
      <w:r w:rsidR="00B34FAF">
        <w:t>цен</w:t>
      </w:r>
      <w:r w:rsidRPr="009766C5">
        <w:t xml:space="preserve"> от «___»_________20</w:t>
      </w:r>
      <w:r w:rsidR="0089098F">
        <w:t>__</w:t>
      </w:r>
      <w:r w:rsidRPr="009766C5">
        <w:t>г</w:t>
      </w:r>
      <w:r w:rsidR="0089098F">
        <w:t>.</w:t>
      </w:r>
    </w:p>
    <w:p w:rsidR="004A41EB" w:rsidRPr="009766C5" w:rsidRDefault="004A41EB" w:rsidP="004A41EB">
      <w:pPr>
        <w:tabs>
          <w:tab w:val="left" w:pos="1080"/>
        </w:tabs>
        <w:ind w:firstLine="540"/>
        <w:jc w:val="right"/>
      </w:pPr>
    </w:p>
    <w:p w:rsidR="004A41EB" w:rsidRPr="009766C5" w:rsidRDefault="004A41EB" w:rsidP="00A002D5"/>
    <w:p w:rsidR="009F446C" w:rsidRPr="009766C5" w:rsidRDefault="004A41EB" w:rsidP="00A002D5">
      <w:pPr>
        <w:jc w:val="center"/>
        <w:rPr>
          <w:b/>
        </w:rPr>
      </w:pPr>
      <w:bookmarkStart w:id="159" w:name="_Протокол_разногласий_к"/>
      <w:bookmarkStart w:id="160" w:name="_Toc432676446"/>
      <w:bookmarkStart w:id="161" w:name="_Toc441156197"/>
      <w:bookmarkStart w:id="162" w:name="_Toc459577589"/>
      <w:bookmarkStart w:id="163" w:name="_Toc460329962"/>
      <w:bookmarkStart w:id="164" w:name="_Toc474333284"/>
      <w:bookmarkStart w:id="165" w:name="_Toc474403047"/>
      <w:bookmarkStart w:id="166" w:name="_Toc474768875"/>
      <w:bookmarkStart w:id="167" w:name="_Toc474770005"/>
      <w:bookmarkStart w:id="168" w:name="_Toc494199569"/>
      <w:bookmarkStart w:id="169" w:name="_Toc498415288"/>
      <w:bookmarkStart w:id="170" w:name="_Toc298234714"/>
      <w:bookmarkStart w:id="171" w:name="_Toc255987076"/>
      <w:bookmarkStart w:id="172" w:name="_Toc307936268"/>
      <w:bookmarkEnd w:id="159"/>
      <w:r w:rsidRPr="009766C5">
        <w:rPr>
          <w:b/>
        </w:rPr>
        <w:t>Протокол разногласий к проекту Договора</w:t>
      </w:r>
      <w:bookmarkEnd w:id="160"/>
      <w:bookmarkEnd w:id="161"/>
      <w:bookmarkEnd w:id="162"/>
      <w:bookmarkEnd w:id="163"/>
      <w:bookmarkEnd w:id="164"/>
      <w:bookmarkEnd w:id="165"/>
      <w:bookmarkEnd w:id="166"/>
      <w:bookmarkEnd w:id="167"/>
      <w:bookmarkEnd w:id="168"/>
      <w:bookmarkEnd w:id="169"/>
      <w:bookmarkEnd w:id="170"/>
      <w:bookmarkEnd w:id="171"/>
      <w:bookmarkEnd w:id="172"/>
    </w:p>
    <w:p w:rsidR="004A41EB" w:rsidRPr="009766C5" w:rsidRDefault="004A41EB" w:rsidP="004A41EB">
      <w:pPr>
        <w:tabs>
          <w:tab w:val="left" w:pos="9720"/>
        </w:tabs>
        <w:overflowPunct w:val="0"/>
        <w:autoSpaceDE w:val="0"/>
        <w:autoSpaceDN w:val="0"/>
        <w:adjustRightInd w:val="0"/>
        <w:ind w:left="540"/>
        <w:jc w:val="center"/>
        <w:rPr>
          <w:b/>
          <w:bCs/>
        </w:rPr>
      </w:pPr>
    </w:p>
    <w:p w:rsidR="004A41EB" w:rsidRPr="009766C5" w:rsidRDefault="00CF33F2" w:rsidP="004A41EB">
      <w:pPr>
        <w:tabs>
          <w:tab w:val="left" w:pos="1080"/>
        </w:tabs>
        <w:ind w:firstLine="540"/>
        <w:rPr>
          <w:b/>
        </w:rPr>
      </w:pPr>
      <w:bookmarkStart w:id="173" w:name="_Toc247081583"/>
      <w:r>
        <w:rPr>
          <w:b/>
        </w:rPr>
        <w:t>Н</w:t>
      </w:r>
      <w:r w:rsidR="004A41EB" w:rsidRPr="009766C5">
        <w:rPr>
          <w:b/>
        </w:rPr>
        <w:t>аименование закупки _______________________________________</w:t>
      </w:r>
      <w:r w:rsidR="002D199D">
        <w:rPr>
          <w:b/>
        </w:rPr>
        <w:t>*</w:t>
      </w:r>
      <w:r w:rsidR="004A41EB" w:rsidRPr="009766C5">
        <w:rPr>
          <w:b/>
        </w:rPr>
        <w:t xml:space="preserve"> </w:t>
      </w:r>
    </w:p>
    <w:p w:rsidR="004A41EB" w:rsidRPr="009766C5" w:rsidRDefault="004A41EB" w:rsidP="004A41EB">
      <w:pPr>
        <w:tabs>
          <w:tab w:val="left" w:pos="1080"/>
        </w:tabs>
        <w:ind w:firstLine="540"/>
        <w:rPr>
          <w:b/>
        </w:rPr>
      </w:pPr>
      <w:r w:rsidRPr="009766C5">
        <w:rPr>
          <w:b/>
        </w:rPr>
        <w:t>Лот ___</w:t>
      </w:r>
    </w:p>
    <w:p w:rsidR="004A41EB" w:rsidRPr="009766C5" w:rsidRDefault="004A41EB" w:rsidP="004A41EB">
      <w:pPr>
        <w:tabs>
          <w:tab w:val="left" w:pos="1080"/>
        </w:tabs>
        <w:ind w:firstLine="540"/>
        <w:rPr>
          <w:b/>
        </w:rPr>
      </w:pPr>
      <w:r w:rsidRPr="009766C5">
        <w:rPr>
          <w:b/>
        </w:rPr>
        <w:t>Участник закупки: ________________________________</w:t>
      </w:r>
      <w:r w:rsidR="002D199D">
        <w:rPr>
          <w:b/>
        </w:rPr>
        <w:t>*</w:t>
      </w:r>
      <w:r w:rsidRPr="009766C5">
        <w:rPr>
          <w:b/>
        </w:rPr>
        <w:t xml:space="preserve"> </w:t>
      </w:r>
    </w:p>
    <w:bookmarkEnd w:id="173"/>
    <w:p w:rsidR="004A41EB" w:rsidRPr="009766C5" w:rsidRDefault="004A41EB" w:rsidP="004A41E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319"/>
        <w:gridCol w:w="2375"/>
        <w:gridCol w:w="2367"/>
        <w:gridCol w:w="2361"/>
      </w:tblGrid>
      <w:tr w:rsidR="004A41EB" w:rsidRPr="009766C5" w:rsidTr="009F0FDA">
        <w:tc>
          <w:tcPr>
            <w:tcW w:w="319" w:type="pct"/>
            <w:vAlign w:val="center"/>
          </w:tcPr>
          <w:p w:rsidR="004A41EB" w:rsidRPr="009766C5" w:rsidRDefault="004A41EB" w:rsidP="009F0FDA">
            <w:pPr>
              <w:tabs>
                <w:tab w:val="left" w:pos="1080"/>
              </w:tabs>
              <w:ind w:firstLine="33"/>
            </w:pPr>
            <w:r w:rsidRPr="009766C5">
              <w:t xml:space="preserve">№ </w:t>
            </w:r>
            <w:proofErr w:type="gramStart"/>
            <w:r w:rsidRPr="009766C5">
              <w:t>п</w:t>
            </w:r>
            <w:proofErr w:type="gramEnd"/>
            <w:r w:rsidRPr="009766C5">
              <w:t>/п</w:t>
            </w:r>
          </w:p>
        </w:tc>
        <w:tc>
          <w:tcPr>
            <w:tcW w:w="1152" w:type="pct"/>
            <w:vAlign w:val="center"/>
          </w:tcPr>
          <w:p w:rsidR="004A41EB" w:rsidRPr="009766C5" w:rsidRDefault="004A41EB" w:rsidP="009F0FDA">
            <w:pPr>
              <w:tabs>
                <w:tab w:val="left" w:pos="1080"/>
              </w:tabs>
              <w:ind w:firstLine="33"/>
            </w:pPr>
            <w:r w:rsidRPr="009766C5">
              <w:t>№ пункта проекта договора</w:t>
            </w:r>
            <w:r w:rsidR="002D199D">
              <w:t>*</w:t>
            </w:r>
          </w:p>
        </w:tc>
        <w:tc>
          <w:tcPr>
            <w:tcW w:w="1180" w:type="pct"/>
            <w:vAlign w:val="center"/>
          </w:tcPr>
          <w:p w:rsidR="004A41EB" w:rsidRPr="009766C5" w:rsidRDefault="004A41EB" w:rsidP="009F0FDA">
            <w:pPr>
              <w:tabs>
                <w:tab w:val="left" w:pos="1080"/>
              </w:tabs>
              <w:ind w:firstLine="33"/>
            </w:pPr>
            <w:r w:rsidRPr="009766C5">
              <w:t>Исходные формулировки</w:t>
            </w:r>
            <w:r w:rsidR="002D199D">
              <w:t>*</w:t>
            </w:r>
          </w:p>
        </w:tc>
        <w:tc>
          <w:tcPr>
            <w:tcW w:w="1176" w:type="pct"/>
            <w:vAlign w:val="center"/>
          </w:tcPr>
          <w:p w:rsidR="004A41EB" w:rsidRPr="009766C5" w:rsidRDefault="004A41EB" w:rsidP="009F0FDA">
            <w:pPr>
              <w:tabs>
                <w:tab w:val="left" w:pos="1080"/>
              </w:tabs>
              <w:ind w:firstLine="33"/>
            </w:pPr>
            <w:r w:rsidRPr="009766C5">
              <w:t>Предложения Участника закупки</w:t>
            </w:r>
            <w:r w:rsidR="002D199D">
              <w:t>*</w:t>
            </w:r>
          </w:p>
        </w:tc>
        <w:tc>
          <w:tcPr>
            <w:tcW w:w="1173" w:type="pct"/>
            <w:vAlign w:val="center"/>
          </w:tcPr>
          <w:p w:rsidR="004A41EB" w:rsidRPr="009766C5" w:rsidRDefault="004A41EB" w:rsidP="009F0FDA">
            <w:pPr>
              <w:tabs>
                <w:tab w:val="left" w:pos="1080"/>
              </w:tabs>
              <w:ind w:firstLine="33"/>
            </w:pPr>
            <w:r w:rsidRPr="009766C5">
              <w:t>Примечания, обоснование</w:t>
            </w:r>
            <w:r w:rsidR="002D199D">
              <w:t>*</w:t>
            </w:r>
          </w:p>
        </w:tc>
      </w:tr>
      <w:tr w:rsidR="004A41EB" w:rsidRPr="009766C5" w:rsidTr="009F0FDA">
        <w:tc>
          <w:tcPr>
            <w:tcW w:w="319" w:type="pct"/>
          </w:tcPr>
          <w:p w:rsidR="004A41EB" w:rsidRPr="009766C5" w:rsidRDefault="004A41EB" w:rsidP="009F0FDA">
            <w:pPr>
              <w:tabs>
                <w:tab w:val="left" w:pos="1080"/>
              </w:tabs>
              <w:ind w:firstLine="33"/>
            </w:pPr>
          </w:p>
        </w:tc>
        <w:tc>
          <w:tcPr>
            <w:tcW w:w="1152" w:type="pct"/>
          </w:tcPr>
          <w:p w:rsidR="004A41EB" w:rsidRPr="009766C5" w:rsidRDefault="004A41EB" w:rsidP="009F0FDA">
            <w:pPr>
              <w:tabs>
                <w:tab w:val="left" w:pos="1080"/>
              </w:tabs>
              <w:ind w:firstLine="33"/>
            </w:pPr>
          </w:p>
        </w:tc>
        <w:tc>
          <w:tcPr>
            <w:tcW w:w="1180" w:type="pct"/>
          </w:tcPr>
          <w:p w:rsidR="004A41EB" w:rsidRPr="009766C5" w:rsidRDefault="004A41EB" w:rsidP="009F0FDA">
            <w:pPr>
              <w:tabs>
                <w:tab w:val="left" w:pos="1080"/>
              </w:tabs>
              <w:ind w:firstLine="33"/>
            </w:pPr>
          </w:p>
        </w:tc>
        <w:tc>
          <w:tcPr>
            <w:tcW w:w="1176" w:type="pct"/>
          </w:tcPr>
          <w:p w:rsidR="004A41EB" w:rsidRPr="009766C5" w:rsidRDefault="004A41EB" w:rsidP="009F0FDA">
            <w:pPr>
              <w:tabs>
                <w:tab w:val="left" w:pos="1080"/>
              </w:tabs>
              <w:ind w:firstLine="33"/>
            </w:pPr>
          </w:p>
        </w:tc>
        <w:tc>
          <w:tcPr>
            <w:tcW w:w="1173" w:type="pct"/>
          </w:tcPr>
          <w:p w:rsidR="004A41EB" w:rsidRPr="009766C5" w:rsidRDefault="004A41EB" w:rsidP="009F0FDA">
            <w:pPr>
              <w:tabs>
                <w:tab w:val="left" w:pos="1080"/>
              </w:tabs>
              <w:ind w:firstLine="33"/>
            </w:pPr>
          </w:p>
        </w:tc>
      </w:tr>
      <w:tr w:rsidR="004A41EB" w:rsidRPr="009766C5" w:rsidTr="009F0FDA">
        <w:trPr>
          <w:trHeight w:val="335"/>
        </w:trPr>
        <w:tc>
          <w:tcPr>
            <w:tcW w:w="319" w:type="pct"/>
          </w:tcPr>
          <w:p w:rsidR="004A41EB" w:rsidRPr="009766C5" w:rsidRDefault="004A41EB" w:rsidP="009F0FDA">
            <w:pPr>
              <w:tabs>
                <w:tab w:val="left" w:pos="1080"/>
              </w:tabs>
              <w:ind w:firstLine="33"/>
            </w:pPr>
          </w:p>
        </w:tc>
        <w:tc>
          <w:tcPr>
            <w:tcW w:w="1152" w:type="pct"/>
          </w:tcPr>
          <w:p w:rsidR="004A41EB" w:rsidRPr="009766C5" w:rsidRDefault="004A41EB" w:rsidP="009F0FDA">
            <w:pPr>
              <w:tabs>
                <w:tab w:val="left" w:pos="1080"/>
              </w:tabs>
              <w:ind w:firstLine="33"/>
            </w:pPr>
          </w:p>
        </w:tc>
        <w:tc>
          <w:tcPr>
            <w:tcW w:w="1180" w:type="pct"/>
          </w:tcPr>
          <w:p w:rsidR="004A41EB" w:rsidRPr="009766C5" w:rsidRDefault="004A41EB" w:rsidP="009F0FDA">
            <w:pPr>
              <w:tabs>
                <w:tab w:val="left" w:pos="1080"/>
              </w:tabs>
              <w:ind w:firstLine="33"/>
            </w:pPr>
          </w:p>
        </w:tc>
        <w:tc>
          <w:tcPr>
            <w:tcW w:w="1176" w:type="pct"/>
          </w:tcPr>
          <w:p w:rsidR="004A41EB" w:rsidRPr="009766C5" w:rsidRDefault="004A41EB" w:rsidP="009F0FDA">
            <w:pPr>
              <w:tabs>
                <w:tab w:val="left" w:pos="1080"/>
              </w:tabs>
              <w:ind w:firstLine="33"/>
            </w:pPr>
          </w:p>
        </w:tc>
        <w:tc>
          <w:tcPr>
            <w:tcW w:w="1173" w:type="pct"/>
          </w:tcPr>
          <w:p w:rsidR="004A41EB" w:rsidRPr="009766C5" w:rsidRDefault="004A41EB" w:rsidP="009F0FDA">
            <w:pPr>
              <w:tabs>
                <w:tab w:val="left" w:pos="1080"/>
              </w:tabs>
              <w:ind w:firstLine="33"/>
            </w:pPr>
          </w:p>
        </w:tc>
      </w:tr>
      <w:tr w:rsidR="004A41EB" w:rsidRPr="009766C5" w:rsidTr="009F0FDA">
        <w:tc>
          <w:tcPr>
            <w:tcW w:w="319" w:type="pct"/>
          </w:tcPr>
          <w:p w:rsidR="004A41EB" w:rsidRPr="009766C5" w:rsidRDefault="004A41EB" w:rsidP="009F0FDA">
            <w:pPr>
              <w:tabs>
                <w:tab w:val="left" w:pos="1080"/>
              </w:tabs>
              <w:ind w:firstLine="33"/>
            </w:pPr>
            <w:r w:rsidRPr="009766C5">
              <w:t>…</w:t>
            </w:r>
          </w:p>
        </w:tc>
        <w:tc>
          <w:tcPr>
            <w:tcW w:w="1152" w:type="pct"/>
          </w:tcPr>
          <w:p w:rsidR="004A41EB" w:rsidRPr="009766C5" w:rsidRDefault="004A41EB" w:rsidP="009F0FDA">
            <w:pPr>
              <w:tabs>
                <w:tab w:val="left" w:pos="1080"/>
              </w:tabs>
              <w:ind w:firstLine="33"/>
            </w:pPr>
          </w:p>
        </w:tc>
        <w:tc>
          <w:tcPr>
            <w:tcW w:w="1180" w:type="pct"/>
          </w:tcPr>
          <w:p w:rsidR="004A41EB" w:rsidRPr="009766C5" w:rsidRDefault="004A41EB" w:rsidP="009F0FDA">
            <w:pPr>
              <w:tabs>
                <w:tab w:val="left" w:pos="1080"/>
              </w:tabs>
              <w:ind w:firstLine="33"/>
            </w:pPr>
          </w:p>
        </w:tc>
        <w:tc>
          <w:tcPr>
            <w:tcW w:w="1176" w:type="pct"/>
          </w:tcPr>
          <w:p w:rsidR="004A41EB" w:rsidRPr="009766C5" w:rsidRDefault="004A41EB" w:rsidP="009F0FDA">
            <w:pPr>
              <w:tabs>
                <w:tab w:val="left" w:pos="1080"/>
              </w:tabs>
              <w:ind w:firstLine="33"/>
            </w:pPr>
          </w:p>
        </w:tc>
        <w:tc>
          <w:tcPr>
            <w:tcW w:w="1173" w:type="pct"/>
          </w:tcPr>
          <w:p w:rsidR="004A41EB" w:rsidRPr="009766C5" w:rsidRDefault="004A41EB" w:rsidP="009F0FDA">
            <w:pPr>
              <w:tabs>
                <w:tab w:val="left" w:pos="1080"/>
              </w:tabs>
              <w:ind w:firstLine="33"/>
            </w:pPr>
          </w:p>
        </w:tc>
      </w:tr>
    </w:tbl>
    <w:p w:rsidR="004A41EB" w:rsidRPr="009766C5" w:rsidRDefault="004A41EB" w:rsidP="004A41EB">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A41EB" w:rsidRPr="009766C5" w:rsidTr="009F0FDA">
        <w:tc>
          <w:tcPr>
            <w:tcW w:w="3960" w:type="dxa"/>
            <w:tcBorders>
              <w:bottom w:val="single" w:sz="4" w:space="0" w:color="auto"/>
            </w:tcBorders>
          </w:tcPr>
          <w:p w:rsidR="004A41EB" w:rsidRPr="009766C5" w:rsidRDefault="004A41EB" w:rsidP="009F0FDA">
            <w:pPr>
              <w:tabs>
                <w:tab w:val="left" w:pos="1080"/>
              </w:tabs>
              <w:ind w:firstLine="540"/>
              <w:rPr>
                <w:sz w:val="20"/>
              </w:rPr>
            </w:pPr>
          </w:p>
        </w:tc>
        <w:tc>
          <w:tcPr>
            <w:tcW w:w="1002" w:type="dxa"/>
          </w:tcPr>
          <w:p w:rsidR="004A41EB" w:rsidRPr="009766C5" w:rsidRDefault="004A41EB" w:rsidP="009F0FDA">
            <w:pPr>
              <w:tabs>
                <w:tab w:val="left" w:pos="1080"/>
              </w:tabs>
              <w:ind w:firstLine="540"/>
              <w:rPr>
                <w:sz w:val="20"/>
              </w:rPr>
            </w:pPr>
          </w:p>
        </w:tc>
        <w:tc>
          <w:tcPr>
            <w:tcW w:w="4677" w:type="dxa"/>
            <w:tcBorders>
              <w:bottom w:val="single" w:sz="4" w:space="0" w:color="auto"/>
            </w:tcBorders>
          </w:tcPr>
          <w:p w:rsidR="004A41EB" w:rsidRPr="009766C5" w:rsidRDefault="004A41EB" w:rsidP="009F0FDA">
            <w:pPr>
              <w:tabs>
                <w:tab w:val="left" w:pos="1080"/>
              </w:tabs>
              <w:ind w:firstLine="540"/>
              <w:rPr>
                <w:sz w:val="20"/>
              </w:rPr>
            </w:pPr>
          </w:p>
        </w:tc>
      </w:tr>
      <w:tr w:rsidR="004A41EB" w:rsidRPr="009766C5" w:rsidTr="009F0FDA">
        <w:tc>
          <w:tcPr>
            <w:tcW w:w="3960" w:type="dxa"/>
            <w:tcBorders>
              <w:top w:val="single" w:sz="4" w:space="0" w:color="auto"/>
            </w:tcBorders>
          </w:tcPr>
          <w:p w:rsidR="004A41EB" w:rsidRPr="009766C5" w:rsidRDefault="004A41EB" w:rsidP="009F0FDA">
            <w:pPr>
              <w:tabs>
                <w:tab w:val="left" w:pos="1080"/>
              </w:tabs>
              <w:rPr>
                <w:sz w:val="20"/>
              </w:rPr>
            </w:pPr>
            <w:r w:rsidRPr="009766C5">
              <w:rPr>
                <w:sz w:val="20"/>
              </w:rPr>
              <w:t>(подпись уполномоченного представителя)</w:t>
            </w:r>
            <w:r w:rsidR="00C72F43">
              <w:rPr>
                <w:sz w:val="20"/>
              </w:rPr>
              <w:t>*</w:t>
            </w:r>
          </w:p>
        </w:tc>
        <w:tc>
          <w:tcPr>
            <w:tcW w:w="1002" w:type="dxa"/>
          </w:tcPr>
          <w:p w:rsidR="004A41EB" w:rsidRPr="009766C5" w:rsidRDefault="004A41EB" w:rsidP="009F0FDA">
            <w:pPr>
              <w:tabs>
                <w:tab w:val="left" w:pos="1080"/>
              </w:tabs>
              <w:ind w:firstLine="540"/>
              <w:rPr>
                <w:sz w:val="20"/>
              </w:rPr>
            </w:pPr>
          </w:p>
        </w:tc>
        <w:tc>
          <w:tcPr>
            <w:tcW w:w="4677" w:type="dxa"/>
            <w:tcBorders>
              <w:top w:val="single" w:sz="4" w:space="0" w:color="auto"/>
            </w:tcBorders>
          </w:tcPr>
          <w:p w:rsidR="004A41EB" w:rsidRPr="009766C5" w:rsidRDefault="004A41EB" w:rsidP="009F0FDA">
            <w:pPr>
              <w:tabs>
                <w:tab w:val="left" w:pos="1080"/>
              </w:tabs>
              <w:rPr>
                <w:sz w:val="20"/>
              </w:rPr>
            </w:pPr>
            <w:r w:rsidRPr="009766C5">
              <w:rPr>
                <w:sz w:val="20"/>
              </w:rPr>
              <w:t xml:space="preserve">(фамилия, имя, отчество </w:t>
            </w:r>
            <w:proofErr w:type="gramStart"/>
            <w:r w:rsidRPr="009766C5">
              <w:rPr>
                <w:sz w:val="20"/>
              </w:rPr>
              <w:t>подписавшего</w:t>
            </w:r>
            <w:proofErr w:type="gramEnd"/>
            <w:r w:rsidRPr="009766C5">
              <w:rPr>
                <w:sz w:val="20"/>
              </w:rPr>
              <w:t>, должность)</w:t>
            </w:r>
            <w:r w:rsidR="00C72F43">
              <w:rPr>
                <w:sz w:val="20"/>
              </w:rPr>
              <w:t>*</w:t>
            </w:r>
          </w:p>
        </w:tc>
      </w:tr>
    </w:tbl>
    <w:p w:rsidR="004A41EB" w:rsidRPr="009766C5" w:rsidRDefault="004A41EB" w:rsidP="004A41EB">
      <w:pPr>
        <w:tabs>
          <w:tab w:val="left" w:pos="1080"/>
        </w:tabs>
        <w:ind w:firstLine="540"/>
        <w:rPr>
          <w:b/>
        </w:rPr>
      </w:pPr>
      <w:bookmarkStart w:id="174" w:name="_Toc247081584"/>
      <w:r w:rsidRPr="009766C5">
        <w:rPr>
          <w:b/>
        </w:rPr>
        <w:t>М.П.</w:t>
      </w:r>
      <w:bookmarkEnd w:id="174"/>
    </w:p>
    <w:p w:rsidR="004A41EB" w:rsidRPr="009766C5" w:rsidRDefault="004A41EB" w:rsidP="004A41EB">
      <w:pPr>
        <w:tabs>
          <w:tab w:val="left" w:pos="1080"/>
        </w:tabs>
        <w:ind w:firstLine="540"/>
        <w:rPr>
          <w:b/>
        </w:rPr>
      </w:pPr>
    </w:p>
    <w:p w:rsidR="00924CA4" w:rsidRPr="007608BF" w:rsidRDefault="00924CA4" w:rsidP="00924CA4">
      <w:pPr>
        <w:rPr>
          <w:b/>
          <w:sz w:val="20"/>
          <w:szCs w:val="20"/>
        </w:rPr>
      </w:pPr>
      <w:r w:rsidRPr="007608BF">
        <w:rPr>
          <w:b/>
          <w:sz w:val="20"/>
          <w:szCs w:val="20"/>
        </w:rPr>
        <w:t>Инструкции по заполнению</w:t>
      </w:r>
      <w:r>
        <w:rPr>
          <w:b/>
          <w:sz w:val="20"/>
          <w:szCs w:val="20"/>
        </w:rPr>
        <w:t>:</w:t>
      </w:r>
      <w:r w:rsidRPr="007608BF">
        <w:rPr>
          <w:b/>
          <w:sz w:val="20"/>
          <w:szCs w:val="20"/>
        </w:rPr>
        <w:t xml:space="preserve"> </w:t>
      </w:r>
    </w:p>
    <w:p w:rsidR="00924CA4" w:rsidRPr="007608BF" w:rsidRDefault="00924CA4" w:rsidP="00924CA4">
      <w:pPr>
        <w:rPr>
          <w:sz w:val="20"/>
          <w:szCs w:val="20"/>
        </w:rPr>
      </w:pPr>
      <w:r w:rsidRPr="007608BF">
        <w:rPr>
          <w:sz w:val="20"/>
          <w:szCs w:val="20"/>
        </w:rPr>
        <w:t>Данные инструкции не следует воспроизводить в документах, подготовленных Участником.</w:t>
      </w:r>
    </w:p>
    <w:p w:rsidR="00924CA4" w:rsidRPr="007608BF" w:rsidRDefault="00924CA4" w:rsidP="00924CA4">
      <w:pPr>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rsidR="00924CA4" w:rsidRPr="007608BF" w:rsidRDefault="00924CA4" w:rsidP="00924CA4">
      <w:pPr>
        <w:rPr>
          <w:sz w:val="20"/>
          <w:szCs w:val="20"/>
        </w:rPr>
      </w:pPr>
      <w:r w:rsidRPr="007608BF">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7608BF">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924CA4" w:rsidRDefault="00924CA4" w:rsidP="00924CA4">
      <w:pPr>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 Участник должен исходить из того, что все положения проекта договора являются существенными условиями для Заказчика.</w:t>
      </w:r>
    </w:p>
    <w:p w:rsidR="00924CA4" w:rsidRDefault="00924CA4" w:rsidP="00924CA4">
      <w:pPr>
        <w:rPr>
          <w:sz w:val="20"/>
          <w:szCs w:val="20"/>
        </w:rPr>
      </w:pPr>
      <w:r w:rsidRPr="007608BF">
        <w:rPr>
          <w:sz w:val="20"/>
          <w:szCs w:val="20"/>
        </w:rPr>
        <w:t xml:space="preserve">Участник </w:t>
      </w:r>
      <w:r>
        <w:rPr>
          <w:sz w:val="20"/>
          <w:szCs w:val="20"/>
        </w:rPr>
        <w:t xml:space="preserve">также </w:t>
      </w:r>
      <w:r w:rsidRPr="007608BF">
        <w:rPr>
          <w:sz w:val="20"/>
          <w:szCs w:val="20"/>
        </w:rPr>
        <w:t xml:space="preserve">должен иметь в виду, что если какое-либо из Договорных предложений и условий, выдвинутых Участником, будет неприемлемо для Организатора </w:t>
      </w:r>
      <w:r>
        <w:rPr>
          <w:sz w:val="20"/>
          <w:szCs w:val="20"/>
        </w:rPr>
        <w:t>запроса цен</w:t>
      </w:r>
      <w:r w:rsidRPr="007608BF">
        <w:rPr>
          <w:sz w:val="20"/>
          <w:szCs w:val="20"/>
        </w:rPr>
        <w:t xml:space="preserve">, такая Заявка по решению </w:t>
      </w:r>
      <w:r>
        <w:rPr>
          <w:sz w:val="20"/>
          <w:szCs w:val="20"/>
        </w:rPr>
        <w:t>К</w:t>
      </w:r>
      <w:r w:rsidRPr="007608BF">
        <w:rPr>
          <w:sz w:val="20"/>
          <w:szCs w:val="20"/>
        </w:rPr>
        <w:t>омиссии будет отклонена независимо от содержания те</w:t>
      </w:r>
      <w:r>
        <w:rPr>
          <w:sz w:val="20"/>
          <w:szCs w:val="20"/>
        </w:rPr>
        <w:t xml:space="preserve">хнико-коммерческих предложений. Вместе с тем, </w:t>
      </w:r>
      <w:r w:rsidRPr="007608BF">
        <w:rPr>
          <w:sz w:val="20"/>
          <w:szCs w:val="20"/>
        </w:rPr>
        <w:t xml:space="preserve">Заказчик оставляет за собой право рассмотреть и принять </w:t>
      </w:r>
      <w:r>
        <w:rPr>
          <w:sz w:val="20"/>
          <w:szCs w:val="20"/>
        </w:rPr>
        <w:t>изменения и дополнения, предлагаемые участником закупки</w:t>
      </w:r>
      <w:r w:rsidRPr="007608BF">
        <w:rPr>
          <w:sz w:val="20"/>
          <w:szCs w:val="20"/>
        </w:rPr>
        <w:t xml:space="preserve"> </w:t>
      </w:r>
      <w:r>
        <w:rPr>
          <w:sz w:val="20"/>
          <w:szCs w:val="20"/>
        </w:rPr>
        <w:t xml:space="preserve">к проекту договора, </w:t>
      </w:r>
      <w:r w:rsidRPr="007608BF">
        <w:rPr>
          <w:sz w:val="20"/>
          <w:szCs w:val="20"/>
        </w:rPr>
        <w:t>не нос</w:t>
      </w:r>
      <w:r>
        <w:rPr>
          <w:sz w:val="20"/>
          <w:szCs w:val="20"/>
        </w:rPr>
        <w:t>ящие принципиального характера.</w:t>
      </w:r>
    </w:p>
    <w:p w:rsidR="00924CA4" w:rsidRDefault="00924CA4" w:rsidP="00924CA4">
      <w:pPr>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rsidR="00C72F43" w:rsidRDefault="00C72F43" w:rsidP="00C72F43">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C72F43" w:rsidRDefault="00C72F43"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715C0" w:rsidRPr="009766C5" w:rsidRDefault="004A41EB">
      <w:pPr>
        <w:rPr>
          <w:b/>
        </w:rPr>
      </w:pPr>
      <w:r w:rsidRPr="009766C5">
        <w:rPr>
          <w:b/>
        </w:rPr>
        <w:br w:type="page"/>
      </w:r>
    </w:p>
    <w:p w:rsidR="004A41EB" w:rsidRPr="009766C5" w:rsidRDefault="004A41EB" w:rsidP="004A41EB">
      <w:pPr>
        <w:widowControl w:val="0"/>
        <w:jc w:val="both"/>
        <w:rPr>
          <w:spacing w:val="20"/>
        </w:rPr>
      </w:pPr>
      <w:r w:rsidRPr="009766C5">
        <w:rPr>
          <w:b/>
          <w:snapToGrid w:val="0"/>
        </w:rPr>
        <w:lastRenderedPageBreak/>
        <w:t xml:space="preserve">Форма </w:t>
      </w:r>
      <w:r w:rsidR="003F11C5">
        <w:rPr>
          <w:b/>
          <w:snapToGrid w:val="0"/>
        </w:rPr>
        <w:t>4</w:t>
      </w:r>
    </w:p>
    <w:p w:rsidR="004A41EB" w:rsidRPr="009766C5" w:rsidRDefault="004A41EB" w:rsidP="004A41EB">
      <w:pPr>
        <w:widowControl w:val="0"/>
        <w:jc w:val="both"/>
      </w:pPr>
      <w:r w:rsidRPr="009766C5">
        <w:t xml:space="preserve">Форма </w:t>
      </w:r>
      <w:r w:rsidR="002B765F">
        <w:t>независимой</w:t>
      </w:r>
      <w:r w:rsidRPr="009766C5">
        <w:t xml:space="preserve"> гарантии </w:t>
      </w:r>
    </w:p>
    <w:p w:rsidR="004A41EB" w:rsidRPr="009766C5" w:rsidRDefault="004A41EB" w:rsidP="004A41EB">
      <w:pPr>
        <w:widowControl w:val="0"/>
        <w:jc w:val="both"/>
      </w:pPr>
    </w:p>
    <w:p w:rsidR="004A41EB" w:rsidRPr="009766C5" w:rsidRDefault="004A41EB" w:rsidP="004A41EB">
      <w:pPr>
        <w:widowControl w:val="0"/>
        <w:ind w:left="4962"/>
        <w:jc w:val="both"/>
        <w:rPr>
          <w:b/>
          <w:bCs/>
        </w:rPr>
      </w:pPr>
      <w:r w:rsidRPr="009766C5">
        <w:rPr>
          <w:b/>
          <w:bCs/>
        </w:rPr>
        <w:t>Кому: Публичное акционерное общество «</w:t>
      </w:r>
      <w:proofErr w:type="spellStart"/>
      <w:r w:rsidR="001A052A">
        <w:rPr>
          <w:b/>
          <w:bCs/>
        </w:rPr>
        <w:t>Россети</w:t>
      </w:r>
      <w:proofErr w:type="spellEnd"/>
      <w:r w:rsidR="001A052A">
        <w:rPr>
          <w:b/>
          <w:bCs/>
        </w:rPr>
        <w:t xml:space="preserve"> Московский регион</w:t>
      </w:r>
      <w:r w:rsidRPr="009766C5">
        <w:rPr>
          <w:b/>
          <w:bCs/>
        </w:rPr>
        <w:t>»</w:t>
      </w:r>
    </w:p>
    <w:p w:rsidR="004A41EB" w:rsidRPr="009766C5" w:rsidRDefault="004A41EB" w:rsidP="004A41EB">
      <w:pPr>
        <w:widowControl w:val="0"/>
        <w:jc w:val="both"/>
        <w:rPr>
          <w:bCs/>
          <w:i/>
        </w:rPr>
      </w:pPr>
      <w:r w:rsidRPr="009766C5">
        <w:rPr>
          <w:bCs/>
          <w:i/>
        </w:rPr>
        <w:t>Бланк гаранта</w:t>
      </w:r>
    </w:p>
    <w:p w:rsidR="004A41EB" w:rsidRPr="009766C5" w:rsidRDefault="004A41EB" w:rsidP="004A41EB">
      <w:pPr>
        <w:widowControl w:val="0"/>
        <w:ind w:left="571" w:firstLine="8357"/>
        <w:jc w:val="both"/>
      </w:pPr>
    </w:p>
    <w:p w:rsidR="004A41EB" w:rsidRPr="009766C5" w:rsidRDefault="004A41EB" w:rsidP="004A41EB">
      <w:pPr>
        <w:widowControl w:val="0"/>
        <w:jc w:val="center"/>
        <w:rPr>
          <w:b/>
        </w:rPr>
      </w:pPr>
      <w:r w:rsidRPr="009766C5">
        <w:rPr>
          <w:b/>
        </w:rPr>
        <w:t>Н</w:t>
      </w:r>
      <w:r w:rsidR="002B765F">
        <w:rPr>
          <w:b/>
        </w:rPr>
        <w:t>ЕЗАВИСИМАЯ ГАРАНТИЯ</w:t>
      </w:r>
    </w:p>
    <w:p w:rsidR="004A41EB" w:rsidRPr="009766C5" w:rsidRDefault="004A41EB" w:rsidP="004A41EB">
      <w:pPr>
        <w:widowControl w:val="0"/>
        <w:jc w:val="both"/>
      </w:pPr>
    </w:p>
    <w:p w:rsidR="002B765F" w:rsidRPr="00962D2B" w:rsidRDefault="002B765F" w:rsidP="002B765F">
      <w:pPr>
        <w:widowControl w:val="0"/>
        <w:jc w:val="both"/>
        <w:rPr>
          <w:lang w:eastAsia="en-US"/>
        </w:rPr>
      </w:pPr>
      <w:r w:rsidRPr="00962D2B">
        <w:rPr>
          <w:lang w:eastAsia="en-US"/>
        </w:rPr>
        <w:t>г. ________</w:t>
      </w:r>
      <w:r w:rsidRPr="00962D2B">
        <w:rPr>
          <w:lang w:eastAsia="en-US"/>
        </w:rPr>
        <w:tab/>
      </w:r>
      <w:r w:rsidRPr="00962D2B">
        <w:rPr>
          <w:lang w:eastAsia="en-US"/>
        </w:rPr>
        <w:tab/>
      </w:r>
      <w:r w:rsidRPr="00962D2B">
        <w:rPr>
          <w:lang w:eastAsia="en-US"/>
        </w:rPr>
        <w:tab/>
      </w:r>
      <w:r w:rsidRPr="00962D2B">
        <w:rPr>
          <w:lang w:eastAsia="en-US"/>
        </w:rPr>
        <w:tab/>
      </w:r>
      <w:r w:rsidRPr="00962D2B">
        <w:rPr>
          <w:lang w:eastAsia="en-US"/>
        </w:rPr>
        <w:tab/>
      </w:r>
      <w:r w:rsidRPr="00962D2B">
        <w:rPr>
          <w:lang w:eastAsia="en-US"/>
        </w:rPr>
        <w:tab/>
      </w:r>
      <w:r w:rsidRPr="00962D2B">
        <w:rPr>
          <w:lang w:eastAsia="en-US"/>
        </w:rPr>
        <w:tab/>
      </w:r>
      <w:r w:rsidRPr="00962D2B">
        <w:rPr>
          <w:lang w:eastAsia="en-US"/>
        </w:rPr>
        <w:tab/>
        <w:t xml:space="preserve">                                                                  «___» ___________20__ г.</w:t>
      </w:r>
    </w:p>
    <w:p w:rsidR="002B765F" w:rsidRPr="00962D2B" w:rsidRDefault="002B765F" w:rsidP="002B765F">
      <w:pPr>
        <w:widowControl w:val="0"/>
        <w:jc w:val="both"/>
        <w:rPr>
          <w:b/>
          <w:bCs/>
          <w:lang w:eastAsia="en-US"/>
        </w:rPr>
      </w:pPr>
    </w:p>
    <w:p w:rsidR="002B765F" w:rsidRPr="00962D2B" w:rsidRDefault="002B765F" w:rsidP="002B765F">
      <w:pPr>
        <w:widowControl w:val="0"/>
        <w:ind w:firstLine="708"/>
        <w:jc w:val="both"/>
        <w:rPr>
          <w:rFonts w:eastAsia="Arial Unicode MS"/>
          <w:i/>
          <w:bdr w:val="none" w:sz="0" w:space="0" w:color="auto" w:frame="1"/>
          <w:lang w:eastAsia="en-US"/>
        </w:rPr>
      </w:pPr>
      <w:r w:rsidRPr="00962D2B">
        <w:rPr>
          <w:bCs/>
          <w:lang w:eastAsia="en-US"/>
        </w:rPr>
        <w:t xml:space="preserve"> _____________________ (</w:t>
      </w:r>
      <w:r w:rsidRPr="00962D2B">
        <w:rPr>
          <w:bCs/>
          <w:i/>
          <w:lang w:eastAsia="en-US"/>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962D2B">
        <w:rPr>
          <w:bCs/>
          <w:i/>
          <w:vertAlign w:val="superscript"/>
          <w:lang w:eastAsia="en-US"/>
        </w:rPr>
        <w:footnoteReference w:customMarkFollows="1" w:id="12"/>
        <w:t>1</w:t>
      </w:r>
      <w:proofErr w:type="gramStart"/>
      <w:r w:rsidRPr="00962D2B" w:rsidDel="00A85A14">
        <w:rPr>
          <w:bCs/>
          <w:i/>
          <w:lang w:eastAsia="en-US"/>
        </w:rPr>
        <w:t xml:space="preserve"> </w:t>
      </w:r>
      <w:r w:rsidRPr="00962D2B">
        <w:rPr>
          <w:bCs/>
          <w:i/>
          <w:lang w:eastAsia="en-US"/>
        </w:rPr>
        <w:t>)</w:t>
      </w:r>
      <w:proofErr w:type="gramEnd"/>
      <w:r w:rsidRPr="00962D2B">
        <w:rPr>
          <w:bCs/>
          <w:i/>
          <w:lang w:eastAsia="en-US"/>
        </w:rPr>
        <w:t>,</w:t>
      </w:r>
      <w:r w:rsidRPr="00962D2B">
        <w:rPr>
          <w:bCs/>
          <w:lang w:eastAsia="en-US"/>
        </w:rPr>
        <w:t xml:space="preserve"> именуемое в дальнейшем «Гарант», в лице _____________________________________ (</w:t>
      </w:r>
      <w:r w:rsidRPr="00962D2B">
        <w:rPr>
          <w:bCs/>
          <w:i/>
          <w:lang w:eastAsia="en-US"/>
        </w:rPr>
        <w:t>Ф.И.О. уполномоченного действовать от имени гаранта лица),</w:t>
      </w:r>
      <w:r w:rsidRPr="00962D2B">
        <w:rPr>
          <w:bCs/>
          <w:lang w:eastAsia="en-US"/>
        </w:rPr>
        <w:t xml:space="preserve"> действующего на основании ______________________________</w:t>
      </w:r>
      <w:r w:rsidRPr="00962D2B">
        <w:rPr>
          <w:bCs/>
          <w:i/>
          <w:lang w:eastAsia="en-US"/>
        </w:rPr>
        <w:t xml:space="preserve">(дата, номер доверенности), </w:t>
      </w:r>
      <w:r w:rsidRPr="00962D2B">
        <w:rPr>
          <w:rFonts w:eastAsia="Arial Unicode MS"/>
          <w:bdr w:val="none" w:sz="0" w:space="0" w:color="auto" w:frame="1"/>
          <w:lang w:eastAsia="en-US"/>
        </w:rPr>
        <w:t xml:space="preserve">настоящим принимает на себя безусловное и безотзывное обязательство уплатить </w:t>
      </w:r>
      <w:r w:rsidRPr="00962D2B">
        <w:rPr>
          <w:bCs/>
          <w:lang w:eastAsia="en-US"/>
        </w:rPr>
        <w:t xml:space="preserve">_____________________ </w:t>
      </w:r>
      <w:r w:rsidRPr="00962D2B">
        <w:rPr>
          <w:bCs/>
          <w:i/>
          <w:lang w:eastAsia="en-US"/>
        </w:rPr>
        <w:t xml:space="preserve">(наименование бенефициара, </w:t>
      </w:r>
      <w:r w:rsidRPr="00962D2B">
        <w:rPr>
          <w:rFonts w:eastAsia="Arial Unicode MS"/>
          <w:i/>
          <w:bdr w:val="none" w:sz="0" w:space="0" w:color="auto" w:frame="1"/>
          <w:lang w:eastAsia="en-US"/>
        </w:rPr>
        <w:t xml:space="preserve">ОГРН </w:t>
      </w:r>
      <w:r w:rsidRPr="00962D2B">
        <w:rPr>
          <w:bCs/>
          <w:i/>
          <w:lang w:eastAsia="en-US"/>
        </w:rPr>
        <w:t>и/или</w:t>
      </w:r>
      <w:r w:rsidRPr="00962D2B">
        <w:rPr>
          <w:rFonts w:eastAsia="Arial Unicode MS"/>
          <w:i/>
          <w:bdr w:val="none" w:sz="0" w:space="0" w:color="auto" w:frame="1"/>
          <w:lang w:eastAsia="en-US"/>
        </w:rPr>
        <w:t xml:space="preserve"> ИНН)</w:t>
      </w:r>
      <w:r w:rsidRPr="00962D2B">
        <w:rPr>
          <w:rFonts w:eastAsia="Arial Unicode MS"/>
          <w:bdr w:val="none" w:sz="0" w:space="0" w:color="auto" w:frame="1"/>
          <w:lang w:eastAsia="en-US"/>
        </w:rPr>
        <w:t xml:space="preserve">, именуемому в дальнейшем - «Бенефициар», любую сумму или </w:t>
      </w:r>
      <w:proofErr w:type="gramStart"/>
      <w:r w:rsidRPr="00962D2B">
        <w:rPr>
          <w:rFonts w:eastAsia="Arial Unicode MS"/>
          <w:bdr w:val="none" w:sz="0" w:space="0" w:color="auto" w:frame="1"/>
          <w:lang w:eastAsia="en-US"/>
        </w:rPr>
        <w:t xml:space="preserve">суммы, не превышающие в итоге __________________ </w:t>
      </w:r>
      <w:r w:rsidRPr="00962D2B">
        <w:rPr>
          <w:rFonts w:eastAsia="Arial Unicode MS"/>
          <w:i/>
          <w:bdr w:val="none" w:sz="0" w:space="0" w:color="auto" w:frame="1"/>
          <w:lang w:eastAsia="en-US"/>
        </w:rPr>
        <w:t>(сумма цифрами и прописью),</w:t>
      </w:r>
      <w:r w:rsidRPr="00962D2B">
        <w:rPr>
          <w:rFonts w:eastAsia="Arial Unicode MS"/>
          <w:bdr w:val="none" w:sz="0" w:space="0" w:color="auto" w:frame="1"/>
          <w:lang w:eastAsia="en-US"/>
        </w:rPr>
        <w:t xml:space="preserve"> по получении письменного требования Бенефициара, указывающего, что ___________________ </w:t>
      </w:r>
      <w:r w:rsidRPr="00962D2B">
        <w:rPr>
          <w:rFonts w:eastAsia="Arial Unicode MS"/>
          <w:i/>
          <w:bdr w:val="none" w:sz="0" w:space="0" w:color="auto" w:frame="1"/>
          <w:lang w:eastAsia="en-US"/>
        </w:rPr>
        <w:t xml:space="preserve">(наименование, ИНН </w:t>
      </w:r>
      <w:r w:rsidRPr="00962D2B">
        <w:rPr>
          <w:bCs/>
          <w:i/>
          <w:lang w:eastAsia="en-US"/>
        </w:rPr>
        <w:t>и/или</w:t>
      </w:r>
      <w:r w:rsidRPr="00962D2B">
        <w:rPr>
          <w:rFonts w:eastAsia="Arial Unicode MS"/>
          <w:i/>
          <w:bdr w:val="none" w:sz="0" w:space="0" w:color="auto" w:frame="1"/>
          <w:lang w:eastAsia="en-US"/>
        </w:rPr>
        <w:t xml:space="preserve"> ОГРН)</w:t>
      </w:r>
      <w:r w:rsidRPr="00962D2B">
        <w:rPr>
          <w:rFonts w:eastAsia="Arial Unicode MS"/>
          <w:bdr w:val="none" w:sz="0" w:space="0" w:color="auto" w:frame="1"/>
          <w:lang w:eastAsia="en-US"/>
        </w:rPr>
        <w:t xml:space="preserve">, именуемое в дальнейшем «Принципал» не исполнил и/или исполнил ненадлежащим образом любые свои обязательства перед Бенефициаром </w:t>
      </w:r>
      <w:r w:rsidRPr="00962D2B">
        <w:rPr>
          <w:rFonts w:eastAsia="Arial Unicode MS"/>
          <w:i/>
          <w:bdr w:val="none" w:sz="0" w:space="0" w:color="auto" w:frame="1"/>
          <w:lang w:eastAsia="en-U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w:t>
      </w:r>
      <w:proofErr w:type="gramEnd"/>
      <w:r w:rsidRPr="00962D2B">
        <w:rPr>
          <w:rFonts w:eastAsia="Arial Unicode MS"/>
          <w:i/>
          <w:bdr w:val="none" w:sz="0" w:space="0" w:color="auto" w:frame="1"/>
          <w:lang w:eastAsia="en-US"/>
        </w:rPr>
        <w:t xml:space="preserve"> закупочной процедуры</w:t>
      </w:r>
      <w:r w:rsidRPr="00962D2B" w:rsidDel="00A85A14">
        <w:rPr>
          <w:rFonts w:eastAsia="Arial Unicode MS"/>
          <w:i/>
          <w:bdr w:val="none" w:sz="0" w:space="0" w:color="auto" w:frame="1"/>
          <w:lang w:eastAsia="en-US"/>
        </w:rPr>
        <w:t xml:space="preserve"> </w:t>
      </w:r>
      <w:r w:rsidRPr="00962D2B">
        <w:rPr>
          <w:rFonts w:eastAsia="Arial Unicode MS"/>
          <w:i/>
          <w:bdr w:val="none" w:sz="0" w:space="0" w:color="auto" w:frame="1"/>
          <w:lang w:eastAsia="en-US"/>
        </w:rPr>
        <w:t>от ___ (указывается дата подписания либо более поздняя из дат указанная в протоколе) №___</w:t>
      </w:r>
      <w:proofErr w:type="gramStart"/>
      <w:r w:rsidRPr="00962D2B">
        <w:rPr>
          <w:rFonts w:eastAsia="Arial Unicode MS"/>
          <w:i/>
          <w:bdr w:val="none" w:sz="0" w:space="0" w:color="auto" w:frame="1"/>
          <w:lang w:eastAsia="en-US"/>
        </w:rPr>
        <w:t xml:space="preserve"> )</w:t>
      </w:r>
      <w:proofErr w:type="gramEnd"/>
      <w:r w:rsidRPr="00962D2B">
        <w:rPr>
          <w:rFonts w:eastAsia="Arial Unicode MS"/>
          <w:i/>
          <w:bdr w:val="none" w:sz="0" w:space="0" w:color="auto" w:frame="1"/>
          <w:lang w:eastAsia="en-US"/>
        </w:rPr>
        <w:t>*,</w:t>
      </w:r>
      <w:r w:rsidRPr="00962D2B">
        <w:rPr>
          <w:rFonts w:eastAsia="Arial Unicode MS"/>
          <w:bdr w:val="none" w:sz="0" w:space="0" w:color="auto" w:frame="1"/>
          <w:lang w:eastAsia="en-US"/>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2B765F" w:rsidRPr="00962D2B" w:rsidRDefault="002B765F" w:rsidP="002B765F">
      <w:pPr>
        <w:widowControl w:val="0"/>
        <w:ind w:firstLine="708"/>
        <w:jc w:val="both"/>
        <w:rPr>
          <w:rFonts w:eastAsia="Arial Unicode MS"/>
          <w:i/>
          <w:bdr w:val="none" w:sz="0" w:space="0" w:color="auto" w:frame="1"/>
          <w:lang w:eastAsia="en-US"/>
        </w:rPr>
      </w:pPr>
      <w:r w:rsidRPr="00962D2B">
        <w:rPr>
          <w:rFonts w:eastAsia="Arial Unicode MS"/>
          <w:i/>
          <w:bdr w:val="none" w:sz="0" w:space="0" w:color="auto" w:frame="1"/>
          <w:lang w:eastAsia="en-US"/>
        </w:rPr>
        <w:t xml:space="preserve">*Примечание: </w:t>
      </w:r>
    </w:p>
    <w:p w:rsidR="002B765F" w:rsidRPr="00962D2B" w:rsidRDefault="002B765F" w:rsidP="002B765F">
      <w:pPr>
        <w:widowControl w:val="0"/>
        <w:ind w:firstLine="709"/>
        <w:jc w:val="both"/>
        <w:outlineLvl w:val="0"/>
        <w:rPr>
          <w:rFonts w:eastAsia="Arial Unicode MS"/>
          <w:i/>
          <w:bdr w:val="none" w:sz="0" w:space="0" w:color="auto" w:frame="1"/>
          <w:lang w:eastAsia="en-US"/>
        </w:rPr>
      </w:pPr>
      <w:bookmarkStart w:id="175" w:name="_Toc128406185"/>
      <w:r w:rsidRPr="00962D2B">
        <w:rPr>
          <w:rFonts w:eastAsia="Arial Unicode MS"/>
          <w:i/>
          <w:bdr w:val="none" w:sz="0" w:space="0" w:color="auto" w:frame="1"/>
          <w:lang w:eastAsia="en-US"/>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962D2B">
        <w:rPr>
          <w:rFonts w:eastAsia="Arial Unicode MS"/>
          <w:i/>
          <w:bdr w:val="none" w:sz="0" w:space="0" w:color="auto" w:frame="1"/>
          <w:lang w:eastAsia="en-US"/>
        </w:rPr>
        <w:t>от</w:t>
      </w:r>
      <w:proofErr w:type="gramEnd"/>
      <w:r w:rsidRPr="00962D2B">
        <w:rPr>
          <w:rFonts w:eastAsia="Arial Unicode MS"/>
          <w:i/>
          <w:bdr w:val="none" w:sz="0" w:space="0" w:color="auto" w:frame="1"/>
          <w:lang w:eastAsia="en-US"/>
        </w:rPr>
        <w:t xml:space="preserve"> __№ ____)»;</w:t>
      </w:r>
      <w:bookmarkEnd w:id="175"/>
    </w:p>
    <w:p w:rsidR="002B765F" w:rsidRPr="00962D2B" w:rsidRDefault="002B765F" w:rsidP="002B765F">
      <w:pPr>
        <w:widowControl w:val="0"/>
        <w:ind w:firstLine="708"/>
        <w:jc w:val="both"/>
        <w:rPr>
          <w:rFonts w:eastAsia="Arial Unicode MS"/>
          <w:i/>
          <w:bdr w:val="none" w:sz="0" w:space="0" w:color="auto" w:frame="1"/>
          <w:lang w:eastAsia="en-US"/>
        </w:rPr>
      </w:pPr>
      <w:r w:rsidRPr="00962D2B">
        <w:rPr>
          <w:rFonts w:eastAsia="Arial Unicode MS"/>
          <w:i/>
          <w:bdr w:val="none" w:sz="0" w:space="0" w:color="auto" w:frame="1"/>
          <w:lang w:eastAsia="en-U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2B765F" w:rsidRPr="00962D2B" w:rsidRDefault="002B765F" w:rsidP="002B765F">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Ответственность Гаранта за неисполнение требования по настоящей независимой гарантии не ограничивается суммой, на которую она выдана.</w:t>
      </w:r>
    </w:p>
    <w:p w:rsidR="002B765F" w:rsidRPr="00962D2B" w:rsidRDefault="002B765F" w:rsidP="002B765F">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2B765F" w:rsidRPr="00962D2B" w:rsidRDefault="002B765F" w:rsidP="002B765F">
      <w:pPr>
        <w:widowControl w:val="0"/>
        <w:ind w:firstLine="709"/>
        <w:jc w:val="both"/>
        <w:rPr>
          <w:rFonts w:eastAsia="Arial Unicode MS"/>
          <w:bdr w:val="none" w:sz="0" w:space="0" w:color="auto" w:frame="1"/>
          <w:lang w:eastAsia="en-US"/>
        </w:rPr>
      </w:pPr>
      <w:proofErr w:type="gramStart"/>
      <w:r w:rsidRPr="00962D2B">
        <w:rPr>
          <w:rFonts w:eastAsia="Arial Unicode MS"/>
          <w:bdr w:val="none" w:sz="0" w:space="0" w:color="auto" w:frame="1"/>
          <w:lang w:eastAsia="en-US"/>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962D2B">
        <w:rPr>
          <w:rFonts w:eastAsia="Arial Unicode MS"/>
          <w:bdr w:val="none" w:sz="0" w:space="0" w:color="auto" w:frame="1"/>
          <w:lang w:eastAsia="en-US"/>
        </w:rPr>
        <w:t xml:space="preserve"> Расходы, возникающие в связи с перечислением денежных средств, несет Гарант.</w:t>
      </w:r>
    </w:p>
    <w:p w:rsidR="002B765F" w:rsidRPr="00962D2B" w:rsidRDefault="002B765F" w:rsidP="002B765F">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lastRenderedPageBreak/>
        <w:t>Гарантия не может быть отозвана Гарантом. Передача права требования по настоящей гарантии не допускается.</w:t>
      </w:r>
    </w:p>
    <w:p w:rsidR="002B765F" w:rsidRPr="00962D2B" w:rsidRDefault="002B765F" w:rsidP="002B765F">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 xml:space="preserve">Настоящая гарантия вступает в силу с _________20___года ** и действует по _________20___года (включительно). </w:t>
      </w:r>
    </w:p>
    <w:p w:rsidR="002B765F" w:rsidRPr="00962D2B" w:rsidRDefault="002B765F" w:rsidP="002B765F">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 _______________________. </w:t>
      </w:r>
    </w:p>
    <w:p w:rsidR="002B765F" w:rsidRPr="00962D2B" w:rsidRDefault="002B765F" w:rsidP="002B765F">
      <w:pPr>
        <w:widowControl w:val="0"/>
        <w:ind w:firstLine="709"/>
        <w:jc w:val="both"/>
        <w:rPr>
          <w:rFonts w:eastAsia="Arial Unicode MS"/>
          <w:i/>
          <w:bdr w:val="none" w:sz="0" w:space="0" w:color="auto" w:frame="1"/>
          <w:lang w:eastAsia="en-US"/>
        </w:rPr>
      </w:pPr>
      <w:r w:rsidRPr="00962D2B">
        <w:rPr>
          <w:rFonts w:eastAsia="Arial Unicode MS"/>
          <w:i/>
          <w:bdr w:val="none" w:sz="0" w:space="0" w:color="auto" w:frame="1"/>
          <w:lang w:eastAsia="en-U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2B765F" w:rsidRPr="00962D2B" w:rsidRDefault="002B765F" w:rsidP="002B765F">
      <w:pPr>
        <w:widowControl w:val="0"/>
        <w:ind w:firstLine="709"/>
        <w:jc w:val="both"/>
        <w:rPr>
          <w:bCs/>
          <w:lang w:eastAsia="en-US"/>
        </w:rPr>
      </w:pPr>
      <w:r w:rsidRPr="00962D2B">
        <w:rPr>
          <w:bCs/>
          <w:lang w:eastAsia="en-U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2B765F" w:rsidRPr="00962D2B" w:rsidRDefault="002B765F" w:rsidP="002B765F">
      <w:pPr>
        <w:widowControl w:val="0"/>
        <w:ind w:firstLine="709"/>
        <w:jc w:val="both"/>
        <w:rPr>
          <w:rFonts w:eastAsia="Arial Unicode MS"/>
          <w:bdr w:val="none" w:sz="0" w:space="0" w:color="auto" w:frame="1"/>
          <w:lang w:eastAsia="en-US"/>
        </w:rPr>
      </w:pPr>
      <w:r w:rsidRPr="00962D2B">
        <w:rPr>
          <w:bCs/>
          <w:lang w:eastAsia="en-US"/>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962D2B">
        <w:rPr>
          <w:bCs/>
          <w:lang w:eastAsia="en-US"/>
        </w:rPr>
        <w:t>с даты</w:t>
      </w:r>
      <w:proofErr w:type="gramEnd"/>
      <w:r w:rsidRPr="00962D2B">
        <w:rPr>
          <w:bCs/>
          <w:lang w:eastAsia="en-US"/>
        </w:rPr>
        <w:t xml:space="preserve"> их выпуска Гарантом, если иной момент вступления их в силу не определен в таких изменениях.</w:t>
      </w:r>
    </w:p>
    <w:p w:rsidR="002B765F" w:rsidRPr="00962D2B" w:rsidRDefault="002B765F" w:rsidP="002B765F">
      <w:pPr>
        <w:widowControl w:val="0"/>
        <w:ind w:firstLine="709"/>
        <w:jc w:val="both"/>
        <w:rPr>
          <w:rFonts w:eastAsia="Arial Unicode MS"/>
          <w:bdr w:val="none" w:sz="0" w:space="0" w:color="auto" w:frame="1"/>
          <w:lang w:eastAsia="en-US"/>
        </w:rPr>
      </w:pPr>
      <w:r w:rsidRPr="00962D2B">
        <w:rPr>
          <w:rFonts w:eastAsia="Arial Unicode MS"/>
          <w:bdr w:val="none" w:sz="0" w:space="0" w:color="auto" w:frame="1"/>
          <w:lang w:eastAsia="en-US"/>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2B765F" w:rsidRPr="00962D2B" w:rsidRDefault="002B765F" w:rsidP="002B765F">
      <w:pPr>
        <w:widowControl w:val="0"/>
        <w:ind w:firstLine="709"/>
        <w:jc w:val="both"/>
        <w:rPr>
          <w:lang w:eastAsia="en-US"/>
        </w:rPr>
      </w:pPr>
      <w:r w:rsidRPr="00962D2B">
        <w:rPr>
          <w:lang w:eastAsia="en-US"/>
        </w:rPr>
        <w:t xml:space="preserve">Действие настоящей независимой гарантии регулируется законодательством Российской Федерации. </w:t>
      </w:r>
    </w:p>
    <w:p w:rsidR="002B765F" w:rsidRPr="00962D2B" w:rsidRDefault="002B765F" w:rsidP="002B765F">
      <w:pPr>
        <w:widowControl w:val="0"/>
        <w:ind w:firstLine="709"/>
        <w:jc w:val="both"/>
        <w:rPr>
          <w:lang w:eastAsia="en-US"/>
        </w:rPr>
      </w:pPr>
      <w:r w:rsidRPr="00962D2B">
        <w:rPr>
          <w:lang w:eastAsia="en-US"/>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2B765F" w:rsidRPr="00962D2B" w:rsidRDefault="002B765F" w:rsidP="002B765F">
      <w:pPr>
        <w:widowControl w:val="0"/>
        <w:ind w:firstLine="709"/>
        <w:jc w:val="both"/>
        <w:rPr>
          <w:lang w:eastAsia="en-US"/>
        </w:rPr>
      </w:pPr>
    </w:p>
    <w:p w:rsidR="002B765F" w:rsidRPr="00962D2B" w:rsidRDefault="002B765F" w:rsidP="002B765F">
      <w:pPr>
        <w:widowControl w:val="0"/>
        <w:ind w:left="709"/>
        <w:jc w:val="both"/>
        <w:outlineLvl w:val="0"/>
        <w:rPr>
          <w:lang w:eastAsia="en-US"/>
        </w:rPr>
      </w:pPr>
      <w:bookmarkStart w:id="176" w:name="_Toc128406186"/>
      <w:r w:rsidRPr="00962D2B">
        <w:rPr>
          <w:lang w:eastAsia="en-US"/>
        </w:rPr>
        <w:t>Подписи</w:t>
      </w:r>
      <w:r w:rsidRPr="00962D2B">
        <w:rPr>
          <w:bCs/>
          <w:lang w:eastAsia="en-US"/>
        </w:rPr>
        <w:t xml:space="preserve"> </w:t>
      </w:r>
      <w:r w:rsidRPr="00962D2B">
        <w:rPr>
          <w:lang w:eastAsia="en-US"/>
        </w:rPr>
        <w:t>уполномоченных</w:t>
      </w:r>
      <w:r w:rsidRPr="00962D2B">
        <w:rPr>
          <w:bCs/>
          <w:lang w:eastAsia="en-US"/>
        </w:rPr>
        <w:t xml:space="preserve"> лиц</w:t>
      </w:r>
      <w:bookmarkEnd w:id="176"/>
      <w:r w:rsidRPr="00962D2B">
        <w:rPr>
          <w:kern w:val="32"/>
          <w:lang w:eastAsia="en-US"/>
        </w:rPr>
        <w:t xml:space="preserve"> </w:t>
      </w:r>
    </w:p>
    <w:p w:rsidR="002B765F" w:rsidRPr="00962D2B" w:rsidRDefault="002B765F" w:rsidP="002B765F">
      <w:pPr>
        <w:ind w:left="709"/>
        <w:jc w:val="both"/>
      </w:pPr>
      <w:r w:rsidRPr="00962D2B">
        <w:t>М.П.</w:t>
      </w:r>
    </w:p>
    <w:p w:rsidR="004A41EB" w:rsidRPr="009766C5" w:rsidRDefault="004A41EB" w:rsidP="004A41EB"/>
    <w:sectPr w:rsidR="004A41EB" w:rsidRPr="009766C5" w:rsidSect="00721059">
      <w:headerReference w:type="even" r:id="rId27"/>
      <w:headerReference w:type="default" r:id="rId28"/>
      <w:footerReference w:type="even" r:id="rId29"/>
      <w:footerReference w:type="default" r:id="rId30"/>
      <w:headerReference w:type="first" r:id="rId31"/>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045" w:rsidRDefault="00097045">
      <w:r>
        <w:separator/>
      </w:r>
    </w:p>
  </w:endnote>
  <w:endnote w:type="continuationSeparator" w:id="0">
    <w:p w:rsidR="00097045" w:rsidRDefault="0009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F Din Text Cond Pro Light">
    <w:altName w:val="Times New Roman"/>
    <w:charset w:val="CC"/>
    <w:family w:val="auto"/>
    <w:pitch w:val="variable"/>
    <w:sig w:usb0="00000001"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pPr>
      <w:pStyle w:val="af"/>
    </w:pPr>
  </w:p>
  <w:p w:rsidR="005C5F37" w:rsidRDefault="005C5F3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pPr>
      <w:pStyle w:val="af"/>
    </w:pPr>
  </w:p>
  <w:p w:rsidR="005C5F37" w:rsidRDefault="005C5F3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pPr>
      <w:pStyle w:val="af"/>
    </w:pPr>
  </w:p>
  <w:p w:rsidR="005C5F37" w:rsidRDefault="005C5F3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5C5F37" w:rsidRDefault="005C5F37"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045" w:rsidRDefault="00097045">
      <w:r>
        <w:separator/>
      </w:r>
    </w:p>
  </w:footnote>
  <w:footnote w:type="continuationSeparator" w:id="0">
    <w:p w:rsidR="00097045" w:rsidRDefault="00097045">
      <w:r>
        <w:continuationSeparator/>
      </w:r>
    </w:p>
  </w:footnote>
  <w:footnote w:id="1">
    <w:p w:rsidR="005C5F37" w:rsidRDefault="005C5F37"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2">
    <w:p w:rsidR="005C5F37" w:rsidRDefault="005C5F37" w:rsidP="002C3AA8">
      <w:pPr>
        <w:pStyle w:val="af1"/>
        <w:jc w:val="both"/>
      </w:pPr>
      <w:r>
        <w:rPr>
          <w:rStyle w:val="af3"/>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w:t>
      </w:r>
      <w:r w:rsidRPr="002C3AA8">
        <w:t xml:space="preserve"> </w:t>
      </w:r>
      <w:r w:rsidRPr="00165B5B">
        <w:t>и (или) программного обеспечения, включенного в единый реестр российских программ для электронных вычислительных машин и баз данных</w:t>
      </w:r>
      <w:r>
        <w:t xml:space="preserve"> (ст. 12.1 149-ФЗ).</w:t>
      </w:r>
    </w:p>
  </w:footnote>
  <w:footnote w:id="3">
    <w:p w:rsidR="005C5F37" w:rsidRDefault="005C5F37" w:rsidP="008E64B2">
      <w:pPr>
        <w:pStyle w:val="af1"/>
      </w:pPr>
      <w:r>
        <w:rPr>
          <w:rStyle w:val="af3"/>
        </w:rPr>
        <w:footnoteRef/>
      </w:r>
      <w:r>
        <w:t xml:space="preserve"> </w:t>
      </w:r>
      <w:r w:rsidRPr="0067652A">
        <w:t xml:space="preserve">Данные </w:t>
      </w:r>
      <w:r>
        <w:t xml:space="preserve">по банку </w:t>
      </w:r>
      <w:r w:rsidRPr="0067652A">
        <w:t xml:space="preserve">на последнюю отчетную дату </w:t>
      </w:r>
      <w:hyperlink r:id="rId1" w:history="1">
        <w:r w:rsidRPr="00694207">
          <w:rPr>
            <w:rStyle w:val="af8"/>
          </w:rPr>
          <w:t>http://cbr.ru/banking_sector/credit/</w:t>
        </w:r>
      </w:hyperlink>
    </w:p>
  </w:footnote>
  <w:footnote w:id="4">
    <w:p w:rsidR="005C5F37" w:rsidRDefault="005C5F37" w:rsidP="008E64B2">
      <w:pPr>
        <w:pStyle w:val="af1"/>
      </w:pPr>
      <w:r>
        <w:rPr>
          <w:rStyle w:val="af3"/>
        </w:rPr>
        <w:footnoteRef/>
      </w:r>
      <w:r>
        <w:t xml:space="preserve"> </w:t>
      </w:r>
      <w:r w:rsidRPr="0067652A">
        <w:t xml:space="preserve">Данные </w:t>
      </w:r>
      <w:r>
        <w:t xml:space="preserve">по банку </w:t>
      </w:r>
      <w:r w:rsidRPr="0067652A">
        <w:t xml:space="preserve">на последнюю отчетную дату </w:t>
      </w:r>
      <w:hyperlink r:id="rId2" w:history="1">
        <w:r w:rsidRPr="00694207">
          <w:rPr>
            <w:rStyle w:val="af8"/>
          </w:rPr>
          <w:t>http://cbr.ru/banking_sector/credit/</w:t>
        </w:r>
      </w:hyperlink>
    </w:p>
  </w:footnote>
  <w:footnote w:id="5">
    <w:p w:rsidR="005C5F37" w:rsidRDefault="005C5F37" w:rsidP="008E64B2">
      <w:pPr>
        <w:pStyle w:val="af1"/>
      </w:pPr>
      <w:r>
        <w:rPr>
          <w:rStyle w:val="af3"/>
        </w:rPr>
        <w:footnoteRef/>
      </w:r>
      <w:r>
        <w:t xml:space="preserve"> </w:t>
      </w:r>
      <w:r w:rsidRPr="0067652A">
        <w:t xml:space="preserve">Данные </w:t>
      </w:r>
      <w:r>
        <w:t xml:space="preserve">по банку </w:t>
      </w:r>
      <w:r w:rsidRPr="0067652A">
        <w:t>на последнюю отчетную дату</w:t>
      </w:r>
      <w:r>
        <w:t xml:space="preserve"> </w:t>
      </w:r>
      <w:hyperlink r:id="rId3" w:history="1">
        <w:r w:rsidRPr="00694207">
          <w:rPr>
            <w:rStyle w:val="af8"/>
          </w:rPr>
          <w:t>http://cbr.ru/banking_sector/credit/</w:t>
        </w:r>
      </w:hyperlink>
    </w:p>
  </w:footnote>
  <w:footnote w:id="6">
    <w:p w:rsidR="005C5F37" w:rsidRDefault="005C5F37" w:rsidP="008E64B2">
      <w:pPr>
        <w:pStyle w:val="af1"/>
      </w:pPr>
      <w:r>
        <w:rPr>
          <w:rStyle w:val="af3"/>
        </w:rPr>
        <w:footnoteRef/>
      </w:r>
      <w:r>
        <w:t xml:space="preserve"> </w:t>
      </w:r>
      <w:r w:rsidRPr="0067652A">
        <w:t xml:space="preserve">Данные </w:t>
      </w:r>
      <w:r>
        <w:t>по банку</w:t>
      </w:r>
      <w:r w:rsidRPr="0067652A">
        <w:t xml:space="preserve"> </w:t>
      </w:r>
      <w:hyperlink r:id="rId4"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w:t>
      </w:r>
      <w:r w:rsidRPr="0081725B">
        <w:rPr>
          <w:rFonts w:cs="Arial"/>
          <w:color w:val="000000"/>
        </w:rPr>
        <w:t>000</w:t>
      </w:r>
    </w:p>
  </w:footnote>
  <w:footnote w:id="7">
    <w:p w:rsidR="005C5F37" w:rsidRDefault="005C5F37" w:rsidP="00F07F1A">
      <w:pPr>
        <w:pStyle w:val="af1"/>
        <w:jc w:val="both"/>
      </w:pPr>
      <w:r>
        <w:rPr>
          <w:rStyle w:val="af3"/>
        </w:rPr>
        <w:footnoteRef/>
      </w:r>
      <w:r>
        <w:t xml:space="preserve"> </w:t>
      </w:r>
      <w:r w:rsidRPr="00367472">
        <w:t>Информация подлежит опуб</w:t>
      </w:r>
      <w:r w:rsidRPr="001A052A">
        <w:t>ликованию на официальном сайте ПАО «</w:t>
      </w:r>
      <w:proofErr w:type="spellStart"/>
      <w:r w:rsidRPr="001A052A">
        <w:t>Россети</w:t>
      </w:r>
      <w:proofErr w:type="spellEnd"/>
      <w:r w:rsidRPr="001A052A">
        <w:t xml:space="preserve"> Московский регион» </w:t>
      </w:r>
      <w:hyperlink r:id="rId5" w:history="1">
        <w:r w:rsidRPr="00694207">
          <w:rPr>
            <w:rStyle w:val="af8"/>
            <w:rFonts w:ascii="PF Din Text Cond Pro Light" w:hAnsi="PF Din Text Cond Pro Light"/>
            <w:b/>
            <w:lang w:val="en-US"/>
          </w:rPr>
          <w:t>www</w:t>
        </w:r>
        <w:r w:rsidRPr="00694207">
          <w:rPr>
            <w:rStyle w:val="af8"/>
            <w:rFonts w:ascii="PF Din Text Cond Pro Light" w:hAnsi="PF Din Text Cond Pro Light"/>
            <w:b/>
          </w:rPr>
          <w:t>.</w:t>
        </w:r>
        <w:r w:rsidRPr="00694207">
          <w:rPr>
            <w:rStyle w:val="af8"/>
            <w:rFonts w:ascii="PF Din Text Cond Pro Light" w:hAnsi="PF Din Text Cond Pro Light"/>
            <w:b/>
            <w:lang w:val="en-US"/>
          </w:rPr>
          <w:t>rossetimr</w:t>
        </w:r>
        <w:r w:rsidRPr="00694207">
          <w:rPr>
            <w:rStyle w:val="af8"/>
            <w:rFonts w:ascii="PF Din Text Cond Pro Light" w:hAnsi="PF Din Text Cond Pro Light"/>
            <w:b/>
          </w:rPr>
          <w:t>.</w:t>
        </w:r>
        <w:r w:rsidRPr="00694207">
          <w:rPr>
            <w:rStyle w:val="af8"/>
            <w:rFonts w:ascii="PF Din Text Cond Pro Light" w:hAnsi="PF Din Text Cond Pro Light"/>
            <w:b/>
            <w:lang w:val="en-US"/>
          </w:rPr>
          <w:t>ru</w:t>
        </w:r>
      </w:hyperlink>
      <w:r w:rsidRPr="00694207">
        <w:t xml:space="preserve"> (</w:t>
      </w:r>
      <w:hyperlink r:id="rId6" w:history="1">
        <w:r w:rsidRPr="00694207">
          <w:rPr>
            <w:rStyle w:val="af8"/>
          </w:rPr>
          <w:t>https://rossetimr.ru/zakupki/torgovo-zakupochnye-protsedury/bank/</w:t>
        </w:r>
      </w:hyperlink>
      <w:r w:rsidRPr="00367472">
        <w:t>)</w:t>
      </w:r>
    </w:p>
  </w:footnote>
  <w:footnote w:id="8">
    <w:p w:rsidR="005C5F37" w:rsidRDefault="005C5F37" w:rsidP="00CA790B">
      <w:pPr>
        <w:pStyle w:val="af1"/>
        <w:jc w:val="both"/>
      </w:pPr>
      <w:r>
        <w:rPr>
          <w:rStyle w:val="af3"/>
        </w:rPr>
        <w:footnoteRef/>
      </w:r>
      <w:r>
        <w:t xml:space="preserve"> </w:t>
      </w:r>
      <w:r w:rsidRPr="002B4B98">
        <w:t xml:space="preserve">Информация на официальном сайте Федеральных арбитражных судов Российской Федерации http://www.arbitr.ru/ . </w:t>
      </w:r>
    </w:p>
  </w:footnote>
  <w:footnote w:id="9">
    <w:p w:rsidR="005C5F37" w:rsidRDefault="005C5F37" w:rsidP="008E64B2">
      <w:pPr>
        <w:pStyle w:val="af1"/>
      </w:pPr>
      <w:r>
        <w:rPr>
          <w:rStyle w:val="af3"/>
        </w:rPr>
        <w:footnoteRef/>
      </w:r>
      <w:r>
        <w:t xml:space="preserve"> </w:t>
      </w:r>
      <w:r w:rsidRPr="0067652A">
        <w:t xml:space="preserve">Данные </w:t>
      </w:r>
      <w:r>
        <w:t>по банку</w:t>
      </w:r>
      <w:r w:rsidRPr="0067652A">
        <w:t xml:space="preserve"> </w:t>
      </w:r>
      <w:hyperlink r:id="rId7"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10">
    <w:p w:rsidR="005C5F37" w:rsidRDefault="005C5F37" w:rsidP="008E64B2">
      <w:pPr>
        <w:pStyle w:val="af1"/>
      </w:pPr>
      <w:r>
        <w:rPr>
          <w:rStyle w:val="af3"/>
        </w:rPr>
        <w:footnoteRef/>
      </w:r>
      <w:r>
        <w:t xml:space="preserve"> </w:t>
      </w:r>
      <w:r w:rsidRPr="0067652A">
        <w:t xml:space="preserve">Данные </w:t>
      </w:r>
      <w:r>
        <w:t>по банку</w:t>
      </w:r>
      <w:r w:rsidRPr="0067652A">
        <w:t xml:space="preserve"> </w:t>
      </w:r>
      <w:hyperlink r:id="rId8"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11">
    <w:p w:rsidR="005C5F37" w:rsidRDefault="005C5F37" w:rsidP="008E64B2">
      <w:pPr>
        <w:pStyle w:val="af1"/>
      </w:pPr>
      <w:r>
        <w:rPr>
          <w:rStyle w:val="af3"/>
        </w:rPr>
        <w:footnoteRef/>
      </w:r>
      <w:r>
        <w:t xml:space="preserve"> </w:t>
      </w:r>
      <w:r w:rsidRPr="0067652A">
        <w:t xml:space="preserve">Данные </w:t>
      </w:r>
      <w:r>
        <w:t>по банку</w:t>
      </w:r>
      <w:r w:rsidRPr="0067652A">
        <w:t xml:space="preserve"> </w:t>
      </w:r>
      <w:hyperlink r:id="rId9"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12">
    <w:p w:rsidR="005C5F37" w:rsidRPr="00B264F4" w:rsidRDefault="005C5F37" w:rsidP="002B765F">
      <w:pPr>
        <w:pStyle w:val="af1"/>
      </w:pPr>
      <w:r>
        <w:rPr>
          <w:rStyle w:val="af3"/>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pPr>
      <w:pStyle w:val="ac"/>
    </w:pPr>
  </w:p>
  <w:p w:rsidR="005C5F37" w:rsidRDefault="005C5F3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pPr>
      <w:pStyle w:val="ac"/>
    </w:pPr>
  </w:p>
  <w:p w:rsidR="005C5F37" w:rsidRDefault="005C5F3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Pr="002E1ABA" w:rsidRDefault="00097045"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5C5F37" w:rsidRPr="009766C5" w:rsidRDefault="005C5F37"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5C5F37" w:rsidRPr="009766C5" w:rsidRDefault="005C5F37"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5C5F37" w:rsidRPr="009766C5" w:rsidRDefault="005C5F37" w:rsidP="00CB4AF2">
                <w:pPr>
                  <w:pStyle w:val="af9"/>
                  <w:keepNext/>
                  <w:tabs>
                    <w:tab w:val="left" w:pos="5670"/>
                  </w:tabs>
                  <w:spacing w:after="0"/>
                  <w:ind w:right="17"/>
                  <w:jc w:val="right"/>
                </w:pPr>
                <w:r w:rsidRPr="00956A0E">
                  <w:t>Протокол № РМР/</w:t>
                </w:r>
                <w:r w:rsidR="000371F2" w:rsidRPr="000371F2">
                  <w:t>1</w:t>
                </w:r>
                <w:r w:rsidR="009A29AA">
                  <w:t>511</w:t>
                </w:r>
                <w:r w:rsidRPr="00956A0E">
                  <w:t xml:space="preserve"> от</w:t>
                </w:r>
                <w:r>
                  <w:t xml:space="preserve"> «</w:t>
                </w:r>
                <w:r w:rsidR="009A29AA">
                  <w:t>0</w:t>
                </w:r>
                <w:r w:rsidR="00142456">
                  <w:t>2</w:t>
                </w:r>
                <w:r>
                  <w:t xml:space="preserve">» </w:t>
                </w:r>
                <w:r w:rsidR="009A29AA">
                  <w:t>апреля</w:t>
                </w:r>
                <w:r>
                  <w:t xml:space="preserve"> 2024</w:t>
                </w:r>
                <w:r w:rsidRPr="009766C5">
                  <w:t xml:space="preserve"> г. </w:t>
                </w:r>
              </w:p>
              <w:p w:rsidR="005C5F37" w:rsidRPr="009766C5" w:rsidRDefault="005C5F37" w:rsidP="00961908">
                <w:pPr>
                  <w:pStyle w:val="af9"/>
                  <w:keepNext/>
                  <w:tabs>
                    <w:tab w:val="left" w:pos="5670"/>
                  </w:tabs>
                  <w:spacing w:after="0"/>
                  <w:ind w:right="17"/>
                  <w:jc w:val="right"/>
                </w:pPr>
                <w:r>
                  <w:t>С</w:t>
                </w:r>
                <w:r w:rsidRPr="009766C5">
                  <w:t xml:space="preserve">екретарь </w:t>
                </w:r>
                <w:r>
                  <w:t>ПДКК</w:t>
                </w:r>
                <w:r w:rsidRPr="009766C5">
                  <w:t>:</w:t>
                </w:r>
              </w:p>
              <w:p w:rsidR="005C5F37" w:rsidRPr="009766C5" w:rsidRDefault="005C5F37" w:rsidP="00961908">
                <w:pPr>
                  <w:keepNext/>
                  <w:tabs>
                    <w:tab w:val="left" w:pos="5670"/>
                  </w:tabs>
                  <w:jc w:val="right"/>
                  <w:rPr>
                    <w:b/>
                    <w:bCs/>
                  </w:rPr>
                </w:pPr>
                <w:r>
                  <w:t>____________    Гусев К</w:t>
                </w:r>
                <w:r w:rsidRPr="009766C5">
                  <w:t>.</w:t>
                </w:r>
                <w:r>
                  <w:t>В</w:t>
                </w:r>
                <w:r w:rsidRPr="009766C5">
                  <w:t>.</w:t>
                </w:r>
              </w:p>
              <w:p w:rsidR="005C5F37" w:rsidRPr="00DC6F0E" w:rsidRDefault="005C5F37" w:rsidP="00961908">
                <w:pPr>
                  <w:pStyle w:val="af9"/>
                  <w:keepNext/>
                  <w:tabs>
                    <w:tab w:val="left" w:pos="5670"/>
                  </w:tabs>
                  <w:spacing w:after="0"/>
                  <w:ind w:right="17"/>
                  <w:jc w:val="right"/>
                  <w:rPr>
                    <w:b/>
                    <w:bCs/>
                  </w:rPr>
                </w:pPr>
              </w:p>
            </w:txbxContent>
          </v:textbox>
        </v:rect>
      </w:pict>
    </w:r>
    <w:r w:rsidR="005C5F37">
      <w:rPr>
        <w:noProof/>
        <w:color w:val="44546A"/>
        <w:sz w:val="18"/>
        <w:szCs w:val="18"/>
      </w:rPr>
      <w:drawing>
        <wp:anchor distT="0" distB="0" distL="114300" distR="114300" simplePos="0" relativeHeight="251658240" behindDoc="1" locked="0" layoutInCell="1" allowOverlap="1" wp14:anchorId="3D57F527" wp14:editId="7264A238">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5C5F37" w:rsidRDefault="005C5F3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Default="005C5F37"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05826">
      <w:rPr>
        <w:rStyle w:val="ae"/>
        <w:noProof/>
      </w:rPr>
      <w:t>4</w:t>
    </w:r>
    <w:r>
      <w:rPr>
        <w:rStyle w:val="ae"/>
      </w:rPr>
      <w:fldChar w:fldCharType="end"/>
    </w:r>
  </w:p>
  <w:p w:rsidR="005C5F37" w:rsidRDefault="005C5F37" w:rsidP="006D7D15">
    <w:pPr>
      <w:pStyle w:val="ac"/>
      <w:framePr w:wrap="around" w:vAnchor="text" w:hAnchor="margin" w:xAlign="center" w:y="1"/>
      <w:rPr>
        <w:rStyle w:val="ae"/>
      </w:rPr>
    </w:pPr>
  </w:p>
  <w:p w:rsidR="005C5F37" w:rsidRDefault="005C5F37"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37" w:rsidRPr="002E1ABA" w:rsidRDefault="005C5F37"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4">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6">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1">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3">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4">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6">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7">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3">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7">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2"/>
  </w:num>
  <w:num w:numId="2">
    <w:abstractNumId w:val="37"/>
  </w:num>
  <w:num w:numId="3">
    <w:abstractNumId w:val="24"/>
  </w:num>
  <w:num w:numId="4">
    <w:abstractNumId w:val="2"/>
  </w:num>
  <w:num w:numId="5">
    <w:abstractNumId w:val="8"/>
  </w:num>
  <w:num w:numId="6">
    <w:abstractNumId w:val="17"/>
  </w:num>
  <w:num w:numId="7">
    <w:abstractNumId w:val="0"/>
  </w:num>
  <w:num w:numId="8">
    <w:abstractNumId w:val="16"/>
  </w:num>
  <w:num w:numId="9">
    <w:abstractNumId w:val="4"/>
  </w:num>
  <w:num w:numId="10">
    <w:abstractNumId w:val="15"/>
  </w:num>
  <w:num w:numId="11">
    <w:abstractNumId w:val="40"/>
  </w:num>
  <w:num w:numId="12">
    <w:abstractNumId w:val="29"/>
  </w:num>
  <w:num w:numId="13">
    <w:abstractNumId w:val="28"/>
  </w:num>
  <w:num w:numId="14">
    <w:abstractNumId w:val="6"/>
  </w:num>
  <w:num w:numId="15">
    <w:abstractNumId w:val="7"/>
  </w:num>
  <w:num w:numId="16">
    <w:abstractNumId w:val="47"/>
  </w:num>
  <w:num w:numId="17">
    <w:abstractNumId w:val="23"/>
  </w:num>
  <w:num w:numId="18">
    <w:abstractNumId w:val="36"/>
  </w:num>
  <w:num w:numId="19">
    <w:abstractNumId w:val="11"/>
  </w:num>
  <w:num w:numId="20">
    <w:abstractNumId w:val="3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2"/>
  </w:num>
  <w:num w:numId="24">
    <w:abstractNumId w:val="45"/>
  </w:num>
  <w:num w:numId="25">
    <w:abstractNumId w:val="14"/>
  </w:num>
  <w:num w:numId="26">
    <w:abstractNumId w:val="33"/>
  </w:num>
  <w:num w:numId="27">
    <w:abstractNumId w:val="31"/>
  </w:num>
  <w:num w:numId="28">
    <w:abstractNumId w:val="10"/>
  </w:num>
  <w:num w:numId="29">
    <w:abstractNumId w:val="19"/>
  </w:num>
  <w:num w:numId="30">
    <w:abstractNumId w:val="21"/>
  </w:num>
  <w:num w:numId="31">
    <w:abstractNumId w:val="13"/>
  </w:num>
  <w:num w:numId="32">
    <w:abstractNumId w:val="38"/>
  </w:num>
  <w:num w:numId="33">
    <w:abstractNumId w:val="1"/>
  </w:num>
  <w:num w:numId="34">
    <w:abstractNumId w:val="22"/>
  </w:num>
  <w:num w:numId="35">
    <w:abstractNumId w:val="27"/>
  </w:num>
  <w:num w:numId="36">
    <w:abstractNumId w:val="18"/>
  </w:num>
  <w:num w:numId="37">
    <w:abstractNumId w:val="44"/>
  </w:num>
  <w:num w:numId="38">
    <w:abstractNumId w:val="39"/>
  </w:num>
  <w:num w:numId="39">
    <w:abstractNumId w:val="34"/>
  </w:num>
  <w:num w:numId="40">
    <w:abstractNumId w:val="3"/>
  </w:num>
  <w:num w:numId="41">
    <w:abstractNumId w:val="43"/>
  </w:num>
  <w:num w:numId="42">
    <w:abstractNumId w:val="5"/>
  </w:num>
  <w:num w:numId="43">
    <w:abstractNumId w:val="26"/>
  </w:num>
  <w:num w:numId="44">
    <w:abstractNumId w:val="12"/>
  </w:num>
  <w:num w:numId="45">
    <w:abstractNumId w:val="30"/>
  </w:num>
  <w:num w:numId="46">
    <w:abstractNumId w:val="46"/>
  </w:num>
  <w:num w:numId="47">
    <w:abstractNumId w:val="25"/>
  </w:num>
  <w:num w:numId="48">
    <w:abstractNumId w:val="41"/>
  </w:num>
  <w:num w:numId="49">
    <w:abstractNumId w:val="48"/>
  </w:num>
  <w:num w:numId="50">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CCA"/>
    <w:rsid w:val="0000120F"/>
    <w:rsid w:val="00001C90"/>
    <w:rsid w:val="00002DD3"/>
    <w:rsid w:val="00002FA5"/>
    <w:rsid w:val="00003287"/>
    <w:rsid w:val="0000335C"/>
    <w:rsid w:val="00003731"/>
    <w:rsid w:val="00003CDE"/>
    <w:rsid w:val="00005826"/>
    <w:rsid w:val="000058CF"/>
    <w:rsid w:val="000058E3"/>
    <w:rsid w:val="000062FA"/>
    <w:rsid w:val="0000722C"/>
    <w:rsid w:val="000106A6"/>
    <w:rsid w:val="0001182D"/>
    <w:rsid w:val="00013DA2"/>
    <w:rsid w:val="000150C7"/>
    <w:rsid w:val="000151FF"/>
    <w:rsid w:val="00015816"/>
    <w:rsid w:val="00015C91"/>
    <w:rsid w:val="00015F47"/>
    <w:rsid w:val="0001686F"/>
    <w:rsid w:val="00016DF6"/>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996"/>
    <w:rsid w:val="00032D78"/>
    <w:rsid w:val="00032F26"/>
    <w:rsid w:val="0003402B"/>
    <w:rsid w:val="000360A2"/>
    <w:rsid w:val="000363B1"/>
    <w:rsid w:val="00036A29"/>
    <w:rsid w:val="00036B21"/>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703A"/>
    <w:rsid w:val="000470EC"/>
    <w:rsid w:val="0004729B"/>
    <w:rsid w:val="00047773"/>
    <w:rsid w:val="000521AD"/>
    <w:rsid w:val="00052280"/>
    <w:rsid w:val="00052654"/>
    <w:rsid w:val="00053083"/>
    <w:rsid w:val="000534CA"/>
    <w:rsid w:val="0005396C"/>
    <w:rsid w:val="00053CF5"/>
    <w:rsid w:val="0005451E"/>
    <w:rsid w:val="00054718"/>
    <w:rsid w:val="00057311"/>
    <w:rsid w:val="0006087B"/>
    <w:rsid w:val="00060C92"/>
    <w:rsid w:val="0006106D"/>
    <w:rsid w:val="0006239B"/>
    <w:rsid w:val="000629CF"/>
    <w:rsid w:val="000632D2"/>
    <w:rsid w:val="0006349C"/>
    <w:rsid w:val="00063D47"/>
    <w:rsid w:val="000642A0"/>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A9E"/>
    <w:rsid w:val="000731F3"/>
    <w:rsid w:val="00073406"/>
    <w:rsid w:val="0007386E"/>
    <w:rsid w:val="0007424B"/>
    <w:rsid w:val="00074DE6"/>
    <w:rsid w:val="00075212"/>
    <w:rsid w:val="00075CF5"/>
    <w:rsid w:val="00077155"/>
    <w:rsid w:val="0007770A"/>
    <w:rsid w:val="00080CC9"/>
    <w:rsid w:val="00080FF0"/>
    <w:rsid w:val="00081A79"/>
    <w:rsid w:val="00082010"/>
    <w:rsid w:val="0008281B"/>
    <w:rsid w:val="00082E37"/>
    <w:rsid w:val="000833C6"/>
    <w:rsid w:val="00083B43"/>
    <w:rsid w:val="000853E3"/>
    <w:rsid w:val="00085F8A"/>
    <w:rsid w:val="000860A0"/>
    <w:rsid w:val="00086B4A"/>
    <w:rsid w:val="00087C93"/>
    <w:rsid w:val="00090A4D"/>
    <w:rsid w:val="00091068"/>
    <w:rsid w:val="00091C98"/>
    <w:rsid w:val="000944B7"/>
    <w:rsid w:val="00094D3C"/>
    <w:rsid w:val="00095373"/>
    <w:rsid w:val="00095994"/>
    <w:rsid w:val="00095C44"/>
    <w:rsid w:val="00095D12"/>
    <w:rsid w:val="000964F6"/>
    <w:rsid w:val="00096AE2"/>
    <w:rsid w:val="00096C4A"/>
    <w:rsid w:val="00097045"/>
    <w:rsid w:val="00097E65"/>
    <w:rsid w:val="000A1499"/>
    <w:rsid w:val="000A24B5"/>
    <w:rsid w:val="000A2A80"/>
    <w:rsid w:val="000A343F"/>
    <w:rsid w:val="000A4254"/>
    <w:rsid w:val="000A4EEB"/>
    <w:rsid w:val="000A6F9D"/>
    <w:rsid w:val="000B0019"/>
    <w:rsid w:val="000B016C"/>
    <w:rsid w:val="000B067D"/>
    <w:rsid w:val="000B0BD5"/>
    <w:rsid w:val="000B0F1C"/>
    <w:rsid w:val="000B0FA3"/>
    <w:rsid w:val="000B1363"/>
    <w:rsid w:val="000B16AF"/>
    <w:rsid w:val="000B1C0C"/>
    <w:rsid w:val="000B203F"/>
    <w:rsid w:val="000B2109"/>
    <w:rsid w:val="000B2D8C"/>
    <w:rsid w:val="000B3524"/>
    <w:rsid w:val="000B4B5B"/>
    <w:rsid w:val="000B5EEF"/>
    <w:rsid w:val="000B6E56"/>
    <w:rsid w:val="000B6F75"/>
    <w:rsid w:val="000B71BA"/>
    <w:rsid w:val="000B7C05"/>
    <w:rsid w:val="000C192D"/>
    <w:rsid w:val="000C23E2"/>
    <w:rsid w:val="000C2B22"/>
    <w:rsid w:val="000C2E2F"/>
    <w:rsid w:val="000C475F"/>
    <w:rsid w:val="000C5008"/>
    <w:rsid w:val="000C5A17"/>
    <w:rsid w:val="000C6465"/>
    <w:rsid w:val="000C7005"/>
    <w:rsid w:val="000C72B0"/>
    <w:rsid w:val="000C76A6"/>
    <w:rsid w:val="000C7AB2"/>
    <w:rsid w:val="000D01A2"/>
    <w:rsid w:val="000D03BF"/>
    <w:rsid w:val="000D1270"/>
    <w:rsid w:val="000D2061"/>
    <w:rsid w:val="000D26FE"/>
    <w:rsid w:val="000D2A96"/>
    <w:rsid w:val="000D3E0A"/>
    <w:rsid w:val="000D3E2A"/>
    <w:rsid w:val="000D4C66"/>
    <w:rsid w:val="000D50A9"/>
    <w:rsid w:val="000D669D"/>
    <w:rsid w:val="000D67B6"/>
    <w:rsid w:val="000D6CAE"/>
    <w:rsid w:val="000D6ECD"/>
    <w:rsid w:val="000D79B1"/>
    <w:rsid w:val="000D7CA9"/>
    <w:rsid w:val="000E0646"/>
    <w:rsid w:val="000E188D"/>
    <w:rsid w:val="000E1F5C"/>
    <w:rsid w:val="000E21EC"/>
    <w:rsid w:val="000E4B84"/>
    <w:rsid w:val="000E4C1B"/>
    <w:rsid w:val="000E613E"/>
    <w:rsid w:val="000E663C"/>
    <w:rsid w:val="000E7179"/>
    <w:rsid w:val="000F0444"/>
    <w:rsid w:val="000F2713"/>
    <w:rsid w:val="000F435B"/>
    <w:rsid w:val="000F59DD"/>
    <w:rsid w:val="000F6A61"/>
    <w:rsid w:val="000F7218"/>
    <w:rsid w:val="000F75F2"/>
    <w:rsid w:val="000F7D61"/>
    <w:rsid w:val="00100137"/>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E70"/>
    <w:rsid w:val="00123F45"/>
    <w:rsid w:val="001244FA"/>
    <w:rsid w:val="0012455D"/>
    <w:rsid w:val="00124A43"/>
    <w:rsid w:val="00127A37"/>
    <w:rsid w:val="00130D7A"/>
    <w:rsid w:val="00131A70"/>
    <w:rsid w:val="001328F9"/>
    <w:rsid w:val="00132C99"/>
    <w:rsid w:val="00132E43"/>
    <w:rsid w:val="00133784"/>
    <w:rsid w:val="00133883"/>
    <w:rsid w:val="00133EB4"/>
    <w:rsid w:val="00133F6E"/>
    <w:rsid w:val="00134117"/>
    <w:rsid w:val="0013442F"/>
    <w:rsid w:val="00134839"/>
    <w:rsid w:val="00136529"/>
    <w:rsid w:val="00136592"/>
    <w:rsid w:val="0013679F"/>
    <w:rsid w:val="0013734E"/>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9BE"/>
    <w:rsid w:val="00151BA6"/>
    <w:rsid w:val="00154033"/>
    <w:rsid w:val="001550F8"/>
    <w:rsid w:val="001557D4"/>
    <w:rsid w:val="00155F56"/>
    <w:rsid w:val="00160507"/>
    <w:rsid w:val="00160556"/>
    <w:rsid w:val="00160643"/>
    <w:rsid w:val="0016074C"/>
    <w:rsid w:val="001628B5"/>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AC4"/>
    <w:rsid w:val="00173F6B"/>
    <w:rsid w:val="001747AB"/>
    <w:rsid w:val="00174CA6"/>
    <w:rsid w:val="00175876"/>
    <w:rsid w:val="00175AB3"/>
    <w:rsid w:val="00176E17"/>
    <w:rsid w:val="00177304"/>
    <w:rsid w:val="001775F3"/>
    <w:rsid w:val="0017777F"/>
    <w:rsid w:val="00177D21"/>
    <w:rsid w:val="001808D8"/>
    <w:rsid w:val="00180BBC"/>
    <w:rsid w:val="001814AD"/>
    <w:rsid w:val="001814BF"/>
    <w:rsid w:val="00181D6D"/>
    <w:rsid w:val="001821E6"/>
    <w:rsid w:val="00182237"/>
    <w:rsid w:val="00182C44"/>
    <w:rsid w:val="00183205"/>
    <w:rsid w:val="00183583"/>
    <w:rsid w:val="001851CB"/>
    <w:rsid w:val="001857FF"/>
    <w:rsid w:val="00185A5C"/>
    <w:rsid w:val="00185CDE"/>
    <w:rsid w:val="00185D33"/>
    <w:rsid w:val="00185D59"/>
    <w:rsid w:val="00187018"/>
    <w:rsid w:val="00190AF3"/>
    <w:rsid w:val="00190EF5"/>
    <w:rsid w:val="001914C2"/>
    <w:rsid w:val="001917C6"/>
    <w:rsid w:val="00191FFA"/>
    <w:rsid w:val="00192D01"/>
    <w:rsid w:val="0019367E"/>
    <w:rsid w:val="00193AB9"/>
    <w:rsid w:val="00193E84"/>
    <w:rsid w:val="00194067"/>
    <w:rsid w:val="00194C52"/>
    <w:rsid w:val="0019612F"/>
    <w:rsid w:val="00196F12"/>
    <w:rsid w:val="00197308"/>
    <w:rsid w:val="001976C3"/>
    <w:rsid w:val="001A0368"/>
    <w:rsid w:val="001A052A"/>
    <w:rsid w:val="001A0732"/>
    <w:rsid w:val="001A1B64"/>
    <w:rsid w:val="001A2912"/>
    <w:rsid w:val="001A2AAE"/>
    <w:rsid w:val="001A48E2"/>
    <w:rsid w:val="001A553E"/>
    <w:rsid w:val="001B0433"/>
    <w:rsid w:val="001B1880"/>
    <w:rsid w:val="001B2707"/>
    <w:rsid w:val="001B32CA"/>
    <w:rsid w:val="001B36ED"/>
    <w:rsid w:val="001B4D78"/>
    <w:rsid w:val="001B5091"/>
    <w:rsid w:val="001B52B2"/>
    <w:rsid w:val="001B689A"/>
    <w:rsid w:val="001B7080"/>
    <w:rsid w:val="001B796F"/>
    <w:rsid w:val="001C0597"/>
    <w:rsid w:val="001C1095"/>
    <w:rsid w:val="001C11E6"/>
    <w:rsid w:val="001C15B9"/>
    <w:rsid w:val="001C19E6"/>
    <w:rsid w:val="001C2893"/>
    <w:rsid w:val="001C29BD"/>
    <w:rsid w:val="001C3210"/>
    <w:rsid w:val="001C4622"/>
    <w:rsid w:val="001C5C72"/>
    <w:rsid w:val="001C6AFC"/>
    <w:rsid w:val="001C6B17"/>
    <w:rsid w:val="001C77D7"/>
    <w:rsid w:val="001D014C"/>
    <w:rsid w:val="001D0C71"/>
    <w:rsid w:val="001D0CCD"/>
    <w:rsid w:val="001D0F00"/>
    <w:rsid w:val="001D1726"/>
    <w:rsid w:val="001D2C5C"/>
    <w:rsid w:val="001D6725"/>
    <w:rsid w:val="001D7A05"/>
    <w:rsid w:val="001E0600"/>
    <w:rsid w:val="001E4977"/>
    <w:rsid w:val="001E647E"/>
    <w:rsid w:val="001E6DAB"/>
    <w:rsid w:val="001E6F3D"/>
    <w:rsid w:val="001E7539"/>
    <w:rsid w:val="001F064C"/>
    <w:rsid w:val="001F0760"/>
    <w:rsid w:val="001F0C1E"/>
    <w:rsid w:val="001F0D85"/>
    <w:rsid w:val="001F1420"/>
    <w:rsid w:val="001F1AD7"/>
    <w:rsid w:val="001F1F05"/>
    <w:rsid w:val="001F2788"/>
    <w:rsid w:val="001F36B1"/>
    <w:rsid w:val="001F4394"/>
    <w:rsid w:val="001F482C"/>
    <w:rsid w:val="001F48FD"/>
    <w:rsid w:val="001F56E4"/>
    <w:rsid w:val="001F64BE"/>
    <w:rsid w:val="001F69A7"/>
    <w:rsid w:val="001F70AF"/>
    <w:rsid w:val="001F78C5"/>
    <w:rsid w:val="001F7916"/>
    <w:rsid w:val="001F799E"/>
    <w:rsid w:val="00200A0F"/>
    <w:rsid w:val="00200E99"/>
    <w:rsid w:val="002014A9"/>
    <w:rsid w:val="00201B7E"/>
    <w:rsid w:val="002028D1"/>
    <w:rsid w:val="00202CE0"/>
    <w:rsid w:val="0020312A"/>
    <w:rsid w:val="0020451C"/>
    <w:rsid w:val="0020474C"/>
    <w:rsid w:val="0020529E"/>
    <w:rsid w:val="002103D0"/>
    <w:rsid w:val="00210B98"/>
    <w:rsid w:val="0021113C"/>
    <w:rsid w:val="00212332"/>
    <w:rsid w:val="00214A15"/>
    <w:rsid w:val="00214F1A"/>
    <w:rsid w:val="00215F1D"/>
    <w:rsid w:val="00216168"/>
    <w:rsid w:val="00216887"/>
    <w:rsid w:val="002179CB"/>
    <w:rsid w:val="00217C1C"/>
    <w:rsid w:val="00217EA0"/>
    <w:rsid w:val="002202B8"/>
    <w:rsid w:val="00220D97"/>
    <w:rsid w:val="0022157C"/>
    <w:rsid w:val="002228B6"/>
    <w:rsid w:val="00222C95"/>
    <w:rsid w:val="00223631"/>
    <w:rsid w:val="00223633"/>
    <w:rsid w:val="00224724"/>
    <w:rsid w:val="0022479C"/>
    <w:rsid w:val="00224BED"/>
    <w:rsid w:val="00224C42"/>
    <w:rsid w:val="00226AF0"/>
    <w:rsid w:val="002271A4"/>
    <w:rsid w:val="00227622"/>
    <w:rsid w:val="00227C24"/>
    <w:rsid w:val="00230FA0"/>
    <w:rsid w:val="0023188B"/>
    <w:rsid w:val="002319D7"/>
    <w:rsid w:val="00232172"/>
    <w:rsid w:val="00232DA7"/>
    <w:rsid w:val="00233353"/>
    <w:rsid w:val="002334E9"/>
    <w:rsid w:val="00234309"/>
    <w:rsid w:val="00234682"/>
    <w:rsid w:val="0023505C"/>
    <w:rsid w:val="00236885"/>
    <w:rsid w:val="00237809"/>
    <w:rsid w:val="00237CBF"/>
    <w:rsid w:val="00237FAD"/>
    <w:rsid w:val="002404D9"/>
    <w:rsid w:val="0024065A"/>
    <w:rsid w:val="00240C44"/>
    <w:rsid w:val="00240C6C"/>
    <w:rsid w:val="00240D7E"/>
    <w:rsid w:val="0024105E"/>
    <w:rsid w:val="002423C7"/>
    <w:rsid w:val="002426F3"/>
    <w:rsid w:val="0024282C"/>
    <w:rsid w:val="00242BB4"/>
    <w:rsid w:val="00242BDC"/>
    <w:rsid w:val="00242C6E"/>
    <w:rsid w:val="00243380"/>
    <w:rsid w:val="00243D8A"/>
    <w:rsid w:val="00244088"/>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760"/>
    <w:rsid w:val="00260749"/>
    <w:rsid w:val="002607F3"/>
    <w:rsid w:val="002609E5"/>
    <w:rsid w:val="0026114A"/>
    <w:rsid w:val="00262207"/>
    <w:rsid w:val="0026390A"/>
    <w:rsid w:val="0026456A"/>
    <w:rsid w:val="00265BAE"/>
    <w:rsid w:val="00266A28"/>
    <w:rsid w:val="0027015A"/>
    <w:rsid w:val="00270364"/>
    <w:rsid w:val="0027186C"/>
    <w:rsid w:val="0027266F"/>
    <w:rsid w:val="00272828"/>
    <w:rsid w:val="00273788"/>
    <w:rsid w:val="00274D40"/>
    <w:rsid w:val="00274DF4"/>
    <w:rsid w:val="00277228"/>
    <w:rsid w:val="00277358"/>
    <w:rsid w:val="00280C70"/>
    <w:rsid w:val="00282278"/>
    <w:rsid w:val="002836AA"/>
    <w:rsid w:val="00284494"/>
    <w:rsid w:val="002852C3"/>
    <w:rsid w:val="00285813"/>
    <w:rsid w:val="00285E93"/>
    <w:rsid w:val="00287D0A"/>
    <w:rsid w:val="00290774"/>
    <w:rsid w:val="002908D0"/>
    <w:rsid w:val="00291E78"/>
    <w:rsid w:val="00291F0F"/>
    <w:rsid w:val="00294BE8"/>
    <w:rsid w:val="00294C90"/>
    <w:rsid w:val="0029589C"/>
    <w:rsid w:val="00295F21"/>
    <w:rsid w:val="002965A7"/>
    <w:rsid w:val="002A01A3"/>
    <w:rsid w:val="002A0A47"/>
    <w:rsid w:val="002A160B"/>
    <w:rsid w:val="002A1C3A"/>
    <w:rsid w:val="002A2034"/>
    <w:rsid w:val="002A39F8"/>
    <w:rsid w:val="002A4F26"/>
    <w:rsid w:val="002A4F93"/>
    <w:rsid w:val="002A5353"/>
    <w:rsid w:val="002A6DA6"/>
    <w:rsid w:val="002A7402"/>
    <w:rsid w:val="002B0093"/>
    <w:rsid w:val="002B06DB"/>
    <w:rsid w:val="002B168C"/>
    <w:rsid w:val="002B1ECC"/>
    <w:rsid w:val="002B258A"/>
    <w:rsid w:val="002B2A71"/>
    <w:rsid w:val="002B2B05"/>
    <w:rsid w:val="002B2F02"/>
    <w:rsid w:val="002B3108"/>
    <w:rsid w:val="002B3344"/>
    <w:rsid w:val="002B394E"/>
    <w:rsid w:val="002B5B1C"/>
    <w:rsid w:val="002B716B"/>
    <w:rsid w:val="002B765F"/>
    <w:rsid w:val="002B7785"/>
    <w:rsid w:val="002C02C4"/>
    <w:rsid w:val="002C12B9"/>
    <w:rsid w:val="002C13A7"/>
    <w:rsid w:val="002C1D45"/>
    <w:rsid w:val="002C21B0"/>
    <w:rsid w:val="002C2328"/>
    <w:rsid w:val="002C2503"/>
    <w:rsid w:val="002C2796"/>
    <w:rsid w:val="002C347F"/>
    <w:rsid w:val="002C3AA8"/>
    <w:rsid w:val="002C4380"/>
    <w:rsid w:val="002C5D39"/>
    <w:rsid w:val="002C6655"/>
    <w:rsid w:val="002C6C92"/>
    <w:rsid w:val="002C6D67"/>
    <w:rsid w:val="002C7CB5"/>
    <w:rsid w:val="002D013D"/>
    <w:rsid w:val="002D1614"/>
    <w:rsid w:val="002D199D"/>
    <w:rsid w:val="002D1AD5"/>
    <w:rsid w:val="002D27AD"/>
    <w:rsid w:val="002D37F6"/>
    <w:rsid w:val="002D3AB9"/>
    <w:rsid w:val="002D3FE3"/>
    <w:rsid w:val="002D4315"/>
    <w:rsid w:val="002D49F4"/>
    <w:rsid w:val="002D53F2"/>
    <w:rsid w:val="002D5F08"/>
    <w:rsid w:val="002D7C51"/>
    <w:rsid w:val="002E0DD2"/>
    <w:rsid w:val="002E1C58"/>
    <w:rsid w:val="002E1D6A"/>
    <w:rsid w:val="002E2004"/>
    <w:rsid w:val="002E26A9"/>
    <w:rsid w:val="002E3468"/>
    <w:rsid w:val="002E364E"/>
    <w:rsid w:val="002E471C"/>
    <w:rsid w:val="002E6737"/>
    <w:rsid w:val="002E68DF"/>
    <w:rsid w:val="002E72C6"/>
    <w:rsid w:val="002E74A4"/>
    <w:rsid w:val="002E7EA6"/>
    <w:rsid w:val="002F01CE"/>
    <w:rsid w:val="002F30D8"/>
    <w:rsid w:val="002F3135"/>
    <w:rsid w:val="002F36E9"/>
    <w:rsid w:val="002F4345"/>
    <w:rsid w:val="002F4F4D"/>
    <w:rsid w:val="002F57EC"/>
    <w:rsid w:val="002F5D14"/>
    <w:rsid w:val="002F5EC2"/>
    <w:rsid w:val="002F5FA6"/>
    <w:rsid w:val="002F6BD2"/>
    <w:rsid w:val="002F6D4A"/>
    <w:rsid w:val="002F6D64"/>
    <w:rsid w:val="002F6FED"/>
    <w:rsid w:val="002F73CD"/>
    <w:rsid w:val="003007BF"/>
    <w:rsid w:val="00301D5B"/>
    <w:rsid w:val="00302664"/>
    <w:rsid w:val="00302DDB"/>
    <w:rsid w:val="00303891"/>
    <w:rsid w:val="00303E1B"/>
    <w:rsid w:val="00303E4E"/>
    <w:rsid w:val="0030420C"/>
    <w:rsid w:val="00305EAB"/>
    <w:rsid w:val="00305F3B"/>
    <w:rsid w:val="00306549"/>
    <w:rsid w:val="003067D0"/>
    <w:rsid w:val="00306E46"/>
    <w:rsid w:val="00307CC3"/>
    <w:rsid w:val="00307F65"/>
    <w:rsid w:val="00310985"/>
    <w:rsid w:val="00310A40"/>
    <w:rsid w:val="003110C6"/>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209"/>
    <w:rsid w:val="003278BB"/>
    <w:rsid w:val="00330D52"/>
    <w:rsid w:val="00331A58"/>
    <w:rsid w:val="00331A99"/>
    <w:rsid w:val="00331AC7"/>
    <w:rsid w:val="00333832"/>
    <w:rsid w:val="003342BF"/>
    <w:rsid w:val="0033430D"/>
    <w:rsid w:val="00334814"/>
    <w:rsid w:val="00335149"/>
    <w:rsid w:val="00336052"/>
    <w:rsid w:val="0034051E"/>
    <w:rsid w:val="003409F9"/>
    <w:rsid w:val="00340D97"/>
    <w:rsid w:val="0034133F"/>
    <w:rsid w:val="00341D7E"/>
    <w:rsid w:val="00343D8C"/>
    <w:rsid w:val="00344381"/>
    <w:rsid w:val="00344BB7"/>
    <w:rsid w:val="00346E71"/>
    <w:rsid w:val="00347081"/>
    <w:rsid w:val="00347747"/>
    <w:rsid w:val="00350311"/>
    <w:rsid w:val="00352032"/>
    <w:rsid w:val="00353171"/>
    <w:rsid w:val="003534E1"/>
    <w:rsid w:val="00353750"/>
    <w:rsid w:val="00353AD8"/>
    <w:rsid w:val="00353C31"/>
    <w:rsid w:val="00355857"/>
    <w:rsid w:val="0035671E"/>
    <w:rsid w:val="003568FB"/>
    <w:rsid w:val="00356AFA"/>
    <w:rsid w:val="00360987"/>
    <w:rsid w:val="00360F72"/>
    <w:rsid w:val="003611D5"/>
    <w:rsid w:val="00361D93"/>
    <w:rsid w:val="0036258C"/>
    <w:rsid w:val="003628BC"/>
    <w:rsid w:val="00362FCC"/>
    <w:rsid w:val="00363A57"/>
    <w:rsid w:val="00363CA0"/>
    <w:rsid w:val="00365FC6"/>
    <w:rsid w:val="0036630A"/>
    <w:rsid w:val="00366A37"/>
    <w:rsid w:val="00370321"/>
    <w:rsid w:val="00370538"/>
    <w:rsid w:val="00371DB1"/>
    <w:rsid w:val="0037263D"/>
    <w:rsid w:val="003761AB"/>
    <w:rsid w:val="0037621B"/>
    <w:rsid w:val="00377007"/>
    <w:rsid w:val="0037707E"/>
    <w:rsid w:val="003772DA"/>
    <w:rsid w:val="00381967"/>
    <w:rsid w:val="00381AAF"/>
    <w:rsid w:val="00381C2C"/>
    <w:rsid w:val="00382CEA"/>
    <w:rsid w:val="003837EC"/>
    <w:rsid w:val="003855E3"/>
    <w:rsid w:val="00386562"/>
    <w:rsid w:val="00386AAE"/>
    <w:rsid w:val="0039227B"/>
    <w:rsid w:val="00393742"/>
    <w:rsid w:val="0039390A"/>
    <w:rsid w:val="00394314"/>
    <w:rsid w:val="00394EE1"/>
    <w:rsid w:val="00394F5E"/>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F1C"/>
    <w:rsid w:val="003A75F5"/>
    <w:rsid w:val="003B016A"/>
    <w:rsid w:val="003B0575"/>
    <w:rsid w:val="003B071A"/>
    <w:rsid w:val="003B1084"/>
    <w:rsid w:val="003B19E6"/>
    <w:rsid w:val="003B3178"/>
    <w:rsid w:val="003B4457"/>
    <w:rsid w:val="003B49BE"/>
    <w:rsid w:val="003B5202"/>
    <w:rsid w:val="003B56FE"/>
    <w:rsid w:val="003B582B"/>
    <w:rsid w:val="003B652B"/>
    <w:rsid w:val="003B795F"/>
    <w:rsid w:val="003B7BC5"/>
    <w:rsid w:val="003C1059"/>
    <w:rsid w:val="003C16A8"/>
    <w:rsid w:val="003C3CD7"/>
    <w:rsid w:val="003C49E6"/>
    <w:rsid w:val="003C4B34"/>
    <w:rsid w:val="003C4C94"/>
    <w:rsid w:val="003C4F70"/>
    <w:rsid w:val="003C56D5"/>
    <w:rsid w:val="003C5C73"/>
    <w:rsid w:val="003C639E"/>
    <w:rsid w:val="003C668F"/>
    <w:rsid w:val="003C68EE"/>
    <w:rsid w:val="003D03B0"/>
    <w:rsid w:val="003D056E"/>
    <w:rsid w:val="003D1EB5"/>
    <w:rsid w:val="003D2415"/>
    <w:rsid w:val="003D2441"/>
    <w:rsid w:val="003D39B4"/>
    <w:rsid w:val="003D483F"/>
    <w:rsid w:val="003D6016"/>
    <w:rsid w:val="003D7635"/>
    <w:rsid w:val="003E1009"/>
    <w:rsid w:val="003E399E"/>
    <w:rsid w:val="003E469C"/>
    <w:rsid w:val="003E5CC6"/>
    <w:rsid w:val="003E615C"/>
    <w:rsid w:val="003E6FFF"/>
    <w:rsid w:val="003E72E6"/>
    <w:rsid w:val="003F0696"/>
    <w:rsid w:val="003F0799"/>
    <w:rsid w:val="003F0FE5"/>
    <w:rsid w:val="003F11C5"/>
    <w:rsid w:val="003F16DC"/>
    <w:rsid w:val="003F18DE"/>
    <w:rsid w:val="003F19B1"/>
    <w:rsid w:val="003F262C"/>
    <w:rsid w:val="003F2759"/>
    <w:rsid w:val="003F3969"/>
    <w:rsid w:val="003F3E37"/>
    <w:rsid w:val="003F43BA"/>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B30"/>
    <w:rsid w:val="00411C13"/>
    <w:rsid w:val="00411E1D"/>
    <w:rsid w:val="00414DE6"/>
    <w:rsid w:val="00414F8E"/>
    <w:rsid w:val="0041552D"/>
    <w:rsid w:val="004166C4"/>
    <w:rsid w:val="00416854"/>
    <w:rsid w:val="004171F3"/>
    <w:rsid w:val="00420630"/>
    <w:rsid w:val="00421469"/>
    <w:rsid w:val="004216D2"/>
    <w:rsid w:val="00421976"/>
    <w:rsid w:val="00423AAE"/>
    <w:rsid w:val="00423E26"/>
    <w:rsid w:val="00424097"/>
    <w:rsid w:val="00427163"/>
    <w:rsid w:val="00427B05"/>
    <w:rsid w:val="00430355"/>
    <w:rsid w:val="00430681"/>
    <w:rsid w:val="004311E8"/>
    <w:rsid w:val="0043199E"/>
    <w:rsid w:val="004334BF"/>
    <w:rsid w:val="004336D8"/>
    <w:rsid w:val="00433937"/>
    <w:rsid w:val="0043396D"/>
    <w:rsid w:val="00433D67"/>
    <w:rsid w:val="00433FFC"/>
    <w:rsid w:val="004345B4"/>
    <w:rsid w:val="004346B2"/>
    <w:rsid w:val="00435F7B"/>
    <w:rsid w:val="0043662F"/>
    <w:rsid w:val="00436725"/>
    <w:rsid w:val="00436AF2"/>
    <w:rsid w:val="00437592"/>
    <w:rsid w:val="00437F65"/>
    <w:rsid w:val="004400B2"/>
    <w:rsid w:val="00441571"/>
    <w:rsid w:val="00441814"/>
    <w:rsid w:val="00443849"/>
    <w:rsid w:val="004444F4"/>
    <w:rsid w:val="00445F18"/>
    <w:rsid w:val="0044621F"/>
    <w:rsid w:val="0044627E"/>
    <w:rsid w:val="00446A78"/>
    <w:rsid w:val="00446BE4"/>
    <w:rsid w:val="00446FA7"/>
    <w:rsid w:val="00447A76"/>
    <w:rsid w:val="00450132"/>
    <w:rsid w:val="00450467"/>
    <w:rsid w:val="00450AE1"/>
    <w:rsid w:val="00451DDE"/>
    <w:rsid w:val="00452425"/>
    <w:rsid w:val="00452CC3"/>
    <w:rsid w:val="0045314E"/>
    <w:rsid w:val="004531B8"/>
    <w:rsid w:val="004531ED"/>
    <w:rsid w:val="00453A3D"/>
    <w:rsid w:val="00453DEE"/>
    <w:rsid w:val="0045416C"/>
    <w:rsid w:val="004549D0"/>
    <w:rsid w:val="00454DA3"/>
    <w:rsid w:val="00454E55"/>
    <w:rsid w:val="0045517B"/>
    <w:rsid w:val="004562EA"/>
    <w:rsid w:val="0045657B"/>
    <w:rsid w:val="004567E6"/>
    <w:rsid w:val="00456B54"/>
    <w:rsid w:val="00456FC6"/>
    <w:rsid w:val="00457388"/>
    <w:rsid w:val="0046092B"/>
    <w:rsid w:val="00461267"/>
    <w:rsid w:val="00461589"/>
    <w:rsid w:val="0046184C"/>
    <w:rsid w:val="0046257A"/>
    <w:rsid w:val="00462834"/>
    <w:rsid w:val="00463741"/>
    <w:rsid w:val="0046393E"/>
    <w:rsid w:val="0046456F"/>
    <w:rsid w:val="004645CD"/>
    <w:rsid w:val="00464B3D"/>
    <w:rsid w:val="00464E88"/>
    <w:rsid w:val="00465280"/>
    <w:rsid w:val="00465AB4"/>
    <w:rsid w:val="00466004"/>
    <w:rsid w:val="00466B24"/>
    <w:rsid w:val="0046743E"/>
    <w:rsid w:val="00467A47"/>
    <w:rsid w:val="00467C27"/>
    <w:rsid w:val="00467D42"/>
    <w:rsid w:val="00470575"/>
    <w:rsid w:val="00470704"/>
    <w:rsid w:val="00471105"/>
    <w:rsid w:val="00471CE4"/>
    <w:rsid w:val="00472D74"/>
    <w:rsid w:val="0047413C"/>
    <w:rsid w:val="00474966"/>
    <w:rsid w:val="004752B5"/>
    <w:rsid w:val="00477A73"/>
    <w:rsid w:val="00480272"/>
    <w:rsid w:val="00480287"/>
    <w:rsid w:val="004818D2"/>
    <w:rsid w:val="00482034"/>
    <w:rsid w:val="00482112"/>
    <w:rsid w:val="004822DE"/>
    <w:rsid w:val="0048242E"/>
    <w:rsid w:val="00482E26"/>
    <w:rsid w:val="00483489"/>
    <w:rsid w:val="00483FB4"/>
    <w:rsid w:val="004840FC"/>
    <w:rsid w:val="00484E66"/>
    <w:rsid w:val="004859A3"/>
    <w:rsid w:val="00485A8F"/>
    <w:rsid w:val="00486033"/>
    <w:rsid w:val="004861C0"/>
    <w:rsid w:val="0048759C"/>
    <w:rsid w:val="00490434"/>
    <w:rsid w:val="004905BE"/>
    <w:rsid w:val="00490607"/>
    <w:rsid w:val="004908B5"/>
    <w:rsid w:val="00490E96"/>
    <w:rsid w:val="004912D1"/>
    <w:rsid w:val="00491A99"/>
    <w:rsid w:val="00493785"/>
    <w:rsid w:val="00494400"/>
    <w:rsid w:val="00494E9B"/>
    <w:rsid w:val="0049597A"/>
    <w:rsid w:val="00495F1C"/>
    <w:rsid w:val="00496664"/>
    <w:rsid w:val="00497A6B"/>
    <w:rsid w:val="004A06A8"/>
    <w:rsid w:val="004A0734"/>
    <w:rsid w:val="004A1EE7"/>
    <w:rsid w:val="004A24AB"/>
    <w:rsid w:val="004A336A"/>
    <w:rsid w:val="004A41EB"/>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EA2"/>
    <w:rsid w:val="004C21D3"/>
    <w:rsid w:val="004C2287"/>
    <w:rsid w:val="004C3193"/>
    <w:rsid w:val="004C73C6"/>
    <w:rsid w:val="004C758A"/>
    <w:rsid w:val="004C7625"/>
    <w:rsid w:val="004C7812"/>
    <w:rsid w:val="004C7978"/>
    <w:rsid w:val="004D064E"/>
    <w:rsid w:val="004D09A4"/>
    <w:rsid w:val="004D1ACA"/>
    <w:rsid w:val="004D2414"/>
    <w:rsid w:val="004D351D"/>
    <w:rsid w:val="004D355A"/>
    <w:rsid w:val="004D3683"/>
    <w:rsid w:val="004D44F1"/>
    <w:rsid w:val="004D4804"/>
    <w:rsid w:val="004D601C"/>
    <w:rsid w:val="004D635E"/>
    <w:rsid w:val="004D670C"/>
    <w:rsid w:val="004D6A70"/>
    <w:rsid w:val="004D7090"/>
    <w:rsid w:val="004D7434"/>
    <w:rsid w:val="004D752A"/>
    <w:rsid w:val="004D769B"/>
    <w:rsid w:val="004D7C51"/>
    <w:rsid w:val="004D7D49"/>
    <w:rsid w:val="004E0E5F"/>
    <w:rsid w:val="004E1802"/>
    <w:rsid w:val="004E1FB3"/>
    <w:rsid w:val="004E3499"/>
    <w:rsid w:val="004E3D59"/>
    <w:rsid w:val="004E3D6B"/>
    <w:rsid w:val="004E3FCC"/>
    <w:rsid w:val="004E5285"/>
    <w:rsid w:val="004E574B"/>
    <w:rsid w:val="004E7092"/>
    <w:rsid w:val="004E7265"/>
    <w:rsid w:val="004F0443"/>
    <w:rsid w:val="004F04F1"/>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B1B"/>
    <w:rsid w:val="00501DFB"/>
    <w:rsid w:val="00502705"/>
    <w:rsid w:val="00502A37"/>
    <w:rsid w:val="00502E87"/>
    <w:rsid w:val="005036FB"/>
    <w:rsid w:val="00503723"/>
    <w:rsid w:val="00503C4D"/>
    <w:rsid w:val="00503E41"/>
    <w:rsid w:val="00503F98"/>
    <w:rsid w:val="00503FA9"/>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1680"/>
    <w:rsid w:val="00531999"/>
    <w:rsid w:val="005319DD"/>
    <w:rsid w:val="00531E06"/>
    <w:rsid w:val="0053280A"/>
    <w:rsid w:val="00532FA1"/>
    <w:rsid w:val="00533300"/>
    <w:rsid w:val="005341AB"/>
    <w:rsid w:val="00534B88"/>
    <w:rsid w:val="005359C0"/>
    <w:rsid w:val="00536387"/>
    <w:rsid w:val="0053693F"/>
    <w:rsid w:val="0054097F"/>
    <w:rsid w:val="00541EE2"/>
    <w:rsid w:val="00541F98"/>
    <w:rsid w:val="0054246A"/>
    <w:rsid w:val="00542817"/>
    <w:rsid w:val="00542AAE"/>
    <w:rsid w:val="00542DCF"/>
    <w:rsid w:val="0054303A"/>
    <w:rsid w:val="0054385E"/>
    <w:rsid w:val="0054387C"/>
    <w:rsid w:val="00543A00"/>
    <w:rsid w:val="00543FC3"/>
    <w:rsid w:val="005447BA"/>
    <w:rsid w:val="00545874"/>
    <w:rsid w:val="00546A93"/>
    <w:rsid w:val="00546BC4"/>
    <w:rsid w:val="00550589"/>
    <w:rsid w:val="0055078D"/>
    <w:rsid w:val="00551362"/>
    <w:rsid w:val="00551C64"/>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E4A"/>
    <w:rsid w:val="0056320A"/>
    <w:rsid w:val="0056404E"/>
    <w:rsid w:val="005641E4"/>
    <w:rsid w:val="005653D8"/>
    <w:rsid w:val="005659FB"/>
    <w:rsid w:val="005676E2"/>
    <w:rsid w:val="005725D4"/>
    <w:rsid w:val="00572F89"/>
    <w:rsid w:val="00573DEA"/>
    <w:rsid w:val="00574D33"/>
    <w:rsid w:val="00575DF5"/>
    <w:rsid w:val="0057687D"/>
    <w:rsid w:val="005778FE"/>
    <w:rsid w:val="00577963"/>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8E"/>
    <w:rsid w:val="00594716"/>
    <w:rsid w:val="00594731"/>
    <w:rsid w:val="00594897"/>
    <w:rsid w:val="00594BB7"/>
    <w:rsid w:val="005956B4"/>
    <w:rsid w:val="00595928"/>
    <w:rsid w:val="00595B7B"/>
    <w:rsid w:val="0059666A"/>
    <w:rsid w:val="00596D82"/>
    <w:rsid w:val="00597C2A"/>
    <w:rsid w:val="00597C73"/>
    <w:rsid w:val="00597D34"/>
    <w:rsid w:val="00597F0F"/>
    <w:rsid w:val="005A11CF"/>
    <w:rsid w:val="005A1CED"/>
    <w:rsid w:val="005A1F9D"/>
    <w:rsid w:val="005A2077"/>
    <w:rsid w:val="005A22FE"/>
    <w:rsid w:val="005A2903"/>
    <w:rsid w:val="005A2B81"/>
    <w:rsid w:val="005A4050"/>
    <w:rsid w:val="005A41B0"/>
    <w:rsid w:val="005A4B09"/>
    <w:rsid w:val="005A5FAD"/>
    <w:rsid w:val="005A745E"/>
    <w:rsid w:val="005A7E4E"/>
    <w:rsid w:val="005B0597"/>
    <w:rsid w:val="005B1454"/>
    <w:rsid w:val="005B1743"/>
    <w:rsid w:val="005B17C9"/>
    <w:rsid w:val="005B2345"/>
    <w:rsid w:val="005B2EBD"/>
    <w:rsid w:val="005B3AD1"/>
    <w:rsid w:val="005B3CC0"/>
    <w:rsid w:val="005B488A"/>
    <w:rsid w:val="005B4B69"/>
    <w:rsid w:val="005B5915"/>
    <w:rsid w:val="005B59A2"/>
    <w:rsid w:val="005B6917"/>
    <w:rsid w:val="005B69B4"/>
    <w:rsid w:val="005B6A46"/>
    <w:rsid w:val="005B74B3"/>
    <w:rsid w:val="005B7C6C"/>
    <w:rsid w:val="005C04BB"/>
    <w:rsid w:val="005C1DBA"/>
    <w:rsid w:val="005C2A94"/>
    <w:rsid w:val="005C3515"/>
    <w:rsid w:val="005C3893"/>
    <w:rsid w:val="005C3B70"/>
    <w:rsid w:val="005C4ED3"/>
    <w:rsid w:val="005C5ECC"/>
    <w:rsid w:val="005C5F37"/>
    <w:rsid w:val="005C70EC"/>
    <w:rsid w:val="005C76E4"/>
    <w:rsid w:val="005C7D2C"/>
    <w:rsid w:val="005D033D"/>
    <w:rsid w:val="005D181D"/>
    <w:rsid w:val="005D1934"/>
    <w:rsid w:val="005D2784"/>
    <w:rsid w:val="005D30F0"/>
    <w:rsid w:val="005D3FFF"/>
    <w:rsid w:val="005D46DF"/>
    <w:rsid w:val="005D5217"/>
    <w:rsid w:val="005D5376"/>
    <w:rsid w:val="005D582D"/>
    <w:rsid w:val="005D5FA8"/>
    <w:rsid w:val="005D60CF"/>
    <w:rsid w:val="005D74AF"/>
    <w:rsid w:val="005E0103"/>
    <w:rsid w:val="005E0109"/>
    <w:rsid w:val="005E013D"/>
    <w:rsid w:val="005E0799"/>
    <w:rsid w:val="005E1EB0"/>
    <w:rsid w:val="005E2A45"/>
    <w:rsid w:val="005E51C2"/>
    <w:rsid w:val="005E5ACD"/>
    <w:rsid w:val="005E6932"/>
    <w:rsid w:val="005E763F"/>
    <w:rsid w:val="005E7870"/>
    <w:rsid w:val="005F001C"/>
    <w:rsid w:val="005F0959"/>
    <w:rsid w:val="005F2DD1"/>
    <w:rsid w:val="005F2E6B"/>
    <w:rsid w:val="005F30C6"/>
    <w:rsid w:val="005F326B"/>
    <w:rsid w:val="005F3A45"/>
    <w:rsid w:val="005F3B9F"/>
    <w:rsid w:val="005F5E18"/>
    <w:rsid w:val="005F5EF2"/>
    <w:rsid w:val="005F790B"/>
    <w:rsid w:val="005F7978"/>
    <w:rsid w:val="005F7A9E"/>
    <w:rsid w:val="00600434"/>
    <w:rsid w:val="00600ABF"/>
    <w:rsid w:val="006018B7"/>
    <w:rsid w:val="00602007"/>
    <w:rsid w:val="006020AD"/>
    <w:rsid w:val="006021C0"/>
    <w:rsid w:val="0060274F"/>
    <w:rsid w:val="00603069"/>
    <w:rsid w:val="00604447"/>
    <w:rsid w:val="0060681D"/>
    <w:rsid w:val="00607281"/>
    <w:rsid w:val="006124A8"/>
    <w:rsid w:val="00612AA8"/>
    <w:rsid w:val="00613042"/>
    <w:rsid w:val="00613380"/>
    <w:rsid w:val="00614AB1"/>
    <w:rsid w:val="00615749"/>
    <w:rsid w:val="00617F7B"/>
    <w:rsid w:val="006205A7"/>
    <w:rsid w:val="00620E45"/>
    <w:rsid w:val="00621AA5"/>
    <w:rsid w:val="006225AC"/>
    <w:rsid w:val="00622880"/>
    <w:rsid w:val="00624875"/>
    <w:rsid w:val="006249BF"/>
    <w:rsid w:val="0062591D"/>
    <w:rsid w:val="0062682D"/>
    <w:rsid w:val="006279D3"/>
    <w:rsid w:val="006306DA"/>
    <w:rsid w:val="0063169B"/>
    <w:rsid w:val="0063203B"/>
    <w:rsid w:val="006328B4"/>
    <w:rsid w:val="00632935"/>
    <w:rsid w:val="00632CB2"/>
    <w:rsid w:val="00633F6E"/>
    <w:rsid w:val="006344EA"/>
    <w:rsid w:val="006368A5"/>
    <w:rsid w:val="00636C2D"/>
    <w:rsid w:val="0063755B"/>
    <w:rsid w:val="0064092A"/>
    <w:rsid w:val="00641540"/>
    <w:rsid w:val="00641696"/>
    <w:rsid w:val="00641E7F"/>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CA6"/>
    <w:rsid w:val="00656784"/>
    <w:rsid w:val="00656F63"/>
    <w:rsid w:val="00657600"/>
    <w:rsid w:val="00657AA7"/>
    <w:rsid w:val="00660FC5"/>
    <w:rsid w:val="0066115A"/>
    <w:rsid w:val="0066216C"/>
    <w:rsid w:val="0066227D"/>
    <w:rsid w:val="0066229C"/>
    <w:rsid w:val="00663116"/>
    <w:rsid w:val="00665052"/>
    <w:rsid w:val="006656F4"/>
    <w:rsid w:val="00665D53"/>
    <w:rsid w:val="006709B7"/>
    <w:rsid w:val="00670B65"/>
    <w:rsid w:val="00670BFA"/>
    <w:rsid w:val="00672FB4"/>
    <w:rsid w:val="00674F66"/>
    <w:rsid w:val="00675D1B"/>
    <w:rsid w:val="00675E43"/>
    <w:rsid w:val="00680D42"/>
    <w:rsid w:val="006811F4"/>
    <w:rsid w:val="006812E5"/>
    <w:rsid w:val="00681339"/>
    <w:rsid w:val="006822B4"/>
    <w:rsid w:val="0068356C"/>
    <w:rsid w:val="00683A53"/>
    <w:rsid w:val="00686355"/>
    <w:rsid w:val="00686A69"/>
    <w:rsid w:val="00686D0A"/>
    <w:rsid w:val="0068745B"/>
    <w:rsid w:val="00690923"/>
    <w:rsid w:val="00690ECB"/>
    <w:rsid w:val="00690F33"/>
    <w:rsid w:val="0069175E"/>
    <w:rsid w:val="00691B87"/>
    <w:rsid w:val="00691D1F"/>
    <w:rsid w:val="006922B4"/>
    <w:rsid w:val="00692340"/>
    <w:rsid w:val="006932E6"/>
    <w:rsid w:val="006939E5"/>
    <w:rsid w:val="0069402F"/>
    <w:rsid w:val="00694810"/>
    <w:rsid w:val="00694D75"/>
    <w:rsid w:val="0069558C"/>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787"/>
    <w:rsid w:val="006B1F14"/>
    <w:rsid w:val="006B2286"/>
    <w:rsid w:val="006B2388"/>
    <w:rsid w:val="006B293D"/>
    <w:rsid w:val="006B2C84"/>
    <w:rsid w:val="006B38FB"/>
    <w:rsid w:val="006B3998"/>
    <w:rsid w:val="006B3A90"/>
    <w:rsid w:val="006B574E"/>
    <w:rsid w:val="006B5A33"/>
    <w:rsid w:val="006B6AAF"/>
    <w:rsid w:val="006B795E"/>
    <w:rsid w:val="006C0592"/>
    <w:rsid w:val="006C07D0"/>
    <w:rsid w:val="006C08F7"/>
    <w:rsid w:val="006C2391"/>
    <w:rsid w:val="006C2538"/>
    <w:rsid w:val="006C26A3"/>
    <w:rsid w:val="006C2759"/>
    <w:rsid w:val="006C30EF"/>
    <w:rsid w:val="006C34D1"/>
    <w:rsid w:val="006C356F"/>
    <w:rsid w:val="006C3EFE"/>
    <w:rsid w:val="006C4B4B"/>
    <w:rsid w:val="006C56A5"/>
    <w:rsid w:val="006C5889"/>
    <w:rsid w:val="006C6042"/>
    <w:rsid w:val="006C65D0"/>
    <w:rsid w:val="006C6E2D"/>
    <w:rsid w:val="006C6EA5"/>
    <w:rsid w:val="006C7102"/>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A3C"/>
    <w:rsid w:val="006E5BF8"/>
    <w:rsid w:val="006E6391"/>
    <w:rsid w:val="006E7169"/>
    <w:rsid w:val="006E7F2A"/>
    <w:rsid w:val="006F002F"/>
    <w:rsid w:val="006F110A"/>
    <w:rsid w:val="006F1872"/>
    <w:rsid w:val="006F1A04"/>
    <w:rsid w:val="006F276E"/>
    <w:rsid w:val="006F2B8B"/>
    <w:rsid w:val="006F33A3"/>
    <w:rsid w:val="006F3606"/>
    <w:rsid w:val="006F3A5C"/>
    <w:rsid w:val="006F3F5C"/>
    <w:rsid w:val="006F42A9"/>
    <w:rsid w:val="006F5713"/>
    <w:rsid w:val="0070029B"/>
    <w:rsid w:val="0070060A"/>
    <w:rsid w:val="00701593"/>
    <w:rsid w:val="0070175D"/>
    <w:rsid w:val="00701D15"/>
    <w:rsid w:val="00702724"/>
    <w:rsid w:val="0070710B"/>
    <w:rsid w:val="00707164"/>
    <w:rsid w:val="007072E7"/>
    <w:rsid w:val="00707668"/>
    <w:rsid w:val="00707D60"/>
    <w:rsid w:val="00711319"/>
    <w:rsid w:val="007118EB"/>
    <w:rsid w:val="00711C11"/>
    <w:rsid w:val="007124C2"/>
    <w:rsid w:val="00712F88"/>
    <w:rsid w:val="00713397"/>
    <w:rsid w:val="00716A31"/>
    <w:rsid w:val="0071730C"/>
    <w:rsid w:val="007174D5"/>
    <w:rsid w:val="00717B7F"/>
    <w:rsid w:val="00720A68"/>
    <w:rsid w:val="00720DA5"/>
    <w:rsid w:val="00720FF6"/>
    <w:rsid w:val="00721059"/>
    <w:rsid w:val="00721533"/>
    <w:rsid w:val="007228E5"/>
    <w:rsid w:val="00722D57"/>
    <w:rsid w:val="00723669"/>
    <w:rsid w:val="00724017"/>
    <w:rsid w:val="007246BA"/>
    <w:rsid w:val="00724A0A"/>
    <w:rsid w:val="007255EC"/>
    <w:rsid w:val="0072588F"/>
    <w:rsid w:val="00725BE4"/>
    <w:rsid w:val="00725F68"/>
    <w:rsid w:val="00726E70"/>
    <w:rsid w:val="00727595"/>
    <w:rsid w:val="007305F3"/>
    <w:rsid w:val="00731208"/>
    <w:rsid w:val="007312C0"/>
    <w:rsid w:val="0073132D"/>
    <w:rsid w:val="00731E18"/>
    <w:rsid w:val="00732192"/>
    <w:rsid w:val="007322BE"/>
    <w:rsid w:val="007327C0"/>
    <w:rsid w:val="007328CA"/>
    <w:rsid w:val="007350E9"/>
    <w:rsid w:val="00735B58"/>
    <w:rsid w:val="00737508"/>
    <w:rsid w:val="00740258"/>
    <w:rsid w:val="007406BB"/>
    <w:rsid w:val="00741BC8"/>
    <w:rsid w:val="007427ED"/>
    <w:rsid w:val="0074377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7009B"/>
    <w:rsid w:val="00770CBE"/>
    <w:rsid w:val="00771908"/>
    <w:rsid w:val="00771EDB"/>
    <w:rsid w:val="0077203B"/>
    <w:rsid w:val="00772B19"/>
    <w:rsid w:val="00772B6E"/>
    <w:rsid w:val="00772C16"/>
    <w:rsid w:val="00772DE2"/>
    <w:rsid w:val="00773A57"/>
    <w:rsid w:val="00774F59"/>
    <w:rsid w:val="00775A65"/>
    <w:rsid w:val="00775A69"/>
    <w:rsid w:val="00775CD0"/>
    <w:rsid w:val="00775F81"/>
    <w:rsid w:val="00776E8D"/>
    <w:rsid w:val="0077700E"/>
    <w:rsid w:val="00777488"/>
    <w:rsid w:val="0078075F"/>
    <w:rsid w:val="00781770"/>
    <w:rsid w:val="00782299"/>
    <w:rsid w:val="00782DDB"/>
    <w:rsid w:val="007836AD"/>
    <w:rsid w:val="00785DE4"/>
    <w:rsid w:val="007863BA"/>
    <w:rsid w:val="00787C1D"/>
    <w:rsid w:val="0079057A"/>
    <w:rsid w:val="00791D2C"/>
    <w:rsid w:val="007929FF"/>
    <w:rsid w:val="0079338A"/>
    <w:rsid w:val="00793C5D"/>
    <w:rsid w:val="00794B46"/>
    <w:rsid w:val="00795345"/>
    <w:rsid w:val="0079538E"/>
    <w:rsid w:val="007953CA"/>
    <w:rsid w:val="007958EE"/>
    <w:rsid w:val="00795D83"/>
    <w:rsid w:val="00795F2A"/>
    <w:rsid w:val="00796B07"/>
    <w:rsid w:val="00796BE3"/>
    <w:rsid w:val="007A146F"/>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3D2F"/>
    <w:rsid w:val="007B48CA"/>
    <w:rsid w:val="007B4DCB"/>
    <w:rsid w:val="007B6602"/>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D46"/>
    <w:rsid w:val="007D04F8"/>
    <w:rsid w:val="007D0BD0"/>
    <w:rsid w:val="007D196A"/>
    <w:rsid w:val="007D1BDE"/>
    <w:rsid w:val="007D1D2E"/>
    <w:rsid w:val="007D1EE1"/>
    <w:rsid w:val="007D2D4B"/>
    <w:rsid w:val="007D2E8D"/>
    <w:rsid w:val="007D2EF0"/>
    <w:rsid w:val="007D2F47"/>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2FC5"/>
    <w:rsid w:val="007E365B"/>
    <w:rsid w:val="007E3902"/>
    <w:rsid w:val="007E4578"/>
    <w:rsid w:val="007E5193"/>
    <w:rsid w:val="007E59A4"/>
    <w:rsid w:val="007E651B"/>
    <w:rsid w:val="007E6719"/>
    <w:rsid w:val="007E6817"/>
    <w:rsid w:val="007E7933"/>
    <w:rsid w:val="007E7A42"/>
    <w:rsid w:val="007E7D9D"/>
    <w:rsid w:val="007F002D"/>
    <w:rsid w:val="007F05ED"/>
    <w:rsid w:val="007F15E2"/>
    <w:rsid w:val="007F172F"/>
    <w:rsid w:val="007F21F6"/>
    <w:rsid w:val="007F338A"/>
    <w:rsid w:val="007F42C2"/>
    <w:rsid w:val="007F433C"/>
    <w:rsid w:val="007F4FEA"/>
    <w:rsid w:val="007F59A6"/>
    <w:rsid w:val="007F5DDE"/>
    <w:rsid w:val="007F7318"/>
    <w:rsid w:val="008001B9"/>
    <w:rsid w:val="0080083E"/>
    <w:rsid w:val="00802F7E"/>
    <w:rsid w:val="008037AC"/>
    <w:rsid w:val="008040D7"/>
    <w:rsid w:val="00804382"/>
    <w:rsid w:val="008043CF"/>
    <w:rsid w:val="008055F3"/>
    <w:rsid w:val="008059E5"/>
    <w:rsid w:val="00805D40"/>
    <w:rsid w:val="008102A8"/>
    <w:rsid w:val="008104FE"/>
    <w:rsid w:val="00810765"/>
    <w:rsid w:val="00810DE4"/>
    <w:rsid w:val="008111B3"/>
    <w:rsid w:val="008112BB"/>
    <w:rsid w:val="0081149C"/>
    <w:rsid w:val="00812800"/>
    <w:rsid w:val="008129C8"/>
    <w:rsid w:val="00813263"/>
    <w:rsid w:val="0081351C"/>
    <w:rsid w:val="00815D40"/>
    <w:rsid w:val="00816D9F"/>
    <w:rsid w:val="00817FA1"/>
    <w:rsid w:val="008200F6"/>
    <w:rsid w:val="00820C44"/>
    <w:rsid w:val="00820DDA"/>
    <w:rsid w:val="00821A44"/>
    <w:rsid w:val="00821C4E"/>
    <w:rsid w:val="00822640"/>
    <w:rsid w:val="00822B6C"/>
    <w:rsid w:val="00823873"/>
    <w:rsid w:val="00824360"/>
    <w:rsid w:val="00825E00"/>
    <w:rsid w:val="008263AC"/>
    <w:rsid w:val="008266B2"/>
    <w:rsid w:val="00826E65"/>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26B0"/>
    <w:rsid w:val="00842958"/>
    <w:rsid w:val="008435BE"/>
    <w:rsid w:val="00845C6E"/>
    <w:rsid w:val="00845DC6"/>
    <w:rsid w:val="008469BA"/>
    <w:rsid w:val="00846A79"/>
    <w:rsid w:val="00846B56"/>
    <w:rsid w:val="00850367"/>
    <w:rsid w:val="00851A3F"/>
    <w:rsid w:val="00851D6A"/>
    <w:rsid w:val="00851EF1"/>
    <w:rsid w:val="00852974"/>
    <w:rsid w:val="00853BC4"/>
    <w:rsid w:val="00853BD9"/>
    <w:rsid w:val="00853EF5"/>
    <w:rsid w:val="0085427C"/>
    <w:rsid w:val="00854887"/>
    <w:rsid w:val="008552B0"/>
    <w:rsid w:val="0085573E"/>
    <w:rsid w:val="00856699"/>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E5E"/>
    <w:rsid w:val="00873E91"/>
    <w:rsid w:val="00874CAF"/>
    <w:rsid w:val="00874E90"/>
    <w:rsid w:val="008767C0"/>
    <w:rsid w:val="00876B80"/>
    <w:rsid w:val="008779FE"/>
    <w:rsid w:val="008801F9"/>
    <w:rsid w:val="00880E46"/>
    <w:rsid w:val="0088167E"/>
    <w:rsid w:val="008818E8"/>
    <w:rsid w:val="00882741"/>
    <w:rsid w:val="008828C8"/>
    <w:rsid w:val="00884570"/>
    <w:rsid w:val="00884845"/>
    <w:rsid w:val="008861FC"/>
    <w:rsid w:val="00886FBB"/>
    <w:rsid w:val="00887780"/>
    <w:rsid w:val="0089098F"/>
    <w:rsid w:val="00891C1C"/>
    <w:rsid w:val="0089260C"/>
    <w:rsid w:val="00893657"/>
    <w:rsid w:val="00895385"/>
    <w:rsid w:val="00895505"/>
    <w:rsid w:val="00895F2F"/>
    <w:rsid w:val="00896B62"/>
    <w:rsid w:val="008972DA"/>
    <w:rsid w:val="008979E5"/>
    <w:rsid w:val="008A0544"/>
    <w:rsid w:val="008A0CE1"/>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B2299"/>
    <w:rsid w:val="008B2BEA"/>
    <w:rsid w:val="008B2C8E"/>
    <w:rsid w:val="008B3E37"/>
    <w:rsid w:val="008B5550"/>
    <w:rsid w:val="008B564F"/>
    <w:rsid w:val="008B5D5F"/>
    <w:rsid w:val="008B72E7"/>
    <w:rsid w:val="008B7EA3"/>
    <w:rsid w:val="008C0523"/>
    <w:rsid w:val="008C065F"/>
    <w:rsid w:val="008C08FF"/>
    <w:rsid w:val="008C0CEA"/>
    <w:rsid w:val="008C29A9"/>
    <w:rsid w:val="008C2A47"/>
    <w:rsid w:val="008C32D4"/>
    <w:rsid w:val="008C3676"/>
    <w:rsid w:val="008C39E6"/>
    <w:rsid w:val="008C55E8"/>
    <w:rsid w:val="008C5E97"/>
    <w:rsid w:val="008C6EDA"/>
    <w:rsid w:val="008C77D0"/>
    <w:rsid w:val="008C7DD0"/>
    <w:rsid w:val="008D09B7"/>
    <w:rsid w:val="008D0BC9"/>
    <w:rsid w:val="008D0FF4"/>
    <w:rsid w:val="008D147A"/>
    <w:rsid w:val="008D203E"/>
    <w:rsid w:val="008D3432"/>
    <w:rsid w:val="008D3610"/>
    <w:rsid w:val="008D36C4"/>
    <w:rsid w:val="008D4947"/>
    <w:rsid w:val="008D56A9"/>
    <w:rsid w:val="008D5A7E"/>
    <w:rsid w:val="008D6532"/>
    <w:rsid w:val="008D7E4A"/>
    <w:rsid w:val="008D7F9A"/>
    <w:rsid w:val="008E0B74"/>
    <w:rsid w:val="008E134D"/>
    <w:rsid w:val="008E3F19"/>
    <w:rsid w:val="008E4BA0"/>
    <w:rsid w:val="008E4D22"/>
    <w:rsid w:val="008E5156"/>
    <w:rsid w:val="008E5969"/>
    <w:rsid w:val="008E612B"/>
    <w:rsid w:val="008E64B2"/>
    <w:rsid w:val="008E74D5"/>
    <w:rsid w:val="008F05F6"/>
    <w:rsid w:val="008F0ADB"/>
    <w:rsid w:val="008F0F0E"/>
    <w:rsid w:val="008F19F0"/>
    <w:rsid w:val="008F1A09"/>
    <w:rsid w:val="008F1A53"/>
    <w:rsid w:val="008F2259"/>
    <w:rsid w:val="008F24C1"/>
    <w:rsid w:val="008F2B03"/>
    <w:rsid w:val="008F3A01"/>
    <w:rsid w:val="008F4433"/>
    <w:rsid w:val="008F52D4"/>
    <w:rsid w:val="0090071C"/>
    <w:rsid w:val="00900767"/>
    <w:rsid w:val="009007F3"/>
    <w:rsid w:val="00900FD0"/>
    <w:rsid w:val="00901C08"/>
    <w:rsid w:val="00902998"/>
    <w:rsid w:val="00903A2A"/>
    <w:rsid w:val="00903BF4"/>
    <w:rsid w:val="00904D65"/>
    <w:rsid w:val="00906334"/>
    <w:rsid w:val="00906394"/>
    <w:rsid w:val="009067F7"/>
    <w:rsid w:val="00907FEE"/>
    <w:rsid w:val="00910233"/>
    <w:rsid w:val="0091030C"/>
    <w:rsid w:val="0091126E"/>
    <w:rsid w:val="009113C6"/>
    <w:rsid w:val="009115F9"/>
    <w:rsid w:val="009123C4"/>
    <w:rsid w:val="009126AC"/>
    <w:rsid w:val="0091293A"/>
    <w:rsid w:val="00912D6C"/>
    <w:rsid w:val="0091559F"/>
    <w:rsid w:val="00916113"/>
    <w:rsid w:val="00916D97"/>
    <w:rsid w:val="00916F50"/>
    <w:rsid w:val="00917248"/>
    <w:rsid w:val="00917769"/>
    <w:rsid w:val="00917BFF"/>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1177"/>
    <w:rsid w:val="00931E18"/>
    <w:rsid w:val="00932339"/>
    <w:rsid w:val="00932B5A"/>
    <w:rsid w:val="0093320F"/>
    <w:rsid w:val="00933D5B"/>
    <w:rsid w:val="00933D71"/>
    <w:rsid w:val="00934757"/>
    <w:rsid w:val="00934FA1"/>
    <w:rsid w:val="00935464"/>
    <w:rsid w:val="00935E10"/>
    <w:rsid w:val="00936246"/>
    <w:rsid w:val="009374B2"/>
    <w:rsid w:val="00940947"/>
    <w:rsid w:val="00940D80"/>
    <w:rsid w:val="00941685"/>
    <w:rsid w:val="009416A7"/>
    <w:rsid w:val="00941AAF"/>
    <w:rsid w:val="00941C88"/>
    <w:rsid w:val="00942243"/>
    <w:rsid w:val="0094363A"/>
    <w:rsid w:val="009438D0"/>
    <w:rsid w:val="0094402E"/>
    <w:rsid w:val="00945970"/>
    <w:rsid w:val="0094655E"/>
    <w:rsid w:val="0094779E"/>
    <w:rsid w:val="00950D04"/>
    <w:rsid w:val="009510B9"/>
    <w:rsid w:val="0095148E"/>
    <w:rsid w:val="0095157B"/>
    <w:rsid w:val="00952E9F"/>
    <w:rsid w:val="009538AD"/>
    <w:rsid w:val="0095592E"/>
    <w:rsid w:val="00957108"/>
    <w:rsid w:val="00957316"/>
    <w:rsid w:val="00957F36"/>
    <w:rsid w:val="0096061C"/>
    <w:rsid w:val="009613FD"/>
    <w:rsid w:val="00961473"/>
    <w:rsid w:val="00961742"/>
    <w:rsid w:val="00961908"/>
    <w:rsid w:val="00962412"/>
    <w:rsid w:val="00963991"/>
    <w:rsid w:val="00963DBF"/>
    <w:rsid w:val="009640D5"/>
    <w:rsid w:val="0096489A"/>
    <w:rsid w:val="00965010"/>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C4D"/>
    <w:rsid w:val="0097634A"/>
    <w:rsid w:val="00976669"/>
    <w:rsid w:val="009766C5"/>
    <w:rsid w:val="00976BB9"/>
    <w:rsid w:val="009773C1"/>
    <w:rsid w:val="0097758C"/>
    <w:rsid w:val="00977818"/>
    <w:rsid w:val="00980459"/>
    <w:rsid w:val="00980A9C"/>
    <w:rsid w:val="00980C98"/>
    <w:rsid w:val="009816A9"/>
    <w:rsid w:val="0098231C"/>
    <w:rsid w:val="00982B6E"/>
    <w:rsid w:val="0098398B"/>
    <w:rsid w:val="00983CD8"/>
    <w:rsid w:val="009846F1"/>
    <w:rsid w:val="009863CA"/>
    <w:rsid w:val="009871C3"/>
    <w:rsid w:val="00987845"/>
    <w:rsid w:val="009878CA"/>
    <w:rsid w:val="00987DCE"/>
    <w:rsid w:val="0099124F"/>
    <w:rsid w:val="0099286C"/>
    <w:rsid w:val="0099623A"/>
    <w:rsid w:val="0099780B"/>
    <w:rsid w:val="009A06A6"/>
    <w:rsid w:val="009A0E92"/>
    <w:rsid w:val="009A1BF2"/>
    <w:rsid w:val="009A2029"/>
    <w:rsid w:val="009A264F"/>
    <w:rsid w:val="009A29AA"/>
    <w:rsid w:val="009A30BF"/>
    <w:rsid w:val="009A3123"/>
    <w:rsid w:val="009A3C89"/>
    <w:rsid w:val="009A4C63"/>
    <w:rsid w:val="009A5CAA"/>
    <w:rsid w:val="009A7FA2"/>
    <w:rsid w:val="009B256B"/>
    <w:rsid w:val="009B37B2"/>
    <w:rsid w:val="009B43FF"/>
    <w:rsid w:val="009B47D5"/>
    <w:rsid w:val="009B4BF6"/>
    <w:rsid w:val="009B4DFA"/>
    <w:rsid w:val="009B6FC9"/>
    <w:rsid w:val="009B7EEC"/>
    <w:rsid w:val="009C083A"/>
    <w:rsid w:val="009C0CF2"/>
    <w:rsid w:val="009C222B"/>
    <w:rsid w:val="009C2D99"/>
    <w:rsid w:val="009C4A79"/>
    <w:rsid w:val="009C508D"/>
    <w:rsid w:val="009D00A1"/>
    <w:rsid w:val="009D1D6D"/>
    <w:rsid w:val="009D22FF"/>
    <w:rsid w:val="009D235B"/>
    <w:rsid w:val="009D38FB"/>
    <w:rsid w:val="009D3ABA"/>
    <w:rsid w:val="009D509B"/>
    <w:rsid w:val="009D5F5C"/>
    <w:rsid w:val="009D6923"/>
    <w:rsid w:val="009D78CD"/>
    <w:rsid w:val="009E1C72"/>
    <w:rsid w:val="009E22B2"/>
    <w:rsid w:val="009E2980"/>
    <w:rsid w:val="009E2D14"/>
    <w:rsid w:val="009E2E1F"/>
    <w:rsid w:val="009E38EE"/>
    <w:rsid w:val="009E4BA3"/>
    <w:rsid w:val="009E690C"/>
    <w:rsid w:val="009E719D"/>
    <w:rsid w:val="009F0F26"/>
    <w:rsid w:val="009F0FDA"/>
    <w:rsid w:val="009F14E1"/>
    <w:rsid w:val="009F14E3"/>
    <w:rsid w:val="009F1930"/>
    <w:rsid w:val="009F1962"/>
    <w:rsid w:val="009F296B"/>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A0006D"/>
    <w:rsid w:val="00A002D5"/>
    <w:rsid w:val="00A01285"/>
    <w:rsid w:val="00A013A1"/>
    <w:rsid w:val="00A01DCE"/>
    <w:rsid w:val="00A022F4"/>
    <w:rsid w:val="00A0335D"/>
    <w:rsid w:val="00A04B6E"/>
    <w:rsid w:val="00A053F0"/>
    <w:rsid w:val="00A05B08"/>
    <w:rsid w:val="00A06DFE"/>
    <w:rsid w:val="00A07630"/>
    <w:rsid w:val="00A07F90"/>
    <w:rsid w:val="00A10142"/>
    <w:rsid w:val="00A10468"/>
    <w:rsid w:val="00A1063D"/>
    <w:rsid w:val="00A11755"/>
    <w:rsid w:val="00A11B63"/>
    <w:rsid w:val="00A127C5"/>
    <w:rsid w:val="00A13161"/>
    <w:rsid w:val="00A13828"/>
    <w:rsid w:val="00A13A9F"/>
    <w:rsid w:val="00A13FF3"/>
    <w:rsid w:val="00A1487C"/>
    <w:rsid w:val="00A14D7C"/>
    <w:rsid w:val="00A14DE9"/>
    <w:rsid w:val="00A15444"/>
    <w:rsid w:val="00A16747"/>
    <w:rsid w:val="00A171A3"/>
    <w:rsid w:val="00A17E2F"/>
    <w:rsid w:val="00A20973"/>
    <w:rsid w:val="00A21851"/>
    <w:rsid w:val="00A21E55"/>
    <w:rsid w:val="00A23880"/>
    <w:rsid w:val="00A25528"/>
    <w:rsid w:val="00A2609B"/>
    <w:rsid w:val="00A270FA"/>
    <w:rsid w:val="00A30AE9"/>
    <w:rsid w:val="00A30CE3"/>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9E1"/>
    <w:rsid w:val="00A40939"/>
    <w:rsid w:val="00A4242C"/>
    <w:rsid w:val="00A42902"/>
    <w:rsid w:val="00A42C99"/>
    <w:rsid w:val="00A4380C"/>
    <w:rsid w:val="00A463C8"/>
    <w:rsid w:val="00A50298"/>
    <w:rsid w:val="00A50789"/>
    <w:rsid w:val="00A507E7"/>
    <w:rsid w:val="00A50D0B"/>
    <w:rsid w:val="00A50D9F"/>
    <w:rsid w:val="00A51A21"/>
    <w:rsid w:val="00A52349"/>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4FF9"/>
    <w:rsid w:val="00A65F89"/>
    <w:rsid w:val="00A664C8"/>
    <w:rsid w:val="00A672C2"/>
    <w:rsid w:val="00A672C3"/>
    <w:rsid w:val="00A71254"/>
    <w:rsid w:val="00A71CE5"/>
    <w:rsid w:val="00A71F1F"/>
    <w:rsid w:val="00A721FD"/>
    <w:rsid w:val="00A72286"/>
    <w:rsid w:val="00A724F6"/>
    <w:rsid w:val="00A72754"/>
    <w:rsid w:val="00A74205"/>
    <w:rsid w:val="00A74454"/>
    <w:rsid w:val="00A7548F"/>
    <w:rsid w:val="00A756FE"/>
    <w:rsid w:val="00A757E9"/>
    <w:rsid w:val="00A75CE0"/>
    <w:rsid w:val="00A7651C"/>
    <w:rsid w:val="00A7744A"/>
    <w:rsid w:val="00A77AB1"/>
    <w:rsid w:val="00A77E25"/>
    <w:rsid w:val="00A81A05"/>
    <w:rsid w:val="00A82157"/>
    <w:rsid w:val="00A82264"/>
    <w:rsid w:val="00A82E50"/>
    <w:rsid w:val="00A83364"/>
    <w:rsid w:val="00A8404A"/>
    <w:rsid w:val="00A8576D"/>
    <w:rsid w:val="00A858D9"/>
    <w:rsid w:val="00A85F01"/>
    <w:rsid w:val="00A8675A"/>
    <w:rsid w:val="00A86918"/>
    <w:rsid w:val="00A86C52"/>
    <w:rsid w:val="00A90209"/>
    <w:rsid w:val="00A92858"/>
    <w:rsid w:val="00A92E3A"/>
    <w:rsid w:val="00A9517E"/>
    <w:rsid w:val="00A95195"/>
    <w:rsid w:val="00A956A9"/>
    <w:rsid w:val="00A95AFE"/>
    <w:rsid w:val="00A95B38"/>
    <w:rsid w:val="00A964B8"/>
    <w:rsid w:val="00A96DD7"/>
    <w:rsid w:val="00A97970"/>
    <w:rsid w:val="00A97A2C"/>
    <w:rsid w:val="00A97B70"/>
    <w:rsid w:val="00A97C1F"/>
    <w:rsid w:val="00A97E91"/>
    <w:rsid w:val="00AA0404"/>
    <w:rsid w:val="00AA1065"/>
    <w:rsid w:val="00AA198E"/>
    <w:rsid w:val="00AA1BD3"/>
    <w:rsid w:val="00AA1FAE"/>
    <w:rsid w:val="00AA2DAD"/>
    <w:rsid w:val="00AA32F8"/>
    <w:rsid w:val="00AA3C2B"/>
    <w:rsid w:val="00AA3F81"/>
    <w:rsid w:val="00AA50E0"/>
    <w:rsid w:val="00AA5207"/>
    <w:rsid w:val="00AA53EB"/>
    <w:rsid w:val="00AB07DC"/>
    <w:rsid w:val="00AB12EA"/>
    <w:rsid w:val="00AB1761"/>
    <w:rsid w:val="00AB216E"/>
    <w:rsid w:val="00AB2189"/>
    <w:rsid w:val="00AB2476"/>
    <w:rsid w:val="00AB24FE"/>
    <w:rsid w:val="00AB373B"/>
    <w:rsid w:val="00AB4760"/>
    <w:rsid w:val="00AB54A7"/>
    <w:rsid w:val="00AB5891"/>
    <w:rsid w:val="00AB5969"/>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F12"/>
    <w:rsid w:val="00AC6629"/>
    <w:rsid w:val="00AC7AF1"/>
    <w:rsid w:val="00AC7D79"/>
    <w:rsid w:val="00AC7DB6"/>
    <w:rsid w:val="00AD015A"/>
    <w:rsid w:val="00AD0305"/>
    <w:rsid w:val="00AD0C8D"/>
    <w:rsid w:val="00AD1CE6"/>
    <w:rsid w:val="00AD1F65"/>
    <w:rsid w:val="00AD21BB"/>
    <w:rsid w:val="00AD2BF4"/>
    <w:rsid w:val="00AD459F"/>
    <w:rsid w:val="00AD4B91"/>
    <w:rsid w:val="00AD568D"/>
    <w:rsid w:val="00AD5727"/>
    <w:rsid w:val="00AD6172"/>
    <w:rsid w:val="00AD75DB"/>
    <w:rsid w:val="00AD7753"/>
    <w:rsid w:val="00AE063E"/>
    <w:rsid w:val="00AE0B52"/>
    <w:rsid w:val="00AE13BD"/>
    <w:rsid w:val="00AE18B7"/>
    <w:rsid w:val="00AE20E1"/>
    <w:rsid w:val="00AE2CFD"/>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26EA"/>
    <w:rsid w:val="00B12E43"/>
    <w:rsid w:val="00B12E46"/>
    <w:rsid w:val="00B13906"/>
    <w:rsid w:val="00B14222"/>
    <w:rsid w:val="00B142F0"/>
    <w:rsid w:val="00B15469"/>
    <w:rsid w:val="00B15D29"/>
    <w:rsid w:val="00B16197"/>
    <w:rsid w:val="00B16BA2"/>
    <w:rsid w:val="00B16F33"/>
    <w:rsid w:val="00B1700F"/>
    <w:rsid w:val="00B17B2C"/>
    <w:rsid w:val="00B17B47"/>
    <w:rsid w:val="00B20A9D"/>
    <w:rsid w:val="00B213DE"/>
    <w:rsid w:val="00B219E5"/>
    <w:rsid w:val="00B21A70"/>
    <w:rsid w:val="00B21B32"/>
    <w:rsid w:val="00B2214C"/>
    <w:rsid w:val="00B223F7"/>
    <w:rsid w:val="00B227C0"/>
    <w:rsid w:val="00B233D5"/>
    <w:rsid w:val="00B23610"/>
    <w:rsid w:val="00B23DD1"/>
    <w:rsid w:val="00B2537B"/>
    <w:rsid w:val="00B25842"/>
    <w:rsid w:val="00B25EE2"/>
    <w:rsid w:val="00B26727"/>
    <w:rsid w:val="00B273E3"/>
    <w:rsid w:val="00B27E38"/>
    <w:rsid w:val="00B3086E"/>
    <w:rsid w:val="00B31692"/>
    <w:rsid w:val="00B31830"/>
    <w:rsid w:val="00B32049"/>
    <w:rsid w:val="00B32434"/>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43E5"/>
    <w:rsid w:val="00B54CDF"/>
    <w:rsid w:val="00B54F29"/>
    <w:rsid w:val="00B5542C"/>
    <w:rsid w:val="00B57585"/>
    <w:rsid w:val="00B6030F"/>
    <w:rsid w:val="00B61042"/>
    <w:rsid w:val="00B612DA"/>
    <w:rsid w:val="00B617E4"/>
    <w:rsid w:val="00B62BC5"/>
    <w:rsid w:val="00B63336"/>
    <w:rsid w:val="00B653D1"/>
    <w:rsid w:val="00B65739"/>
    <w:rsid w:val="00B65C8D"/>
    <w:rsid w:val="00B65CCE"/>
    <w:rsid w:val="00B65E48"/>
    <w:rsid w:val="00B65E7A"/>
    <w:rsid w:val="00B70336"/>
    <w:rsid w:val="00B70A06"/>
    <w:rsid w:val="00B70EC9"/>
    <w:rsid w:val="00B71F77"/>
    <w:rsid w:val="00B73927"/>
    <w:rsid w:val="00B74C4B"/>
    <w:rsid w:val="00B7531F"/>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5BC4"/>
    <w:rsid w:val="00B85E08"/>
    <w:rsid w:val="00B8662C"/>
    <w:rsid w:val="00B874A9"/>
    <w:rsid w:val="00B87929"/>
    <w:rsid w:val="00B879CB"/>
    <w:rsid w:val="00B87CBD"/>
    <w:rsid w:val="00B90D0C"/>
    <w:rsid w:val="00B90DF9"/>
    <w:rsid w:val="00B91A47"/>
    <w:rsid w:val="00B9219D"/>
    <w:rsid w:val="00B92ED6"/>
    <w:rsid w:val="00B933FC"/>
    <w:rsid w:val="00B93B0C"/>
    <w:rsid w:val="00B93C80"/>
    <w:rsid w:val="00B94498"/>
    <w:rsid w:val="00B94B81"/>
    <w:rsid w:val="00B950CA"/>
    <w:rsid w:val="00B97B50"/>
    <w:rsid w:val="00B97F01"/>
    <w:rsid w:val="00BA14F2"/>
    <w:rsid w:val="00BA1685"/>
    <w:rsid w:val="00BA2669"/>
    <w:rsid w:val="00BA2EE7"/>
    <w:rsid w:val="00BA31EF"/>
    <w:rsid w:val="00BA4498"/>
    <w:rsid w:val="00BA4B35"/>
    <w:rsid w:val="00BA4D96"/>
    <w:rsid w:val="00BA4E49"/>
    <w:rsid w:val="00BA5525"/>
    <w:rsid w:val="00BA73BE"/>
    <w:rsid w:val="00BA7516"/>
    <w:rsid w:val="00BA7FA1"/>
    <w:rsid w:val="00BB0286"/>
    <w:rsid w:val="00BB0568"/>
    <w:rsid w:val="00BB0A87"/>
    <w:rsid w:val="00BB0C4C"/>
    <w:rsid w:val="00BB1250"/>
    <w:rsid w:val="00BB1B8E"/>
    <w:rsid w:val="00BB2939"/>
    <w:rsid w:val="00BB3FDE"/>
    <w:rsid w:val="00BB5835"/>
    <w:rsid w:val="00BB6011"/>
    <w:rsid w:val="00BB66B2"/>
    <w:rsid w:val="00BB773E"/>
    <w:rsid w:val="00BB7A17"/>
    <w:rsid w:val="00BB7D07"/>
    <w:rsid w:val="00BC00C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96F"/>
    <w:rsid w:val="00BD30E1"/>
    <w:rsid w:val="00BD3D3A"/>
    <w:rsid w:val="00BD46AB"/>
    <w:rsid w:val="00BD60A4"/>
    <w:rsid w:val="00BD60D6"/>
    <w:rsid w:val="00BD738E"/>
    <w:rsid w:val="00BD7B67"/>
    <w:rsid w:val="00BD7BBE"/>
    <w:rsid w:val="00BD7DFD"/>
    <w:rsid w:val="00BD7EE8"/>
    <w:rsid w:val="00BE0585"/>
    <w:rsid w:val="00BE143A"/>
    <w:rsid w:val="00BE240E"/>
    <w:rsid w:val="00BE2B34"/>
    <w:rsid w:val="00BE47B2"/>
    <w:rsid w:val="00BE4832"/>
    <w:rsid w:val="00BE5ED2"/>
    <w:rsid w:val="00BE684B"/>
    <w:rsid w:val="00BE7132"/>
    <w:rsid w:val="00BE7889"/>
    <w:rsid w:val="00BE7CD9"/>
    <w:rsid w:val="00BF032D"/>
    <w:rsid w:val="00BF0770"/>
    <w:rsid w:val="00BF1113"/>
    <w:rsid w:val="00BF1732"/>
    <w:rsid w:val="00BF21BF"/>
    <w:rsid w:val="00BF2B1C"/>
    <w:rsid w:val="00BF2B85"/>
    <w:rsid w:val="00BF3C5B"/>
    <w:rsid w:val="00BF487C"/>
    <w:rsid w:val="00BF499D"/>
    <w:rsid w:val="00BF54C5"/>
    <w:rsid w:val="00BF70CA"/>
    <w:rsid w:val="00BF7771"/>
    <w:rsid w:val="00C00573"/>
    <w:rsid w:val="00C00CF3"/>
    <w:rsid w:val="00C019DC"/>
    <w:rsid w:val="00C01A81"/>
    <w:rsid w:val="00C01CBC"/>
    <w:rsid w:val="00C035E1"/>
    <w:rsid w:val="00C0477C"/>
    <w:rsid w:val="00C054D0"/>
    <w:rsid w:val="00C05FEF"/>
    <w:rsid w:val="00C06185"/>
    <w:rsid w:val="00C064B5"/>
    <w:rsid w:val="00C068E0"/>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C94"/>
    <w:rsid w:val="00C31229"/>
    <w:rsid w:val="00C31423"/>
    <w:rsid w:val="00C3228B"/>
    <w:rsid w:val="00C32664"/>
    <w:rsid w:val="00C327CF"/>
    <w:rsid w:val="00C32CA6"/>
    <w:rsid w:val="00C335F7"/>
    <w:rsid w:val="00C33778"/>
    <w:rsid w:val="00C33C62"/>
    <w:rsid w:val="00C35117"/>
    <w:rsid w:val="00C3529A"/>
    <w:rsid w:val="00C35417"/>
    <w:rsid w:val="00C35793"/>
    <w:rsid w:val="00C36125"/>
    <w:rsid w:val="00C36B15"/>
    <w:rsid w:val="00C36C26"/>
    <w:rsid w:val="00C36F70"/>
    <w:rsid w:val="00C378DC"/>
    <w:rsid w:val="00C41BC1"/>
    <w:rsid w:val="00C421C7"/>
    <w:rsid w:val="00C4223A"/>
    <w:rsid w:val="00C42271"/>
    <w:rsid w:val="00C424D5"/>
    <w:rsid w:val="00C429BD"/>
    <w:rsid w:val="00C43DB4"/>
    <w:rsid w:val="00C44EF5"/>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4BB8"/>
    <w:rsid w:val="00C54C37"/>
    <w:rsid w:val="00C54FC4"/>
    <w:rsid w:val="00C5511D"/>
    <w:rsid w:val="00C551C0"/>
    <w:rsid w:val="00C5624A"/>
    <w:rsid w:val="00C56645"/>
    <w:rsid w:val="00C573B4"/>
    <w:rsid w:val="00C579DB"/>
    <w:rsid w:val="00C57EFA"/>
    <w:rsid w:val="00C603EB"/>
    <w:rsid w:val="00C61C5A"/>
    <w:rsid w:val="00C61C92"/>
    <w:rsid w:val="00C61E80"/>
    <w:rsid w:val="00C62913"/>
    <w:rsid w:val="00C62AAB"/>
    <w:rsid w:val="00C64A21"/>
    <w:rsid w:val="00C64ADA"/>
    <w:rsid w:val="00C64F6A"/>
    <w:rsid w:val="00C655B1"/>
    <w:rsid w:val="00C7029A"/>
    <w:rsid w:val="00C70E70"/>
    <w:rsid w:val="00C715B5"/>
    <w:rsid w:val="00C71744"/>
    <w:rsid w:val="00C7198D"/>
    <w:rsid w:val="00C72B0D"/>
    <w:rsid w:val="00C72F43"/>
    <w:rsid w:val="00C73A98"/>
    <w:rsid w:val="00C742A4"/>
    <w:rsid w:val="00C74DE3"/>
    <w:rsid w:val="00C750FD"/>
    <w:rsid w:val="00C763BD"/>
    <w:rsid w:val="00C765E9"/>
    <w:rsid w:val="00C7742A"/>
    <w:rsid w:val="00C77638"/>
    <w:rsid w:val="00C77820"/>
    <w:rsid w:val="00C805F2"/>
    <w:rsid w:val="00C80BFA"/>
    <w:rsid w:val="00C810CA"/>
    <w:rsid w:val="00C811C5"/>
    <w:rsid w:val="00C82A59"/>
    <w:rsid w:val="00C8301F"/>
    <w:rsid w:val="00C832F4"/>
    <w:rsid w:val="00C84018"/>
    <w:rsid w:val="00C84FB1"/>
    <w:rsid w:val="00C85340"/>
    <w:rsid w:val="00C85EEB"/>
    <w:rsid w:val="00C870C7"/>
    <w:rsid w:val="00C87343"/>
    <w:rsid w:val="00C87525"/>
    <w:rsid w:val="00C87BC5"/>
    <w:rsid w:val="00C87D32"/>
    <w:rsid w:val="00C90B96"/>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978"/>
    <w:rsid w:val="00CA402B"/>
    <w:rsid w:val="00CA44BF"/>
    <w:rsid w:val="00CA55B5"/>
    <w:rsid w:val="00CA5EBB"/>
    <w:rsid w:val="00CA6750"/>
    <w:rsid w:val="00CA789B"/>
    <w:rsid w:val="00CA790B"/>
    <w:rsid w:val="00CA7F8B"/>
    <w:rsid w:val="00CB0077"/>
    <w:rsid w:val="00CB1063"/>
    <w:rsid w:val="00CB163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2176"/>
    <w:rsid w:val="00CC28AA"/>
    <w:rsid w:val="00CC31A4"/>
    <w:rsid w:val="00CC3EDB"/>
    <w:rsid w:val="00CC49EC"/>
    <w:rsid w:val="00CC5A60"/>
    <w:rsid w:val="00CC5C5E"/>
    <w:rsid w:val="00CC5F6B"/>
    <w:rsid w:val="00CC6073"/>
    <w:rsid w:val="00CC7D59"/>
    <w:rsid w:val="00CD0780"/>
    <w:rsid w:val="00CD1659"/>
    <w:rsid w:val="00CD31D6"/>
    <w:rsid w:val="00CD34A0"/>
    <w:rsid w:val="00CD3727"/>
    <w:rsid w:val="00CD40D6"/>
    <w:rsid w:val="00CD53AA"/>
    <w:rsid w:val="00CD5AD6"/>
    <w:rsid w:val="00CD6787"/>
    <w:rsid w:val="00CD78C7"/>
    <w:rsid w:val="00CE03B9"/>
    <w:rsid w:val="00CE0410"/>
    <w:rsid w:val="00CE0DDB"/>
    <w:rsid w:val="00CE11E3"/>
    <w:rsid w:val="00CE166E"/>
    <w:rsid w:val="00CE1ADD"/>
    <w:rsid w:val="00CE2084"/>
    <w:rsid w:val="00CE2D05"/>
    <w:rsid w:val="00CE32D7"/>
    <w:rsid w:val="00CE3F3A"/>
    <w:rsid w:val="00CE459C"/>
    <w:rsid w:val="00CE4894"/>
    <w:rsid w:val="00CE4AED"/>
    <w:rsid w:val="00CE4BB4"/>
    <w:rsid w:val="00CE4CA6"/>
    <w:rsid w:val="00CE6192"/>
    <w:rsid w:val="00CE66FC"/>
    <w:rsid w:val="00CE6A16"/>
    <w:rsid w:val="00CE7D09"/>
    <w:rsid w:val="00CF0020"/>
    <w:rsid w:val="00CF27AA"/>
    <w:rsid w:val="00CF325D"/>
    <w:rsid w:val="00CF33F2"/>
    <w:rsid w:val="00CF3C8C"/>
    <w:rsid w:val="00CF3D63"/>
    <w:rsid w:val="00CF4054"/>
    <w:rsid w:val="00CF4524"/>
    <w:rsid w:val="00CF4B1E"/>
    <w:rsid w:val="00CF4DF1"/>
    <w:rsid w:val="00CF5CD9"/>
    <w:rsid w:val="00CF60D4"/>
    <w:rsid w:val="00CF6595"/>
    <w:rsid w:val="00CF6764"/>
    <w:rsid w:val="00CF7D17"/>
    <w:rsid w:val="00D004FF"/>
    <w:rsid w:val="00D0086A"/>
    <w:rsid w:val="00D01428"/>
    <w:rsid w:val="00D03A5B"/>
    <w:rsid w:val="00D04E37"/>
    <w:rsid w:val="00D05726"/>
    <w:rsid w:val="00D05A3B"/>
    <w:rsid w:val="00D0631B"/>
    <w:rsid w:val="00D0737A"/>
    <w:rsid w:val="00D07659"/>
    <w:rsid w:val="00D0798B"/>
    <w:rsid w:val="00D102C0"/>
    <w:rsid w:val="00D10690"/>
    <w:rsid w:val="00D10C2C"/>
    <w:rsid w:val="00D129D4"/>
    <w:rsid w:val="00D12DEB"/>
    <w:rsid w:val="00D136E2"/>
    <w:rsid w:val="00D14013"/>
    <w:rsid w:val="00D14292"/>
    <w:rsid w:val="00D148EA"/>
    <w:rsid w:val="00D14E11"/>
    <w:rsid w:val="00D15117"/>
    <w:rsid w:val="00D204AE"/>
    <w:rsid w:val="00D209A4"/>
    <w:rsid w:val="00D21E73"/>
    <w:rsid w:val="00D2254C"/>
    <w:rsid w:val="00D22B0E"/>
    <w:rsid w:val="00D237FF"/>
    <w:rsid w:val="00D23B6C"/>
    <w:rsid w:val="00D23CB4"/>
    <w:rsid w:val="00D24F35"/>
    <w:rsid w:val="00D259AC"/>
    <w:rsid w:val="00D25F64"/>
    <w:rsid w:val="00D262E6"/>
    <w:rsid w:val="00D263D5"/>
    <w:rsid w:val="00D26E45"/>
    <w:rsid w:val="00D26EFE"/>
    <w:rsid w:val="00D27579"/>
    <w:rsid w:val="00D275AA"/>
    <w:rsid w:val="00D27967"/>
    <w:rsid w:val="00D301D6"/>
    <w:rsid w:val="00D302E5"/>
    <w:rsid w:val="00D316B0"/>
    <w:rsid w:val="00D31927"/>
    <w:rsid w:val="00D31BD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7021"/>
    <w:rsid w:val="00D479F7"/>
    <w:rsid w:val="00D47D7C"/>
    <w:rsid w:val="00D47EEC"/>
    <w:rsid w:val="00D5026E"/>
    <w:rsid w:val="00D504A4"/>
    <w:rsid w:val="00D50B61"/>
    <w:rsid w:val="00D50B87"/>
    <w:rsid w:val="00D50BFB"/>
    <w:rsid w:val="00D51FCF"/>
    <w:rsid w:val="00D526FF"/>
    <w:rsid w:val="00D54373"/>
    <w:rsid w:val="00D55456"/>
    <w:rsid w:val="00D5595C"/>
    <w:rsid w:val="00D60133"/>
    <w:rsid w:val="00D61F50"/>
    <w:rsid w:val="00D6371F"/>
    <w:rsid w:val="00D63E99"/>
    <w:rsid w:val="00D640EB"/>
    <w:rsid w:val="00D64473"/>
    <w:rsid w:val="00D65AC8"/>
    <w:rsid w:val="00D667AF"/>
    <w:rsid w:val="00D66C78"/>
    <w:rsid w:val="00D67964"/>
    <w:rsid w:val="00D67E19"/>
    <w:rsid w:val="00D70587"/>
    <w:rsid w:val="00D7093E"/>
    <w:rsid w:val="00D7243C"/>
    <w:rsid w:val="00D7294B"/>
    <w:rsid w:val="00D741F6"/>
    <w:rsid w:val="00D75DD1"/>
    <w:rsid w:val="00D75DE0"/>
    <w:rsid w:val="00D761AF"/>
    <w:rsid w:val="00D766E5"/>
    <w:rsid w:val="00D775CA"/>
    <w:rsid w:val="00D81557"/>
    <w:rsid w:val="00D82A9B"/>
    <w:rsid w:val="00D83D7B"/>
    <w:rsid w:val="00D84DB8"/>
    <w:rsid w:val="00D85515"/>
    <w:rsid w:val="00D86518"/>
    <w:rsid w:val="00D86E08"/>
    <w:rsid w:val="00D86E48"/>
    <w:rsid w:val="00D86E7F"/>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4AE4"/>
    <w:rsid w:val="00DB5C4E"/>
    <w:rsid w:val="00DB6BDE"/>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654F"/>
    <w:rsid w:val="00DD7ADE"/>
    <w:rsid w:val="00DE19BC"/>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627B"/>
    <w:rsid w:val="00DF75A9"/>
    <w:rsid w:val="00DF7DE5"/>
    <w:rsid w:val="00E00A1C"/>
    <w:rsid w:val="00E012A5"/>
    <w:rsid w:val="00E014F3"/>
    <w:rsid w:val="00E021D5"/>
    <w:rsid w:val="00E0322D"/>
    <w:rsid w:val="00E0462C"/>
    <w:rsid w:val="00E057E8"/>
    <w:rsid w:val="00E0581B"/>
    <w:rsid w:val="00E0607C"/>
    <w:rsid w:val="00E066FE"/>
    <w:rsid w:val="00E06785"/>
    <w:rsid w:val="00E06A88"/>
    <w:rsid w:val="00E06F7C"/>
    <w:rsid w:val="00E07A2C"/>
    <w:rsid w:val="00E07ACC"/>
    <w:rsid w:val="00E11720"/>
    <w:rsid w:val="00E11E6D"/>
    <w:rsid w:val="00E11ED2"/>
    <w:rsid w:val="00E11FB9"/>
    <w:rsid w:val="00E1246F"/>
    <w:rsid w:val="00E1251C"/>
    <w:rsid w:val="00E12717"/>
    <w:rsid w:val="00E135C9"/>
    <w:rsid w:val="00E144D7"/>
    <w:rsid w:val="00E14CC2"/>
    <w:rsid w:val="00E16C68"/>
    <w:rsid w:val="00E173C3"/>
    <w:rsid w:val="00E1753F"/>
    <w:rsid w:val="00E2034E"/>
    <w:rsid w:val="00E203A6"/>
    <w:rsid w:val="00E213D2"/>
    <w:rsid w:val="00E2144A"/>
    <w:rsid w:val="00E21C21"/>
    <w:rsid w:val="00E22857"/>
    <w:rsid w:val="00E23239"/>
    <w:rsid w:val="00E2343E"/>
    <w:rsid w:val="00E2372E"/>
    <w:rsid w:val="00E238B4"/>
    <w:rsid w:val="00E249F3"/>
    <w:rsid w:val="00E25369"/>
    <w:rsid w:val="00E25841"/>
    <w:rsid w:val="00E26076"/>
    <w:rsid w:val="00E26335"/>
    <w:rsid w:val="00E3054C"/>
    <w:rsid w:val="00E30592"/>
    <w:rsid w:val="00E31A87"/>
    <w:rsid w:val="00E32774"/>
    <w:rsid w:val="00E33092"/>
    <w:rsid w:val="00E34D86"/>
    <w:rsid w:val="00E34ED4"/>
    <w:rsid w:val="00E3530D"/>
    <w:rsid w:val="00E35A44"/>
    <w:rsid w:val="00E36852"/>
    <w:rsid w:val="00E4070C"/>
    <w:rsid w:val="00E40F2C"/>
    <w:rsid w:val="00E41269"/>
    <w:rsid w:val="00E41D86"/>
    <w:rsid w:val="00E4252B"/>
    <w:rsid w:val="00E426FE"/>
    <w:rsid w:val="00E43250"/>
    <w:rsid w:val="00E434C2"/>
    <w:rsid w:val="00E43BA7"/>
    <w:rsid w:val="00E447AA"/>
    <w:rsid w:val="00E458D9"/>
    <w:rsid w:val="00E45B67"/>
    <w:rsid w:val="00E46E5F"/>
    <w:rsid w:val="00E4731F"/>
    <w:rsid w:val="00E47ABB"/>
    <w:rsid w:val="00E47BDD"/>
    <w:rsid w:val="00E47C4C"/>
    <w:rsid w:val="00E5013A"/>
    <w:rsid w:val="00E50BE8"/>
    <w:rsid w:val="00E50C28"/>
    <w:rsid w:val="00E51131"/>
    <w:rsid w:val="00E51204"/>
    <w:rsid w:val="00E5202F"/>
    <w:rsid w:val="00E52207"/>
    <w:rsid w:val="00E5247C"/>
    <w:rsid w:val="00E52AAF"/>
    <w:rsid w:val="00E54935"/>
    <w:rsid w:val="00E55712"/>
    <w:rsid w:val="00E566A2"/>
    <w:rsid w:val="00E56994"/>
    <w:rsid w:val="00E57FCA"/>
    <w:rsid w:val="00E607BE"/>
    <w:rsid w:val="00E60CB0"/>
    <w:rsid w:val="00E62B82"/>
    <w:rsid w:val="00E63685"/>
    <w:rsid w:val="00E64094"/>
    <w:rsid w:val="00E644C4"/>
    <w:rsid w:val="00E64C20"/>
    <w:rsid w:val="00E65551"/>
    <w:rsid w:val="00E65BCF"/>
    <w:rsid w:val="00E70403"/>
    <w:rsid w:val="00E70463"/>
    <w:rsid w:val="00E72BD8"/>
    <w:rsid w:val="00E72CBF"/>
    <w:rsid w:val="00E73DA0"/>
    <w:rsid w:val="00E741D6"/>
    <w:rsid w:val="00E74F34"/>
    <w:rsid w:val="00E751A4"/>
    <w:rsid w:val="00E75A1E"/>
    <w:rsid w:val="00E75ACD"/>
    <w:rsid w:val="00E75EA0"/>
    <w:rsid w:val="00E76178"/>
    <w:rsid w:val="00E767C9"/>
    <w:rsid w:val="00E76EFB"/>
    <w:rsid w:val="00E779A8"/>
    <w:rsid w:val="00E80076"/>
    <w:rsid w:val="00E8040B"/>
    <w:rsid w:val="00E815FB"/>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F38"/>
    <w:rsid w:val="00EA66B3"/>
    <w:rsid w:val="00EA6C4F"/>
    <w:rsid w:val="00EA7321"/>
    <w:rsid w:val="00EA7F29"/>
    <w:rsid w:val="00EB1F50"/>
    <w:rsid w:val="00EB26B9"/>
    <w:rsid w:val="00EB2879"/>
    <w:rsid w:val="00EB2948"/>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BD1"/>
    <w:rsid w:val="00EC236B"/>
    <w:rsid w:val="00EC2ACC"/>
    <w:rsid w:val="00EC3107"/>
    <w:rsid w:val="00EC445C"/>
    <w:rsid w:val="00EC69E7"/>
    <w:rsid w:val="00EC6D61"/>
    <w:rsid w:val="00EC7688"/>
    <w:rsid w:val="00EC7C2A"/>
    <w:rsid w:val="00ED08E7"/>
    <w:rsid w:val="00ED0EA5"/>
    <w:rsid w:val="00ED1DF0"/>
    <w:rsid w:val="00ED22C3"/>
    <w:rsid w:val="00ED2995"/>
    <w:rsid w:val="00ED3975"/>
    <w:rsid w:val="00ED3E42"/>
    <w:rsid w:val="00ED5B3F"/>
    <w:rsid w:val="00ED5C81"/>
    <w:rsid w:val="00ED6FA4"/>
    <w:rsid w:val="00ED776B"/>
    <w:rsid w:val="00ED78A6"/>
    <w:rsid w:val="00ED7D9C"/>
    <w:rsid w:val="00EE0D46"/>
    <w:rsid w:val="00EE2E36"/>
    <w:rsid w:val="00EE2FA5"/>
    <w:rsid w:val="00EE5E6E"/>
    <w:rsid w:val="00EE618A"/>
    <w:rsid w:val="00EE65B4"/>
    <w:rsid w:val="00EE6936"/>
    <w:rsid w:val="00EE7211"/>
    <w:rsid w:val="00EE79BA"/>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453B"/>
    <w:rsid w:val="00F04A30"/>
    <w:rsid w:val="00F05EBB"/>
    <w:rsid w:val="00F0627C"/>
    <w:rsid w:val="00F06B8C"/>
    <w:rsid w:val="00F06C67"/>
    <w:rsid w:val="00F07F1A"/>
    <w:rsid w:val="00F10119"/>
    <w:rsid w:val="00F10CFB"/>
    <w:rsid w:val="00F119E6"/>
    <w:rsid w:val="00F12092"/>
    <w:rsid w:val="00F136FF"/>
    <w:rsid w:val="00F1456D"/>
    <w:rsid w:val="00F1486D"/>
    <w:rsid w:val="00F14E58"/>
    <w:rsid w:val="00F1556E"/>
    <w:rsid w:val="00F1584B"/>
    <w:rsid w:val="00F158D1"/>
    <w:rsid w:val="00F15E6F"/>
    <w:rsid w:val="00F16055"/>
    <w:rsid w:val="00F16D61"/>
    <w:rsid w:val="00F200C0"/>
    <w:rsid w:val="00F207F7"/>
    <w:rsid w:val="00F213DF"/>
    <w:rsid w:val="00F23368"/>
    <w:rsid w:val="00F23EA8"/>
    <w:rsid w:val="00F23F78"/>
    <w:rsid w:val="00F240C4"/>
    <w:rsid w:val="00F24732"/>
    <w:rsid w:val="00F2550A"/>
    <w:rsid w:val="00F2621C"/>
    <w:rsid w:val="00F27E43"/>
    <w:rsid w:val="00F30D91"/>
    <w:rsid w:val="00F3119E"/>
    <w:rsid w:val="00F31231"/>
    <w:rsid w:val="00F31AC5"/>
    <w:rsid w:val="00F31F6C"/>
    <w:rsid w:val="00F31FFE"/>
    <w:rsid w:val="00F32BCB"/>
    <w:rsid w:val="00F3351E"/>
    <w:rsid w:val="00F33B78"/>
    <w:rsid w:val="00F347D9"/>
    <w:rsid w:val="00F34F21"/>
    <w:rsid w:val="00F35409"/>
    <w:rsid w:val="00F377F3"/>
    <w:rsid w:val="00F40E0F"/>
    <w:rsid w:val="00F41D80"/>
    <w:rsid w:val="00F42D08"/>
    <w:rsid w:val="00F4327A"/>
    <w:rsid w:val="00F4330D"/>
    <w:rsid w:val="00F439E0"/>
    <w:rsid w:val="00F454B4"/>
    <w:rsid w:val="00F479D2"/>
    <w:rsid w:val="00F5042C"/>
    <w:rsid w:val="00F50993"/>
    <w:rsid w:val="00F513F4"/>
    <w:rsid w:val="00F5304E"/>
    <w:rsid w:val="00F53335"/>
    <w:rsid w:val="00F535B8"/>
    <w:rsid w:val="00F539E6"/>
    <w:rsid w:val="00F54269"/>
    <w:rsid w:val="00F558B5"/>
    <w:rsid w:val="00F55D98"/>
    <w:rsid w:val="00F562B8"/>
    <w:rsid w:val="00F56823"/>
    <w:rsid w:val="00F56C7C"/>
    <w:rsid w:val="00F600D5"/>
    <w:rsid w:val="00F60913"/>
    <w:rsid w:val="00F60A74"/>
    <w:rsid w:val="00F611D9"/>
    <w:rsid w:val="00F61E86"/>
    <w:rsid w:val="00F62ACC"/>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62CC"/>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6772"/>
    <w:rsid w:val="00F86BAD"/>
    <w:rsid w:val="00F87061"/>
    <w:rsid w:val="00F87EB6"/>
    <w:rsid w:val="00F909AB"/>
    <w:rsid w:val="00F90EF6"/>
    <w:rsid w:val="00F91166"/>
    <w:rsid w:val="00F94893"/>
    <w:rsid w:val="00F948D8"/>
    <w:rsid w:val="00F94D33"/>
    <w:rsid w:val="00F952CB"/>
    <w:rsid w:val="00F9577B"/>
    <w:rsid w:val="00F95A25"/>
    <w:rsid w:val="00F95C20"/>
    <w:rsid w:val="00F97482"/>
    <w:rsid w:val="00F97B4A"/>
    <w:rsid w:val="00FA0154"/>
    <w:rsid w:val="00FA0541"/>
    <w:rsid w:val="00FA0C55"/>
    <w:rsid w:val="00FA129A"/>
    <w:rsid w:val="00FA1411"/>
    <w:rsid w:val="00FA165C"/>
    <w:rsid w:val="00FA1BBC"/>
    <w:rsid w:val="00FA2F6A"/>
    <w:rsid w:val="00FA33F5"/>
    <w:rsid w:val="00FA4CA0"/>
    <w:rsid w:val="00FA5373"/>
    <w:rsid w:val="00FB0652"/>
    <w:rsid w:val="00FB1362"/>
    <w:rsid w:val="00FB2B29"/>
    <w:rsid w:val="00FB2FC4"/>
    <w:rsid w:val="00FB33B1"/>
    <w:rsid w:val="00FB567C"/>
    <w:rsid w:val="00FB5CA2"/>
    <w:rsid w:val="00FB6302"/>
    <w:rsid w:val="00FB6F60"/>
    <w:rsid w:val="00FB7513"/>
    <w:rsid w:val="00FB7D1D"/>
    <w:rsid w:val="00FB7D71"/>
    <w:rsid w:val="00FC0208"/>
    <w:rsid w:val="00FC2BAF"/>
    <w:rsid w:val="00FC347C"/>
    <w:rsid w:val="00FC3751"/>
    <w:rsid w:val="00FC4002"/>
    <w:rsid w:val="00FC4A1F"/>
    <w:rsid w:val="00FC5AB2"/>
    <w:rsid w:val="00FD0E68"/>
    <w:rsid w:val="00FD16E5"/>
    <w:rsid w:val="00FD1A22"/>
    <w:rsid w:val="00FD1B06"/>
    <w:rsid w:val="00FD1FC6"/>
    <w:rsid w:val="00FD28E0"/>
    <w:rsid w:val="00FD2C50"/>
    <w:rsid w:val="00FD2F76"/>
    <w:rsid w:val="00FD3AA8"/>
    <w:rsid w:val="00FD4E10"/>
    <w:rsid w:val="00FD5603"/>
    <w:rsid w:val="00FD5944"/>
    <w:rsid w:val="00FD69F4"/>
    <w:rsid w:val="00FE07BC"/>
    <w:rsid w:val="00FE17AB"/>
    <w:rsid w:val="00FE195B"/>
    <w:rsid w:val="00FE21D4"/>
    <w:rsid w:val="00FE2432"/>
    <w:rsid w:val="00FE3E70"/>
    <w:rsid w:val="00FE3F27"/>
    <w:rsid w:val="00FE4507"/>
    <w:rsid w:val="00FE521F"/>
    <w:rsid w:val="00FE5309"/>
    <w:rsid w:val="00FE590C"/>
    <w:rsid w:val="00FE5979"/>
    <w:rsid w:val="00FE6165"/>
    <w:rsid w:val="00FE6491"/>
    <w:rsid w:val="00FE654F"/>
    <w:rsid w:val="00FF02DC"/>
    <w:rsid w:val="00FF03EB"/>
    <w:rsid w:val="00FF08CB"/>
    <w:rsid w:val="00FF113E"/>
    <w:rsid w:val="00FF14A9"/>
    <w:rsid w:val="00FF2E5D"/>
    <w:rsid w:val="00FF362B"/>
    <w:rsid w:val="00FF47C2"/>
    <w:rsid w:val="00FF6A2B"/>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yperlink" Target="http://www.tender.lot-online.ru" TargetMode="Externa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yperlink" Target="http://www.tender.lot-online.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header" Target="header4.xml"/><Relationship Id="rId30" Type="http://schemas.openxmlformats.org/officeDocument/2006/relationships/footer" Target="footer5.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8" Type="http://schemas.openxmlformats.org/officeDocument/2006/relationships/hyperlink" Target="http://cbr.ru/banking_sector/credit/" TargetMode="External"/><Relationship Id="rId3" Type="http://schemas.openxmlformats.org/officeDocument/2006/relationships/hyperlink" Target="http://cbr.ru/banking_sector/credit/" TargetMode="External"/><Relationship Id="rId7" Type="http://schemas.openxmlformats.org/officeDocument/2006/relationships/hyperlink" Target="http://cbr.ru/banking_sector/credit/" TargetMode="External"/><Relationship Id="rId2" Type="http://schemas.openxmlformats.org/officeDocument/2006/relationships/hyperlink" Target="http://cbr.ru/banking_sector/credit/" TargetMode="External"/><Relationship Id="rId1" Type="http://schemas.openxmlformats.org/officeDocument/2006/relationships/hyperlink" Target="http://cbr.ru/banking_sector/credit/" TargetMode="External"/><Relationship Id="rId6" Type="http://schemas.openxmlformats.org/officeDocument/2006/relationships/hyperlink" Target="https://rossetimr.ru/zakupki/torgovo-zakupochnye-protsedury/bank/" TargetMode="External"/><Relationship Id="rId5" Type="http://schemas.openxmlformats.org/officeDocument/2006/relationships/hyperlink" Target="http://www.rossetimr.ru" TargetMode="External"/><Relationship Id="rId4" Type="http://schemas.openxmlformats.org/officeDocument/2006/relationships/hyperlink" Target="http://cbr.ru/banking_sector/credit/" TargetMode="External"/><Relationship Id="rId9" Type="http://schemas.openxmlformats.org/officeDocument/2006/relationships/hyperlink" Target="http://cbr.ru/banking_sector/credi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EB5F1-978D-4AD7-B0DB-E0212950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31</Pages>
  <Words>13730</Words>
  <Characters>78264</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2540</cp:revision>
  <cp:lastPrinted>2019-06-14T08:29:00Z</cp:lastPrinted>
  <dcterms:created xsi:type="dcterms:W3CDTF">2019-02-05T07:33:00Z</dcterms:created>
  <dcterms:modified xsi:type="dcterms:W3CDTF">2024-04-03T06:20:00Z</dcterms:modified>
</cp:coreProperties>
</file>